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E6934" w14:textId="3D64C3A0" w:rsidR="00182BB9" w:rsidRPr="00B50003" w:rsidRDefault="007B5BFB" w:rsidP="00182BB9">
      <w:pPr>
        <w:autoSpaceDE w:val="0"/>
        <w:autoSpaceDN w:val="0"/>
        <w:spacing w:line="240" w:lineRule="auto"/>
        <w:jc w:val="center"/>
        <w:rPr>
          <w:rFonts w:ascii="Times New Roman" w:eastAsia="Times New Roman" w:hAnsi="Times New Roman" w:cs="Times New Roman"/>
          <w:b/>
          <w:bCs/>
          <w:sz w:val="18"/>
          <w:szCs w:val="18"/>
          <w:lang w:val="en-US"/>
        </w:rPr>
      </w:pPr>
      <w:bookmarkStart w:id="0" w:name="_Hlk57553160"/>
      <w:r w:rsidRPr="00B50003">
        <w:rPr>
          <w:rFonts w:ascii="Times New Roman" w:eastAsia="Times New Roman" w:hAnsi="Times New Roman" w:cs="Times New Roman"/>
          <w:b/>
          <w:bCs/>
          <w:sz w:val="28"/>
          <w:szCs w:val="28"/>
          <w:lang w:val="en-US"/>
        </w:rPr>
        <w:t xml:space="preserve">THz </w:t>
      </w:r>
      <w:r w:rsidR="001827E6" w:rsidRPr="00B50003">
        <w:rPr>
          <w:rFonts w:ascii="Times New Roman" w:eastAsia="Times New Roman" w:hAnsi="Times New Roman" w:cs="Times New Roman"/>
          <w:b/>
          <w:bCs/>
          <w:sz w:val="28"/>
          <w:szCs w:val="28"/>
          <w:lang w:val="en-US"/>
        </w:rPr>
        <w:t>dynamic</w:t>
      </w:r>
      <w:r w:rsidR="001827E6" w:rsidRPr="00B50003">
        <w:rPr>
          <w:rFonts w:ascii="Times New Roman" w:hAnsi="Times New Roman" w:cs="Times New Roman"/>
          <w:b/>
          <w:bCs/>
          <w:sz w:val="28"/>
          <w:szCs w:val="28"/>
          <w:shd w:val="clear" w:color="auto" w:fill="FFFFFF"/>
          <w:lang w:val="en-US"/>
        </w:rPr>
        <w:t xml:space="preserve">s of </w:t>
      </w:r>
      <w:r w:rsidR="00F20284" w:rsidRPr="00B50003">
        <w:rPr>
          <w:rFonts w:ascii="Times New Roman" w:hAnsi="Times New Roman" w:cs="Times New Roman"/>
          <w:b/>
          <w:bCs/>
          <w:sz w:val="28"/>
          <w:szCs w:val="28"/>
          <w:shd w:val="clear" w:color="auto" w:fill="FFFFFF"/>
          <w:lang w:val="en-US"/>
        </w:rPr>
        <w:t xml:space="preserve"> aqueous</w:t>
      </w:r>
      <w:r w:rsidR="00566857" w:rsidRPr="00B50003">
        <w:rPr>
          <w:rFonts w:ascii="Times New Roman" w:hAnsi="Times New Roman" w:cs="Times New Roman"/>
          <w:b/>
          <w:bCs/>
          <w:sz w:val="28"/>
          <w:szCs w:val="28"/>
          <w:shd w:val="clear" w:color="auto" w:fill="FFFFFF"/>
          <w:lang w:val="en-US"/>
        </w:rPr>
        <w:t xml:space="preserve"> binary mixtures at a mesoscopic level</w:t>
      </w:r>
    </w:p>
    <w:p w14:paraId="5A16C0E3" w14:textId="77777777" w:rsidR="00182BB9" w:rsidRPr="00B50003" w:rsidRDefault="00182BB9" w:rsidP="00182BB9">
      <w:pPr>
        <w:widowControl w:val="0"/>
        <w:spacing w:line="240" w:lineRule="auto"/>
        <w:contextualSpacing/>
        <w:jc w:val="center"/>
        <w:rPr>
          <w:rFonts w:ascii="Times New Roman" w:hAnsi="Times New Roman" w:cs="Times New Roman"/>
          <w:b/>
          <w:bCs/>
          <w:sz w:val="20"/>
          <w:szCs w:val="20"/>
          <w:u w:val="single"/>
          <w:lang w:val="en-US"/>
        </w:rPr>
      </w:pPr>
    </w:p>
    <w:p w14:paraId="35F2ABDE" w14:textId="77777777" w:rsidR="00182BB9" w:rsidRPr="00B50003" w:rsidRDefault="00182BB9" w:rsidP="00182BB9">
      <w:pPr>
        <w:widowControl w:val="0"/>
        <w:spacing w:line="240" w:lineRule="auto"/>
        <w:contextualSpacing/>
        <w:jc w:val="center"/>
        <w:rPr>
          <w:rFonts w:ascii="Times New Roman" w:hAnsi="Times New Roman" w:cs="Times New Roman"/>
          <w:color w:val="222222"/>
          <w:shd w:val="clear" w:color="auto" w:fill="FFFFFF"/>
          <w:lang w:val="en-US"/>
        </w:rPr>
      </w:pPr>
      <w:r w:rsidRPr="00B50003">
        <w:rPr>
          <w:rFonts w:ascii="Times New Roman" w:hAnsi="Times New Roman" w:cs="Times New Roman"/>
          <w:b/>
          <w:bCs/>
          <w:sz w:val="20"/>
          <w:szCs w:val="20"/>
          <w:u w:val="single"/>
          <w:lang w:val="en-US"/>
        </w:rPr>
        <w:t>Z. Mazaheri</w:t>
      </w:r>
      <w:r w:rsidRPr="00B50003">
        <w:rPr>
          <w:rFonts w:ascii="Times New Roman" w:hAnsi="Times New Roman" w:cs="Times New Roman"/>
          <w:b/>
          <w:bCs/>
          <w:sz w:val="20"/>
          <w:szCs w:val="20"/>
          <w:u w:val="single"/>
          <w:vertAlign w:val="superscript"/>
          <w:lang w:val="en-US"/>
        </w:rPr>
        <w:t>1</w:t>
      </w:r>
      <w:r w:rsidRPr="00B50003">
        <w:rPr>
          <w:rFonts w:ascii="Times New Roman" w:hAnsi="Times New Roman" w:cs="Times New Roman"/>
          <w:b/>
          <w:bCs/>
          <w:sz w:val="20"/>
          <w:szCs w:val="20"/>
          <w:vertAlign w:val="superscript"/>
          <w:lang w:val="en-US"/>
        </w:rPr>
        <w:t>,2</w:t>
      </w:r>
      <w:r w:rsidRPr="00B50003">
        <w:rPr>
          <w:rFonts w:ascii="Times New Roman" w:hAnsi="Times New Roman" w:cs="Times New Roman"/>
          <w:b/>
          <w:bCs/>
          <w:sz w:val="20"/>
          <w:szCs w:val="20"/>
          <w:lang w:val="en-US"/>
        </w:rPr>
        <w:t>, G. P. Papari,</w:t>
      </w:r>
      <w:r w:rsidRPr="00B50003">
        <w:rPr>
          <w:rFonts w:ascii="Times New Roman" w:hAnsi="Times New Roman" w:cs="Times New Roman"/>
          <w:b/>
          <w:bCs/>
          <w:sz w:val="20"/>
          <w:szCs w:val="20"/>
          <w:vertAlign w:val="superscript"/>
          <w:lang w:val="en-US"/>
        </w:rPr>
        <w:t>1,2</w:t>
      </w:r>
      <w:r w:rsidRPr="00B50003">
        <w:rPr>
          <w:rFonts w:ascii="Times New Roman" w:hAnsi="Times New Roman" w:cs="Times New Roman"/>
          <w:b/>
          <w:bCs/>
          <w:sz w:val="20"/>
          <w:szCs w:val="20"/>
          <w:lang w:val="en-US"/>
        </w:rPr>
        <w:t>, and A. Andreone</w:t>
      </w:r>
      <w:r w:rsidRPr="00B50003">
        <w:rPr>
          <w:rFonts w:ascii="Times New Roman" w:hAnsi="Times New Roman" w:cs="Times New Roman"/>
          <w:b/>
          <w:bCs/>
          <w:sz w:val="20"/>
          <w:szCs w:val="20"/>
          <w:vertAlign w:val="superscript"/>
          <w:lang w:val="en-US"/>
        </w:rPr>
        <w:t>1,2</w:t>
      </w:r>
      <w:r w:rsidRPr="00B50003">
        <w:rPr>
          <w:rFonts w:ascii="Times New Roman" w:hAnsi="Times New Roman" w:cs="Times New Roman"/>
          <w:b/>
          <w:bCs/>
          <w:sz w:val="20"/>
          <w:szCs w:val="20"/>
          <w:lang w:val="en-US"/>
        </w:rPr>
        <w:t xml:space="preserve"> </w:t>
      </w:r>
      <w:r w:rsidRPr="00B50003">
        <w:rPr>
          <w:rFonts w:ascii="Times New Roman" w:hAnsi="Times New Roman" w:cs="Times New Roman"/>
          <w:b/>
          <w:bCs/>
          <w:lang w:val="en-US"/>
        </w:rPr>
        <w:br/>
      </w:r>
      <w:bookmarkEnd w:id="0"/>
      <w:r w:rsidRPr="00B50003">
        <w:rPr>
          <w:rFonts w:ascii="Times New Roman" w:hAnsi="Times New Roman" w:cs="Times New Roman"/>
          <w:i/>
          <w:iCs/>
          <w:sz w:val="16"/>
          <w:szCs w:val="16"/>
          <w:vertAlign w:val="superscript"/>
          <w:lang w:val="en-US"/>
        </w:rPr>
        <w:t>1</w:t>
      </w:r>
      <w:r w:rsidRPr="00B50003">
        <w:rPr>
          <w:rFonts w:ascii="Times New Roman" w:hAnsi="Times New Roman" w:cs="Times New Roman"/>
          <w:i/>
          <w:iCs/>
          <w:sz w:val="16"/>
          <w:szCs w:val="16"/>
          <w:lang w:val="en-US"/>
        </w:rPr>
        <w:t xml:space="preserve">Department of Physics “E. Pancini”, </w:t>
      </w:r>
      <w:proofErr w:type="spellStart"/>
      <w:r w:rsidRPr="00B50003">
        <w:rPr>
          <w:rFonts w:ascii="Times New Roman" w:hAnsi="Times New Roman" w:cs="Times New Roman"/>
          <w:i/>
          <w:iCs/>
          <w:sz w:val="16"/>
          <w:szCs w:val="16"/>
          <w:lang w:val="en-US"/>
        </w:rPr>
        <w:t>Università</w:t>
      </w:r>
      <w:proofErr w:type="spellEnd"/>
      <w:r w:rsidRPr="00B50003">
        <w:rPr>
          <w:rFonts w:ascii="Times New Roman" w:hAnsi="Times New Roman" w:cs="Times New Roman"/>
          <w:i/>
          <w:iCs/>
          <w:sz w:val="16"/>
          <w:szCs w:val="16"/>
          <w:lang w:val="en-US"/>
        </w:rPr>
        <w:t xml:space="preserve"> di Napoli Federico II, Naples, 80126 ITALY</w:t>
      </w:r>
      <w:r w:rsidRPr="00B50003">
        <w:rPr>
          <w:rFonts w:ascii="Times New Roman" w:hAnsi="Times New Roman" w:cs="Times New Roman"/>
          <w:i/>
          <w:iCs/>
          <w:sz w:val="16"/>
          <w:szCs w:val="16"/>
          <w:lang w:val="en-US"/>
        </w:rPr>
        <w:br/>
      </w:r>
      <w:r w:rsidRPr="00B50003">
        <w:rPr>
          <w:rFonts w:ascii="Times New Roman" w:hAnsi="Times New Roman" w:cs="Times New Roman"/>
          <w:i/>
          <w:iCs/>
          <w:sz w:val="16"/>
          <w:szCs w:val="16"/>
          <w:vertAlign w:val="superscript"/>
          <w:lang w:val="en-US"/>
        </w:rPr>
        <w:t>2</w:t>
      </w:r>
      <w:r w:rsidRPr="00B50003">
        <w:rPr>
          <w:rFonts w:ascii="Times New Roman" w:hAnsi="Times New Roman" w:cs="Times New Roman"/>
          <w:i/>
          <w:iCs/>
          <w:sz w:val="16"/>
          <w:szCs w:val="16"/>
          <w:lang w:val="en-US"/>
        </w:rPr>
        <w:t>National Institute for Nuclear Physics (INFN), Naples Unit, Naples, 80126 ITALY</w:t>
      </w:r>
    </w:p>
    <w:p w14:paraId="0F7BDD29" w14:textId="77777777" w:rsidR="00547FF4" w:rsidRPr="00B50003" w:rsidRDefault="00547FF4" w:rsidP="00AC76CA">
      <w:pPr>
        <w:pStyle w:val="MDPI16affiliation"/>
        <w:ind w:left="0" w:firstLine="0"/>
        <w:jc w:val="center"/>
        <w:rPr>
          <w:rFonts w:ascii="Times New Roman" w:hAnsi="Times New Roman"/>
        </w:rPr>
      </w:pPr>
    </w:p>
    <w:p w14:paraId="6C4BA39D" w14:textId="29E27F1D" w:rsidR="00D10093" w:rsidRPr="00B50003" w:rsidRDefault="00780AD1" w:rsidP="006B2001">
      <w:pPr>
        <w:spacing w:line="240" w:lineRule="auto"/>
        <w:ind w:firstLine="720"/>
        <w:contextualSpacing/>
        <w:rPr>
          <w:rFonts w:ascii="Times New Roman" w:hAnsi="Times New Roman" w:cs="Times New Roman"/>
          <w:sz w:val="20"/>
          <w:szCs w:val="20"/>
          <w:shd w:val="clear" w:color="auto" w:fill="FFFFFF"/>
          <w:lang w:val="en-US"/>
        </w:rPr>
      </w:pPr>
      <w:r w:rsidRPr="00B50003">
        <w:rPr>
          <w:rFonts w:ascii="Times New Roman" w:hAnsi="Times New Roman" w:cs="Times New Roman"/>
          <w:sz w:val="20"/>
          <w:szCs w:val="20"/>
          <w:shd w:val="clear" w:color="auto" w:fill="FFFFFF"/>
          <w:lang w:val="en-US"/>
        </w:rPr>
        <w:t>We report a study at a mesoscopic level on the THz dynamics of three aliphatic alcohols (2-propanol, methanol, and ethanol), one diol (ethylene glycol), and the corresponding water solutions</w:t>
      </w:r>
      <w:r w:rsidR="009B3DD3" w:rsidRPr="00B50003">
        <w:rPr>
          <w:rFonts w:ascii="Times New Roman" w:hAnsi="Times New Roman" w:cs="Times New Roman"/>
          <w:sz w:val="20"/>
          <w:szCs w:val="20"/>
          <w:shd w:val="clear" w:color="auto" w:fill="FFFFFF"/>
          <w:lang w:val="en-US"/>
        </w:rPr>
        <w:t xml:space="preserve"> at room temperature</w:t>
      </w:r>
      <w:r w:rsidRPr="00B50003">
        <w:rPr>
          <w:rFonts w:ascii="Times New Roman" w:hAnsi="Times New Roman" w:cs="Times New Roman"/>
          <w:sz w:val="20"/>
          <w:szCs w:val="20"/>
          <w:shd w:val="clear" w:color="auto" w:fill="FFFFFF"/>
          <w:lang w:val="en-US"/>
        </w:rPr>
        <w:t>, using a time domain ellipsometer. The dielectric response of</w:t>
      </w:r>
      <w:r w:rsidRPr="00B50003">
        <w:rPr>
          <w:rFonts w:ascii="Times New Roman" w:hAnsi="Times New Roman" w:cs="Times New Roman"/>
          <w:lang w:val="en-US"/>
        </w:rPr>
        <w:t xml:space="preserve"> </w:t>
      </w:r>
      <w:r w:rsidRPr="00B50003">
        <w:rPr>
          <w:rFonts w:ascii="Times New Roman" w:hAnsi="Times New Roman" w:cs="Times New Roman"/>
          <w:sz w:val="20"/>
          <w:szCs w:val="20"/>
          <w:shd w:val="clear" w:color="auto" w:fill="FFFFFF"/>
          <w:lang w:val="en-US"/>
        </w:rPr>
        <w:t xml:space="preserve">the pure liquids is nicely fitted using a </w:t>
      </w:r>
      <w:r w:rsidR="006B2001" w:rsidRPr="00B50003">
        <w:rPr>
          <w:rFonts w:ascii="Times New Roman" w:hAnsi="Times New Roman" w:cs="Times New Roman"/>
          <w:sz w:val="20"/>
          <w:szCs w:val="20"/>
          <w:shd w:val="clear" w:color="auto" w:fill="FFFFFF"/>
          <w:lang w:val="en-US"/>
        </w:rPr>
        <w:t>generalized</w:t>
      </w:r>
      <w:r w:rsidRPr="00B50003">
        <w:rPr>
          <w:rFonts w:ascii="Times New Roman" w:hAnsi="Times New Roman" w:cs="Times New Roman"/>
          <w:sz w:val="20"/>
          <w:szCs w:val="20"/>
          <w:shd w:val="clear" w:color="auto" w:fill="FFFFFF"/>
          <w:lang w:val="en-US"/>
        </w:rPr>
        <w:t xml:space="preserve"> Debye</w:t>
      </w:r>
      <w:r w:rsidR="006B2001" w:rsidRPr="00B50003">
        <w:rPr>
          <w:rFonts w:ascii="Times New Roman" w:hAnsi="Times New Roman" w:cs="Times New Roman"/>
          <w:sz w:val="20"/>
          <w:szCs w:val="20"/>
          <w:shd w:val="clear" w:color="auto" w:fill="FFFFFF"/>
          <w:lang w:val="en-US"/>
        </w:rPr>
        <w:t xml:space="preserve">-Lorentz </w:t>
      </w:r>
      <w:r w:rsidRPr="00B50003">
        <w:rPr>
          <w:rFonts w:ascii="Times New Roman" w:hAnsi="Times New Roman" w:cs="Times New Roman"/>
          <w:sz w:val="20"/>
          <w:szCs w:val="20"/>
          <w:shd w:val="clear" w:color="auto" w:fill="FFFFFF"/>
          <w:lang w:val="en-US"/>
        </w:rPr>
        <w:t>model, which considers hydrogen-bond rupture and reformation</w:t>
      </w:r>
      <w:r w:rsidRPr="00B50003">
        <w:rPr>
          <w:rFonts w:ascii="Times New Roman" w:hAnsi="Times New Roman" w:cs="Times New Roman"/>
          <w:lang w:val="en-US"/>
        </w:rPr>
        <w:t xml:space="preserve"> </w:t>
      </w:r>
      <w:r w:rsidRPr="00B50003">
        <w:rPr>
          <w:rFonts w:ascii="Times New Roman" w:hAnsi="Times New Roman" w:cs="Times New Roman"/>
          <w:sz w:val="20"/>
          <w:szCs w:val="20"/>
          <w:shd w:val="clear" w:color="auto" w:fill="FFFFFF"/>
          <w:lang w:val="en-US"/>
        </w:rPr>
        <w:t>dynamics, the motion of the alkyl chains and of the H-bonded OH groups</w:t>
      </w:r>
      <w:r w:rsidR="006B2001" w:rsidRPr="00B50003">
        <w:rPr>
          <w:rFonts w:ascii="Times New Roman" w:hAnsi="Times New Roman" w:cs="Times New Roman"/>
          <w:sz w:val="20"/>
          <w:szCs w:val="20"/>
          <w:shd w:val="clear" w:color="auto" w:fill="FFFFFF"/>
          <w:lang w:val="en-US"/>
        </w:rPr>
        <w:t>, and the presence of molecular vibrations</w:t>
      </w:r>
      <w:r w:rsidR="00835F06" w:rsidRPr="00B50003">
        <w:rPr>
          <w:rFonts w:ascii="Times New Roman" w:hAnsi="Times New Roman" w:cs="Times New Roman"/>
          <w:sz w:val="20"/>
          <w:szCs w:val="20"/>
          <w:shd w:val="clear" w:color="auto" w:fill="FFFFFF"/>
          <w:lang w:val="en-US"/>
        </w:rPr>
        <w:t xml:space="preserve"> [1]</w:t>
      </w:r>
      <w:r w:rsidRPr="00B50003">
        <w:rPr>
          <w:rFonts w:ascii="Times New Roman" w:hAnsi="Times New Roman" w:cs="Times New Roman"/>
          <w:sz w:val="20"/>
          <w:szCs w:val="20"/>
          <w:shd w:val="clear" w:color="auto" w:fill="FFFFFF"/>
          <w:lang w:val="en-US"/>
        </w:rPr>
        <w:t>. For the binary mixtures, we focus on the properties of</w:t>
      </w:r>
      <w:r w:rsidRPr="00B50003">
        <w:rPr>
          <w:rFonts w:ascii="Times New Roman" w:hAnsi="Times New Roman" w:cs="Times New Roman"/>
          <w:lang w:val="en-US"/>
        </w:rPr>
        <w:t xml:space="preserve"> </w:t>
      </w:r>
      <w:r w:rsidRPr="00B50003">
        <w:rPr>
          <w:rFonts w:ascii="Times New Roman" w:hAnsi="Times New Roman" w:cs="Times New Roman"/>
          <w:sz w:val="20"/>
          <w:szCs w:val="20"/>
          <w:shd w:val="clear" w:color="auto" w:fill="FFFFFF"/>
          <w:lang w:val="en-US"/>
        </w:rPr>
        <w:t>the water-rich region, finding an anomalous behavior in the absorption properties at very low solute molar concentrations</w:t>
      </w:r>
      <w:r w:rsidR="00736D1C" w:rsidRPr="00B50003">
        <w:rPr>
          <w:rFonts w:ascii="Times New Roman" w:hAnsi="Times New Roman" w:cs="Times New Roman"/>
          <w:sz w:val="20"/>
          <w:szCs w:val="20"/>
          <w:shd w:val="clear" w:color="auto" w:fill="FFFFFF"/>
          <w:lang w:val="en-US"/>
        </w:rPr>
        <w:t xml:space="preserve"> (X</w:t>
      </w:r>
      <w:r w:rsidR="00736D1C" w:rsidRPr="00B50003">
        <w:rPr>
          <w:rFonts w:ascii="Times New Roman" w:hAnsi="Times New Roman" w:cs="Times New Roman"/>
          <w:sz w:val="20"/>
          <w:szCs w:val="20"/>
          <w:shd w:val="clear" w:color="auto" w:fill="FFFFFF"/>
          <w:vertAlign w:val="subscript"/>
          <w:lang w:val="en-US"/>
        </w:rPr>
        <w:t>M</w:t>
      </w:r>
      <w:r w:rsidR="00736D1C" w:rsidRPr="00B50003">
        <w:rPr>
          <w:rFonts w:ascii="Times New Roman" w:hAnsi="Times New Roman" w:cs="Times New Roman"/>
          <w:sz w:val="20"/>
          <w:szCs w:val="20"/>
          <w:shd w:val="clear" w:color="auto" w:fill="FFFFFF"/>
          <w:lang w:val="en-US"/>
        </w:rPr>
        <w:t>)</w:t>
      </w:r>
      <w:r w:rsidRPr="00B50003">
        <w:rPr>
          <w:rFonts w:ascii="Times New Roman" w:hAnsi="Times New Roman" w:cs="Times New Roman"/>
          <w:sz w:val="20"/>
          <w:szCs w:val="20"/>
          <w:shd w:val="clear" w:color="auto" w:fill="FFFFFF"/>
          <w:lang w:val="en-US"/>
        </w:rPr>
        <w:t>. These</w:t>
      </w:r>
      <w:r w:rsidRPr="00B50003">
        <w:rPr>
          <w:rFonts w:ascii="Times New Roman" w:hAnsi="Times New Roman" w:cs="Times New Roman"/>
          <w:lang w:val="en-US"/>
        </w:rPr>
        <w:t xml:space="preserve"> </w:t>
      </w:r>
      <w:r w:rsidRPr="00B50003">
        <w:rPr>
          <w:rFonts w:ascii="Times New Roman" w:hAnsi="Times New Roman" w:cs="Times New Roman"/>
          <w:sz w:val="20"/>
          <w:szCs w:val="20"/>
          <w:shd w:val="clear" w:color="auto" w:fill="FFFFFF"/>
          <w:lang w:val="en-US"/>
        </w:rPr>
        <w:t xml:space="preserve">results, first observed in the THz region, are in line with previous findings </w:t>
      </w:r>
      <w:r w:rsidR="006B2001" w:rsidRPr="00B50003">
        <w:rPr>
          <w:rFonts w:ascii="Times New Roman" w:hAnsi="Times New Roman" w:cs="Times New Roman"/>
          <w:sz w:val="20"/>
          <w:szCs w:val="20"/>
          <w:shd w:val="clear" w:color="auto" w:fill="FFFFFF"/>
          <w:lang w:val="en-US"/>
        </w:rPr>
        <w:t>(mostly from thermodynamic measurements)</w:t>
      </w:r>
      <w:r w:rsidRPr="00B50003">
        <w:rPr>
          <w:rFonts w:ascii="Times New Roman" w:hAnsi="Times New Roman" w:cs="Times New Roman"/>
          <w:sz w:val="20"/>
          <w:szCs w:val="20"/>
          <w:shd w:val="clear" w:color="auto" w:fill="FFFFFF"/>
          <w:lang w:val="en-US"/>
        </w:rPr>
        <w:t xml:space="preserve"> and can be explained by considering the amphiphilic nature of the alcohol molecules.</w:t>
      </w:r>
      <w:r w:rsidR="006B2001" w:rsidRPr="00B50003">
        <w:rPr>
          <w:rFonts w:ascii="Times New Roman" w:hAnsi="Times New Roman" w:cs="Times New Roman"/>
          <w:sz w:val="20"/>
          <w:szCs w:val="20"/>
          <w:shd w:val="clear" w:color="auto" w:fill="FFFFFF"/>
          <w:lang w:val="en-US"/>
        </w:rPr>
        <w:t xml:space="preserve"> </w:t>
      </w:r>
      <w:r w:rsidR="0084496E" w:rsidRPr="00B50003">
        <w:rPr>
          <w:rFonts w:ascii="Times New Roman" w:eastAsia="NimbusRomNo9L-Regu" w:hAnsi="Times New Roman" w:cs="Times New Roman"/>
          <w:color w:val="auto"/>
          <w:sz w:val="20"/>
          <w:szCs w:val="20"/>
          <w:lang w:val="en-US" w:bidi="ar-SA"/>
        </w:rPr>
        <w:t>Figure 1 (</w:t>
      </w:r>
      <w:proofErr w:type="spellStart"/>
      <w:r w:rsidR="0084496E" w:rsidRPr="00B50003">
        <w:rPr>
          <w:rFonts w:ascii="Times New Roman" w:eastAsia="NimbusRomNo9L-Regu" w:hAnsi="Times New Roman" w:cs="Times New Roman"/>
          <w:color w:val="auto"/>
          <w:sz w:val="20"/>
          <w:szCs w:val="20"/>
          <w:lang w:val="en-US" w:bidi="ar-SA"/>
        </w:rPr>
        <w:t>i</w:t>
      </w:r>
      <w:proofErr w:type="spellEnd"/>
      <w:r w:rsidR="0084496E" w:rsidRPr="00B50003">
        <w:rPr>
          <w:rFonts w:ascii="Times New Roman" w:eastAsia="NimbusRomNo9L-Regu" w:hAnsi="Times New Roman" w:cs="Times New Roman"/>
          <w:color w:val="auto"/>
          <w:sz w:val="20"/>
          <w:szCs w:val="20"/>
          <w:lang w:val="en-US" w:bidi="ar-SA"/>
        </w:rPr>
        <w:t>) presents the frequency dependent dielectric properties of (a) 2-propanol, (b) methanol, (c) ethanol, and (d) ethane-1,2-diol in the THz region achieved by</w:t>
      </w:r>
      <w:r w:rsidR="00900EB9" w:rsidRPr="00B50003">
        <w:rPr>
          <w:rFonts w:ascii="Times New Roman" w:eastAsia="NimbusRomNo9L-Regu" w:hAnsi="Times New Roman" w:cs="Times New Roman"/>
          <w:color w:val="auto"/>
          <w:sz w:val="20"/>
          <w:szCs w:val="20"/>
          <w:lang w:val="en-US" w:bidi="ar-SA"/>
        </w:rPr>
        <w:t xml:space="preserve"> a</w:t>
      </w:r>
      <w:r w:rsidR="007B5BFB" w:rsidRPr="00B50003">
        <w:rPr>
          <w:rFonts w:ascii="Times New Roman" w:eastAsia="NimbusRomNo9L-Regu" w:hAnsi="Times New Roman" w:cs="Times New Roman"/>
          <w:color w:val="auto"/>
          <w:sz w:val="20"/>
          <w:szCs w:val="20"/>
          <w:lang w:val="en-US" w:bidi="ar-SA"/>
        </w:rPr>
        <w:t xml:space="preserve"> </w:t>
      </w:r>
      <w:r w:rsidR="00D5730E" w:rsidRPr="00B50003">
        <w:rPr>
          <w:rFonts w:ascii="Times New Roman" w:eastAsia="NimbusRomNo9L-Regu" w:hAnsi="Times New Roman" w:cs="Times New Roman"/>
          <w:color w:val="auto"/>
          <w:sz w:val="20"/>
          <w:szCs w:val="20"/>
          <w:lang w:val="en-US" w:bidi="ar-SA"/>
        </w:rPr>
        <w:t xml:space="preserve">customized THz time-domain </w:t>
      </w:r>
      <w:r w:rsidR="001118A4" w:rsidRPr="00B50003">
        <w:rPr>
          <w:rFonts w:ascii="Times New Roman" w:eastAsia="NimbusRomNo9L-Regu" w:hAnsi="Times New Roman" w:cs="Times New Roman"/>
          <w:color w:val="auto"/>
          <w:sz w:val="20"/>
          <w:szCs w:val="20"/>
          <w:lang w:val="en-US" w:bidi="ar-SA"/>
        </w:rPr>
        <w:t>spectroscopic ellipsometer</w:t>
      </w:r>
      <w:r w:rsidR="0084496E" w:rsidRPr="00B50003">
        <w:rPr>
          <w:rFonts w:ascii="Times New Roman" w:eastAsia="NimbusRomNo9L-Regu" w:hAnsi="Times New Roman" w:cs="Times New Roman"/>
          <w:color w:val="auto"/>
          <w:sz w:val="20"/>
          <w:szCs w:val="20"/>
          <w:lang w:val="en-US" w:bidi="ar-SA"/>
        </w:rPr>
        <w:t xml:space="preserve"> </w:t>
      </w:r>
      <w:r w:rsidR="00BE071F" w:rsidRPr="00B50003">
        <w:rPr>
          <w:rFonts w:ascii="Times New Roman" w:eastAsia="NimbusRomNo9L-Regu" w:hAnsi="Times New Roman" w:cs="Times New Roman"/>
          <w:color w:val="auto"/>
          <w:sz w:val="20"/>
          <w:szCs w:val="20"/>
          <w:lang w:val="en-US" w:bidi="ar-SA"/>
        </w:rPr>
        <w:t>[</w:t>
      </w:r>
      <w:r w:rsidR="007B5BFB" w:rsidRPr="00B50003">
        <w:rPr>
          <w:rFonts w:ascii="Times New Roman" w:eastAsia="Times New Roman" w:hAnsi="Times New Roman" w:cs="Times New Roman"/>
          <w:sz w:val="20"/>
          <w:szCs w:val="20"/>
          <w:lang w:val="en-US"/>
        </w:rPr>
        <w:t>2</w:t>
      </w:r>
      <w:r w:rsidR="00BE071F" w:rsidRPr="00B50003">
        <w:rPr>
          <w:rFonts w:ascii="Times New Roman" w:eastAsia="NimbusRomNo9L-Regu" w:hAnsi="Times New Roman" w:cs="Times New Roman"/>
          <w:color w:val="auto"/>
          <w:sz w:val="20"/>
          <w:szCs w:val="20"/>
          <w:lang w:val="en-US" w:bidi="ar-SA"/>
        </w:rPr>
        <w:t xml:space="preserve">] </w:t>
      </w:r>
      <w:r w:rsidR="0084496E" w:rsidRPr="00B50003">
        <w:rPr>
          <w:rFonts w:ascii="Times New Roman" w:eastAsia="NimbusRomNo9L-Regu" w:hAnsi="Times New Roman" w:cs="Times New Roman"/>
          <w:color w:val="auto"/>
          <w:sz w:val="20"/>
          <w:szCs w:val="20"/>
          <w:lang w:val="en-US" w:bidi="ar-SA"/>
        </w:rPr>
        <w:t xml:space="preserve">and the corresponding fitting curves </w:t>
      </w:r>
      <w:r w:rsidR="00254BBB" w:rsidRPr="00B50003">
        <w:rPr>
          <w:rFonts w:ascii="Times New Roman" w:eastAsia="NimbusRomNo9L-Regu" w:hAnsi="Times New Roman" w:cs="Times New Roman"/>
          <w:color w:val="auto"/>
          <w:sz w:val="20"/>
          <w:szCs w:val="20"/>
          <w:lang w:val="en-US" w:bidi="ar-SA"/>
        </w:rPr>
        <w:t xml:space="preserve">based on an effective Debye model </w:t>
      </w:r>
      <w:r w:rsidR="0084496E" w:rsidRPr="00B50003">
        <w:rPr>
          <w:rFonts w:ascii="Times New Roman" w:eastAsia="NimbusRomNo9L-Regu" w:hAnsi="Times New Roman" w:cs="Times New Roman"/>
          <w:color w:val="auto"/>
          <w:sz w:val="20"/>
          <w:szCs w:val="20"/>
          <w:lang w:val="en-US" w:bidi="ar-SA"/>
        </w:rPr>
        <w:t>[</w:t>
      </w:r>
      <w:r w:rsidR="007B5BFB" w:rsidRPr="00B50003">
        <w:rPr>
          <w:rFonts w:ascii="Times New Roman" w:eastAsia="Times New Roman" w:hAnsi="Times New Roman" w:cs="Times New Roman"/>
          <w:sz w:val="20"/>
          <w:szCs w:val="20"/>
          <w:lang w:val="en-US"/>
        </w:rPr>
        <w:t>3</w:t>
      </w:r>
      <w:r w:rsidR="0084496E" w:rsidRPr="00B50003">
        <w:rPr>
          <w:rFonts w:ascii="Times New Roman" w:eastAsia="NimbusRomNo9L-Regu" w:hAnsi="Times New Roman" w:cs="Times New Roman"/>
          <w:color w:val="auto"/>
          <w:sz w:val="20"/>
          <w:szCs w:val="20"/>
          <w:lang w:val="en-US" w:bidi="ar-SA"/>
        </w:rPr>
        <w:t>]</w:t>
      </w:r>
      <w:r w:rsidR="009B3DD3" w:rsidRPr="00B50003">
        <w:rPr>
          <w:rFonts w:ascii="Times New Roman" w:eastAsia="NimbusRomNo9L-Regu" w:hAnsi="Times New Roman" w:cs="Times New Roman"/>
          <w:color w:val="auto"/>
          <w:sz w:val="20"/>
          <w:szCs w:val="20"/>
          <w:lang w:val="en-US" w:bidi="ar-SA"/>
        </w:rPr>
        <w:t>, showing an excellent agreement</w:t>
      </w:r>
      <w:r w:rsidR="00DD6B26" w:rsidRPr="00B50003">
        <w:rPr>
          <w:rFonts w:ascii="Times New Roman" w:eastAsia="NimbusRomNo9L-Regu" w:hAnsi="Times New Roman" w:cs="Times New Roman"/>
          <w:color w:val="auto"/>
          <w:sz w:val="20"/>
          <w:szCs w:val="20"/>
          <w:lang w:val="en-US" w:bidi="ar-SA"/>
        </w:rPr>
        <w:t>.</w:t>
      </w:r>
      <w:r w:rsidR="007D4A45" w:rsidRPr="00B50003">
        <w:rPr>
          <w:rFonts w:ascii="Times New Roman" w:eastAsia="NimbusRomNo9L-Regu" w:hAnsi="Times New Roman" w:cs="Times New Roman"/>
          <w:color w:val="auto"/>
          <w:sz w:val="20"/>
          <w:szCs w:val="20"/>
          <w:lang w:val="en-US" w:bidi="ar-SA"/>
        </w:rPr>
        <w:t xml:space="preserve"> </w:t>
      </w:r>
    </w:p>
    <w:p w14:paraId="084CB53B" w14:textId="13E362A7" w:rsidR="00900EB9" w:rsidRPr="00B50003" w:rsidRDefault="00254BBB" w:rsidP="00261827">
      <w:pPr>
        <w:autoSpaceDE w:val="0"/>
        <w:autoSpaceDN w:val="0"/>
        <w:adjustRightInd w:val="0"/>
        <w:spacing w:line="240" w:lineRule="auto"/>
        <w:rPr>
          <w:rFonts w:ascii="Times New Roman" w:eastAsia="NimbusRomNo9L-Regu" w:hAnsi="Times New Roman" w:cs="Times New Roman"/>
          <w:color w:val="auto"/>
          <w:sz w:val="20"/>
          <w:szCs w:val="20"/>
          <w:lang w:val="en-US" w:bidi="ar-SA"/>
        </w:rPr>
      </w:pPr>
      <w:r w:rsidRPr="00B50003">
        <w:rPr>
          <w:rFonts w:ascii="Times New Roman" w:eastAsia="NimbusRomNo9L-Regu" w:hAnsi="Times New Roman" w:cs="Times New Roman"/>
          <w:color w:val="auto"/>
          <w:sz w:val="20"/>
          <w:szCs w:val="20"/>
          <w:lang w:val="en-US" w:bidi="ar-SA"/>
        </w:rPr>
        <w:t>However, this model fails to reproduce the experimental results when an alcohol-water binary mixture is considered</w:t>
      </w:r>
      <w:r w:rsidR="009B3DD3" w:rsidRPr="00B50003">
        <w:rPr>
          <w:rFonts w:ascii="Times New Roman" w:eastAsia="NimbusRomNo9L-Regu" w:hAnsi="Times New Roman" w:cs="Times New Roman"/>
          <w:color w:val="auto"/>
          <w:sz w:val="20"/>
          <w:szCs w:val="20"/>
          <w:lang w:val="en-US" w:bidi="ar-SA"/>
        </w:rPr>
        <w:t xml:space="preserve">, especially for small (0-5 %) alcohol molar fraction </w:t>
      </w:r>
      <w:r w:rsidR="009B3DD3" w:rsidRPr="00B50003">
        <w:rPr>
          <w:rFonts w:ascii="Times New Roman" w:eastAsia="NimbusRomNo9L-ReguItal" w:hAnsi="Times New Roman" w:cs="Times New Roman"/>
          <w:color w:val="auto"/>
          <w:sz w:val="20"/>
          <w:szCs w:val="20"/>
          <w:lang w:val="en-US" w:bidi="ar-SA"/>
        </w:rPr>
        <w:t>X</w:t>
      </w:r>
      <w:r w:rsidR="009B3DD3" w:rsidRPr="00B50003">
        <w:rPr>
          <w:rFonts w:ascii="Times New Roman" w:eastAsia="NimbusRomNo9L-ReguItal" w:hAnsi="Times New Roman" w:cs="Times New Roman"/>
          <w:color w:val="auto"/>
          <w:sz w:val="20"/>
          <w:szCs w:val="20"/>
          <w:vertAlign w:val="subscript"/>
          <w:lang w:val="en-US" w:bidi="ar-SA"/>
        </w:rPr>
        <w:t>M</w:t>
      </w:r>
      <w:r w:rsidRPr="00B50003">
        <w:rPr>
          <w:rFonts w:ascii="Times New Roman" w:eastAsia="NimbusRomNo9L-Regu" w:hAnsi="Times New Roman" w:cs="Times New Roman"/>
          <w:color w:val="auto"/>
          <w:sz w:val="20"/>
          <w:szCs w:val="20"/>
          <w:lang w:val="en-US" w:bidi="ar-SA"/>
        </w:rPr>
        <w:t xml:space="preserve">. </w:t>
      </w:r>
      <w:r w:rsidR="00733D75" w:rsidRPr="00B50003">
        <w:rPr>
          <w:rFonts w:ascii="Times New Roman" w:eastAsia="NimbusRomNo9L-Regu" w:hAnsi="Times New Roman" w:cs="Times New Roman"/>
          <w:color w:val="auto"/>
          <w:sz w:val="20"/>
          <w:szCs w:val="20"/>
          <w:lang w:val="en-US" w:bidi="ar-SA"/>
        </w:rPr>
        <w:t xml:space="preserve">To </w:t>
      </w:r>
      <w:r w:rsidRPr="00B50003">
        <w:rPr>
          <w:rFonts w:ascii="Times New Roman" w:eastAsia="NimbusRomNo9L-Regu" w:hAnsi="Times New Roman" w:cs="Times New Roman"/>
          <w:color w:val="auto"/>
          <w:sz w:val="20"/>
          <w:szCs w:val="20"/>
          <w:lang w:val="en-US" w:bidi="ar-SA"/>
        </w:rPr>
        <w:t xml:space="preserve">better highlight </w:t>
      </w:r>
      <w:r w:rsidR="00733D75" w:rsidRPr="00B50003">
        <w:rPr>
          <w:rFonts w:ascii="Times New Roman" w:eastAsia="NimbusRomNo9L-Regu" w:hAnsi="Times New Roman" w:cs="Times New Roman"/>
          <w:color w:val="auto"/>
          <w:sz w:val="20"/>
          <w:szCs w:val="20"/>
          <w:lang w:val="en-US" w:bidi="ar-SA"/>
        </w:rPr>
        <w:t xml:space="preserve">the molecular dynamics of the </w:t>
      </w:r>
      <w:r w:rsidRPr="00B50003">
        <w:rPr>
          <w:rFonts w:ascii="Times New Roman" w:eastAsia="NimbusRomNo9L-Regu" w:hAnsi="Times New Roman" w:cs="Times New Roman"/>
          <w:color w:val="auto"/>
          <w:sz w:val="20"/>
          <w:szCs w:val="20"/>
          <w:lang w:val="en-US" w:bidi="ar-SA"/>
        </w:rPr>
        <w:t>solute</w:t>
      </w:r>
      <w:r w:rsidR="00733D75" w:rsidRPr="00B50003">
        <w:rPr>
          <w:rFonts w:ascii="Times New Roman" w:eastAsia="NimbusRomNo9L-Regu" w:hAnsi="Times New Roman" w:cs="Times New Roman"/>
          <w:color w:val="auto"/>
          <w:sz w:val="20"/>
          <w:szCs w:val="20"/>
          <w:lang w:val="en-US" w:bidi="ar-SA"/>
        </w:rPr>
        <w:t xml:space="preserve"> at very low </w:t>
      </w:r>
      <w:r w:rsidR="00736D1C" w:rsidRPr="00B50003">
        <w:rPr>
          <w:rFonts w:ascii="Times New Roman" w:eastAsia="NimbusRomNo9L-ReguItal" w:hAnsi="Times New Roman" w:cs="Times New Roman"/>
          <w:color w:val="auto"/>
          <w:sz w:val="20"/>
          <w:szCs w:val="20"/>
          <w:lang w:val="en-US" w:bidi="ar-SA"/>
        </w:rPr>
        <w:t>X</w:t>
      </w:r>
      <w:r w:rsidR="00736D1C" w:rsidRPr="00B50003">
        <w:rPr>
          <w:rFonts w:ascii="Times New Roman" w:eastAsia="NimbusRomNo9L-ReguItal" w:hAnsi="Times New Roman" w:cs="Times New Roman"/>
          <w:color w:val="auto"/>
          <w:sz w:val="20"/>
          <w:szCs w:val="20"/>
          <w:vertAlign w:val="subscript"/>
          <w:lang w:val="en-US" w:bidi="ar-SA"/>
        </w:rPr>
        <w:t>M</w:t>
      </w:r>
      <w:r w:rsidR="00733D75" w:rsidRPr="00B50003">
        <w:rPr>
          <w:rFonts w:ascii="Times New Roman" w:eastAsia="NimbusRomNo9L-Regu" w:hAnsi="Times New Roman" w:cs="Times New Roman"/>
          <w:color w:val="auto"/>
          <w:sz w:val="20"/>
          <w:szCs w:val="20"/>
          <w:lang w:val="en-US" w:bidi="ar-SA"/>
        </w:rPr>
        <w:t xml:space="preserve">, we </w:t>
      </w:r>
      <w:r w:rsidRPr="00B50003">
        <w:rPr>
          <w:rFonts w:ascii="Times New Roman" w:eastAsia="NimbusRomNo9L-Regu" w:hAnsi="Times New Roman" w:cs="Times New Roman"/>
          <w:color w:val="auto"/>
          <w:sz w:val="20"/>
          <w:szCs w:val="20"/>
          <w:lang w:val="en-US" w:bidi="ar-SA"/>
        </w:rPr>
        <w:t>display</w:t>
      </w:r>
      <w:r w:rsidR="00733D75" w:rsidRPr="00B50003">
        <w:rPr>
          <w:rFonts w:ascii="Times New Roman" w:eastAsia="NimbusRomNo9L-Regu" w:hAnsi="Times New Roman" w:cs="Times New Roman"/>
          <w:color w:val="auto"/>
          <w:sz w:val="20"/>
          <w:szCs w:val="20"/>
          <w:lang w:val="en-US" w:bidi="ar-SA"/>
        </w:rPr>
        <w:t xml:space="preserve"> in Fig.1 (ii) the deviation of the</w:t>
      </w:r>
      <w:r w:rsidR="007D4A45" w:rsidRPr="00B50003">
        <w:rPr>
          <w:rFonts w:ascii="Times New Roman" w:eastAsia="NimbusRomNo9L-Regu" w:hAnsi="Times New Roman" w:cs="Times New Roman"/>
          <w:color w:val="auto"/>
          <w:sz w:val="20"/>
          <w:szCs w:val="20"/>
          <w:lang w:val="en-US" w:bidi="ar-SA"/>
        </w:rPr>
        <w:t xml:space="preserve"> </w:t>
      </w:r>
      <w:r w:rsidR="00733D75" w:rsidRPr="00B50003">
        <w:rPr>
          <w:rFonts w:ascii="Times New Roman" w:eastAsia="NimbusRomNo9L-Regu" w:hAnsi="Times New Roman" w:cs="Times New Roman"/>
          <w:color w:val="auto"/>
          <w:sz w:val="20"/>
          <w:szCs w:val="20"/>
          <w:lang w:val="en-US" w:bidi="ar-SA"/>
        </w:rPr>
        <w:t>experimental results from the expected</w:t>
      </w:r>
      <w:r w:rsidR="00DD506E" w:rsidRPr="00B50003">
        <w:rPr>
          <w:rFonts w:ascii="Times New Roman" w:eastAsia="NimbusRomNo9L-Regu" w:hAnsi="Times New Roman" w:cs="Times New Roman"/>
          <w:color w:val="auto"/>
          <w:sz w:val="20"/>
          <w:szCs w:val="20"/>
          <w:lang w:val="en-US" w:bidi="ar-SA"/>
        </w:rPr>
        <w:t xml:space="preserve"> </w:t>
      </w:r>
      <w:r w:rsidR="00733D75" w:rsidRPr="00B50003">
        <w:rPr>
          <w:rFonts w:ascii="Times New Roman" w:eastAsia="NimbusRomNo9L-Regu" w:hAnsi="Times New Roman" w:cs="Times New Roman"/>
          <w:color w:val="auto"/>
          <w:sz w:val="20"/>
          <w:szCs w:val="20"/>
          <w:lang w:val="en-US" w:bidi="ar-SA"/>
        </w:rPr>
        <w:t>Debye</w:t>
      </w:r>
      <w:r w:rsidR="00261827" w:rsidRPr="00B50003">
        <w:rPr>
          <w:rFonts w:ascii="Times New Roman" w:eastAsia="NimbusRomNo9L-Regu" w:hAnsi="Times New Roman" w:cs="Times New Roman"/>
          <w:color w:val="auto"/>
          <w:sz w:val="20"/>
          <w:szCs w:val="20"/>
          <w:lang w:val="en-US" w:bidi="ar-SA"/>
        </w:rPr>
        <w:t xml:space="preserve"> </w:t>
      </w:r>
      <w:r w:rsidR="00733D75" w:rsidRPr="00B50003">
        <w:rPr>
          <w:rFonts w:ascii="Times New Roman" w:eastAsia="NimbusRomNo9L-Regu" w:hAnsi="Times New Roman" w:cs="Times New Roman"/>
          <w:color w:val="auto"/>
          <w:sz w:val="20"/>
          <w:szCs w:val="20"/>
          <w:lang w:val="en-US" w:bidi="ar-SA"/>
        </w:rPr>
        <w:t>behavior (</w:t>
      </w:r>
      <w:proofErr w:type="spellStart"/>
      <w:r w:rsidR="00733D75" w:rsidRPr="00B50003">
        <w:rPr>
          <w:rFonts w:ascii="Times New Roman" w:eastAsia="NimbusRomNo9L-Regu" w:hAnsi="Times New Roman" w:cs="Times New Roman"/>
          <w:color w:val="auto"/>
          <w:sz w:val="20"/>
          <w:szCs w:val="20"/>
          <w:lang w:val="en-US" w:bidi="ar-SA"/>
        </w:rPr>
        <w:t>Δ</w:t>
      </w:r>
      <w:r w:rsidR="00733D75" w:rsidRPr="00B50003">
        <w:rPr>
          <w:rFonts w:ascii="Times New Roman" w:eastAsia="NimbusRomNo9L-ReguItal" w:hAnsi="Times New Roman" w:cs="Times New Roman"/>
          <w:color w:val="auto"/>
          <w:sz w:val="20"/>
          <w:szCs w:val="20"/>
          <w:lang w:val="en-US" w:bidi="ar-SA"/>
        </w:rPr>
        <w:t>k</w:t>
      </w:r>
      <w:proofErr w:type="spellEnd"/>
      <w:r w:rsidR="00733D75" w:rsidRPr="00B50003">
        <w:rPr>
          <w:rFonts w:ascii="Times New Roman" w:eastAsia="NimbusRomNo9L-ReguItal" w:hAnsi="Times New Roman" w:cs="Times New Roman"/>
          <w:color w:val="auto"/>
          <w:sz w:val="20"/>
          <w:szCs w:val="20"/>
          <w:lang w:val="en-US" w:bidi="ar-SA"/>
        </w:rPr>
        <w:t xml:space="preserve"> </w:t>
      </w:r>
      <w:r w:rsidR="00733D75" w:rsidRPr="00B50003">
        <w:rPr>
          <w:rFonts w:ascii="Times New Roman" w:eastAsia="NimbusRomNo9L-Regu" w:hAnsi="Times New Roman" w:cs="Times New Roman"/>
          <w:color w:val="auto"/>
          <w:sz w:val="20"/>
          <w:szCs w:val="20"/>
          <w:lang w:val="en-US" w:bidi="ar-SA"/>
        </w:rPr>
        <w:t xml:space="preserve">= </w:t>
      </w:r>
      <w:proofErr w:type="spellStart"/>
      <w:r w:rsidR="00733D75" w:rsidRPr="00B50003">
        <w:rPr>
          <w:rFonts w:ascii="Times New Roman" w:eastAsia="NimbusRomNo9L-ReguItal" w:hAnsi="Times New Roman" w:cs="Times New Roman"/>
          <w:color w:val="auto"/>
          <w:sz w:val="20"/>
          <w:szCs w:val="20"/>
          <w:lang w:val="en-US" w:bidi="ar-SA"/>
        </w:rPr>
        <w:t>k</w:t>
      </w:r>
      <w:r w:rsidR="00733D75" w:rsidRPr="00B50003">
        <w:rPr>
          <w:rFonts w:ascii="Times New Roman" w:eastAsia="NimbusRomNo9L-ReguItal" w:hAnsi="Times New Roman" w:cs="Times New Roman"/>
          <w:color w:val="auto"/>
          <w:sz w:val="14"/>
          <w:szCs w:val="14"/>
          <w:lang w:val="en-US" w:bidi="ar-SA"/>
        </w:rPr>
        <w:t>exp</w:t>
      </w:r>
      <w:proofErr w:type="spellEnd"/>
      <w:r w:rsidR="00733D75" w:rsidRPr="00B50003">
        <w:rPr>
          <w:rFonts w:ascii="Times New Roman" w:eastAsia="NimbusRomNo9L-ReguItal" w:hAnsi="Times New Roman" w:cs="Times New Roman"/>
          <w:color w:val="auto"/>
          <w:sz w:val="14"/>
          <w:szCs w:val="14"/>
          <w:lang w:val="en-US" w:bidi="ar-SA"/>
        </w:rPr>
        <w:t xml:space="preserve"> </w:t>
      </w:r>
      <w:r w:rsidR="00733D75" w:rsidRPr="00B50003">
        <w:rPr>
          <w:rFonts w:ascii="Times New Roman" w:eastAsia="txsy" w:hAnsi="Times New Roman" w:cs="Times New Roman"/>
          <w:color w:val="auto"/>
          <w:sz w:val="20"/>
          <w:szCs w:val="20"/>
          <w:lang w:val="en-US" w:bidi="ar-SA"/>
        </w:rPr>
        <w:t xml:space="preserve">− </w:t>
      </w:r>
      <w:proofErr w:type="spellStart"/>
      <w:r w:rsidR="00733D75" w:rsidRPr="00B50003">
        <w:rPr>
          <w:rFonts w:ascii="Times New Roman" w:eastAsia="NimbusRomNo9L-ReguItal" w:hAnsi="Times New Roman" w:cs="Times New Roman"/>
          <w:color w:val="auto"/>
          <w:sz w:val="20"/>
          <w:szCs w:val="20"/>
          <w:lang w:val="en-US" w:bidi="ar-SA"/>
        </w:rPr>
        <w:t>k</w:t>
      </w:r>
      <w:r w:rsidR="00733D75" w:rsidRPr="00B50003">
        <w:rPr>
          <w:rFonts w:ascii="Times New Roman" w:eastAsia="NimbusRomNo9L-ReguItal" w:hAnsi="Times New Roman" w:cs="Times New Roman"/>
          <w:color w:val="auto"/>
          <w:sz w:val="14"/>
          <w:szCs w:val="14"/>
          <w:lang w:val="en-US" w:bidi="ar-SA"/>
        </w:rPr>
        <w:t>Debye</w:t>
      </w:r>
      <w:proofErr w:type="spellEnd"/>
      <w:r w:rsidR="00733D75" w:rsidRPr="00B50003">
        <w:rPr>
          <w:rFonts w:ascii="Times New Roman" w:eastAsia="NimbusRomNo9L-Regu" w:hAnsi="Times New Roman" w:cs="Times New Roman"/>
          <w:color w:val="auto"/>
          <w:sz w:val="20"/>
          <w:szCs w:val="20"/>
          <w:lang w:val="en-US" w:bidi="ar-SA"/>
        </w:rPr>
        <w:t>).</w:t>
      </w:r>
    </w:p>
    <w:p w14:paraId="65F0601E" w14:textId="76F1C831" w:rsidR="005E794D" w:rsidRPr="00B50003" w:rsidRDefault="00736D1C" w:rsidP="00900EB9">
      <w:pPr>
        <w:autoSpaceDE w:val="0"/>
        <w:autoSpaceDN w:val="0"/>
        <w:adjustRightInd w:val="0"/>
        <w:spacing w:line="240" w:lineRule="auto"/>
        <w:ind w:left="1416" w:firstLine="708"/>
        <w:jc w:val="left"/>
        <w:rPr>
          <w:rFonts w:ascii="Times New Roman" w:eastAsia="NimbusRomNo9L-Regu" w:hAnsi="Times New Roman" w:cs="Times New Roman"/>
          <w:color w:val="auto"/>
          <w:sz w:val="20"/>
          <w:szCs w:val="20"/>
          <w:lang w:val="en-US" w:bidi="ar-SA"/>
        </w:rPr>
      </w:pPr>
      <w:r w:rsidRPr="00B50003">
        <w:rPr>
          <w:noProof/>
          <w:color w:val="222222"/>
          <w:sz w:val="20"/>
          <w:szCs w:val="20"/>
        </w:rPr>
        <mc:AlternateContent>
          <mc:Choice Requires="wpg">
            <w:drawing>
              <wp:anchor distT="0" distB="0" distL="114300" distR="114300" simplePos="0" relativeHeight="251662336" behindDoc="1" locked="0" layoutInCell="1" allowOverlap="1" wp14:anchorId="5F955DA4" wp14:editId="0E7BBF7B">
                <wp:simplePos x="0" y="0"/>
                <wp:positionH relativeFrom="margin">
                  <wp:posOffset>-213360</wp:posOffset>
                </wp:positionH>
                <wp:positionV relativeFrom="paragraph">
                  <wp:posOffset>153670</wp:posOffset>
                </wp:positionV>
                <wp:extent cx="6781800" cy="2719705"/>
                <wp:effectExtent l="0" t="0" r="0" b="4445"/>
                <wp:wrapNone/>
                <wp:docPr id="1346726672" name="Group 4"/>
                <wp:cNvGraphicFramePr/>
                <a:graphic xmlns:a="http://schemas.openxmlformats.org/drawingml/2006/main">
                  <a:graphicData uri="http://schemas.microsoft.com/office/word/2010/wordprocessingGroup">
                    <wpg:wgp>
                      <wpg:cNvGrpSpPr/>
                      <wpg:grpSpPr>
                        <a:xfrm>
                          <a:off x="0" y="0"/>
                          <a:ext cx="6781800" cy="2719705"/>
                          <a:chOff x="0" y="0"/>
                          <a:chExt cx="6387465" cy="2544445"/>
                        </a:xfrm>
                      </wpg:grpSpPr>
                      <pic:pic xmlns:pic="http://schemas.openxmlformats.org/drawingml/2006/picture">
                        <pic:nvPicPr>
                          <pic:cNvPr id="719025245"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5095" cy="2169160"/>
                          </a:xfrm>
                          <a:prstGeom prst="rect">
                            <a:avLst/>
                          </a:prstGeom>
                        </pic:spPr>
                      </pic:pic>
                      <pic:pic xmlns:pic="http://schemas.openxmlformats.org/drawingml/2006/picture">
                        <pic:nvPicPr>
                          <pic:cNvPr id="47367708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116580" y="45720"/>
                            <a:ext cx="3270885" cy="24987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431AA1" id="Group 4" o:spid="_x0000_s1026" style="position:absolute;margin-left:-16.8pt;margin-top:12.1pt;width:534pt;height:214.15pt;z-index:-251654144;mso-position-horizontal-relative:margin;mso-width-relative:margin;mso-height-relative:margin" coordsize="63874,2544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Tmuv4UCAABhBwAADgAAAGRycy9lMm9Eb2MueG1s1FXZjtow&#10;FH2v1H+w8j5kgSxEwKgqHVRp1KIuH2AcJ7EmXmSb7e977QQ6QKWORvMySAQb+16fc+7xzez+wDu0&#10;o9owKeZBPIoCRAWRFRPNPPj96+GuCJCxWFS4k4LOgyM1wf3i44fZXpU0ka3sKqoRJBGm3Kt50Fqr&#10;yjA0pKUcm5FUVMBiLTXHFqa6CSuN95Cdd2ESRVm4l7pSWhJqDPy77BeDhc9f15TY73VtqEXdPABs&#10;1j+1f27cM1zMcNlorFpGBhj4FSg4ZgIOPadaYovRVrObVJwRLY2s7YhIHsq6ZoR6DsAmjq7YrLTc&#10;Ks+lKfeNOssE0l7p9Oq05NtupdVPtdagxF41oIWfOS6HWnP3CyjRwUt2PEtGDxYR+DPLi7iIQFkC&#10;a0keT/Mo7UUlLSh/E0faL6fIcZFPsnSITCfw8ZHh6eDwAo5ipITvoAGMbjT4v1cgym41DYYk/EU5&#10;ONZPW3UH5VLYsg3rmD1660FhHCixWzOy1v0E5FxrxKp5AFJESZoAJyQwB+fDLnc4ip08LtDt7SOx&#10;Y/YoyZNBQn5usWjoJ6PAu3Cj3O7wcrufXhy76Zh6YF3nquXGA0Hw+ZVP/qFR78GlJFtOhe0vlaYd&#10;cJXCtEyZAOmS8g0FUvprFUPB4EJbYKQ0E7YvtrGaWtK682vA8QOwO9y4PC940H9xOkYGXPdSnyVZ&#10;lkbTk1vibBpn/vKe3QIaamNXVHLkBoAVMECJcIl3j2ZAc9oySNoD8MgAT18VGLwbj03ycZbnUTG+&#10;9tj4fXsseXtTjeM4SwvoU9CmJmmeDJ3/1MbGCchYnOw1mRZ5ctmM3sJevqFBH/cXY3jnuBfF8zmM&#10;n78ZF38AAAD//wMAUEsDBAoAAAAAAAAAIQAWTTcQjpMBAI6TAQAVAAAAZHJzL21lZGlhL2ltYWdl&#10;MS5qcGVn/9j/4AAQSkZJRgABAQEA3ADcAAD/2wBDAAIBAQEBAQIBAQECAgICAgQDAgICAgUEBAME&#10;BgUGBgYFBgYGBwkIBgcJBwYGCAsICQoKCgoKBggLDAsKDAkKCgr/2wBDAQICAgICAgUDAwUKBwYH&#10;CgoKCgoKCgoKCgoKCgoKCgoKCgoKCgoKCgoKCgoKCgoKCgoKCgoKCgoKCgoKCgoKCgr/wAARCAIK&#10;Ao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gkDqaACivI/jZ+3J+zP+zz8PfG3&#10;xX+Kvj+6tfDfw5W3/wCE01rTfDuoalBpjTS+WsTGzgl3yodpljTc8CSRvMI0kRm9C+HXj7wv8VPA&#10;Gh/E7wRqDXmi+ItIttT0e7aB4jPa3ESyxPscBl3I6nawBGcEA8ULXULm1RXN+Gvix4E8V+PPEHww&#10;0nXP+Kg8LLavrWj3VvJBPFBcoXtrpFkVfOtpdk0aXEW+Fpba5hD+bbTxx9JmgAooooAKKKKACiii&#10;gAooooAKKKKACiiigAooooAKKKKACiiigAooooAKKKKACiiigAooooAKKKKACiiigAooooAKKKKA&#10;CiiigAoJwM4or5J/4LsftFeOP2Vv+CSXxy+Mvw3upbfXLfwiul6ffW91JBNZPqV1Bpv2qKSIh0mh&#10;F2ZUYEEPGp7VMpcsWyox5pJdz2r9nb9o/Rv2n7TU/iJ8KbK3vvh3HfS2PhrxpHqSuniOa3mkhuri&#10;0iRSDYrKhiiumcG4eKZ44zbG3ubn0p3G35W5r5r1v4XfF/8AZu/4JQ2fwW/Za+LnhPw34t8C/BWw&#10;0Xwx48+IFwI9J0s2WmxQf2ldP5ciKsUUbTZaN4gygurJuB+ZfAH7TPij4Sf8FQ/2afhR8CPjD8UP&#10;F/w4/aC8O+MI/G2ofEy+vLzTtX1PSNOS+i1fQhf7Z7RZGfDG0SLSJ7e4ha0iJUvHpKPLUcO3/B/y&#10;/IzjLmpqXf8A4H+f5n3H8J/2k9G8cfFfxR+z14x0X/hH/H3hK0tdRvtCe68+K+0q6Mi22p2cxRPt&#10;Fu0kM8DZRHint5EZAphkl9NByM1+fv8AwU0+JWqfAT/grh+wv8SfD15Pbx+LNc8YeBPE1vZqN2p2&#10;WoWli0EUxxuaKG8hguMdFZN3HOf0CX7oqV8Kfqvu/wCA0VtK3lf9PzTCiiigAooooAKKKKACiiig&#10;AooooAKKKKACiiigAooooAKKKKACiiigAooooAKKKKACiiigAooooAKKKKACiiigAooooAK+bf8A&#10;gr5+19rn7B3/AATZ+Ln7VHhSOQ634b8MiHw7IkKSfZ9TvbiKws52R/ldI7i6ikdTnKIwwc4r6Sr5&#10;Y/4LY/speM/22P8Aglp8Zv2cvhzHNN4h1bwul/oNnbRhpL+90+6g1GCzUMQA08losAJIAMuT0qKn&#10;wMqnb2iv3OR/al+BK/s1/wDBAH4qfBCe6+133h/9l/xFDrmpyZaXVNUbRLmS+v5mPMk9zdvPcSyM&#10;SzyTO7Elia+fNL/4KLf8FEP+Ce/7K/wK/aP+Pv7Onwvm/Zbfwh4P0PXtQ8O+ItSu/F/hu3urS2gj&#10;1q+U262nkhmQNawCZw8qIJ2zur6x+J+r+I/+CjX/AARn8TX3wW0+C61z4zfs630fh/TpLxI1Goal&#10;ojols8jHbGyzy+U+4jYytuxg48I+Jv7Pfx5/b4/4JqfDf/gmJ4u/Ze8a+A7drfwrovxo17xZPYW8&#10;Wiafok1ncXH9ny29xcLqM93JYrHbvAHgSOR5J3hZUhk32qST7x+68r/dcxWsYvyf32jY7b/gtb8V&#10;9W/Y/wD+FA/t8+GVaFvAfxq0/wAP+OLtZpv3vg3XFa11S2aFHVZ8zxabcIr5Cz2UDj7pB+5o12ri&#10;vg//AILw/DrXP2ovhr8E/wBgvwkIbm8+Lvx40SLX7NLqNLm28NaYs2parqKI5G5bdbeAHPBe4hQZ&#10;eVFb7wjztrKPw/N/daP63NH8S9F993+g6iiimAUUUUAFFFFABRRRQAUUUUAFFFFABRRRQAUUUUAF&#10;FFFABRRRQAUUUUAFFFFABRRRQAUUUUAFFFFABRRRQAUUUUAFFFfOf/BRHXP2svAfwf1/4wfs2fGX&#10;TPDuo+E9HjuvC3hi80C2vo/G2uvMY7fQ7ozlGjiu5WtrSE20sM/n3QbeQgjkAPoyvJf27f2UvDf7&#10;cH7HvxG/ZP8AFd1b21v468K3Wm2uoXFq0y6feFd1peeWGQyGC4SGYJuG4xAEgGuf/bw/aT8U/s/+&#10;Efhz4Z8ESPb+IPit8XtB8C6bqi28cv8AZiXkry3l2Fkynmx2NteNDvSRPtHkeZFJHvQ0P2df2xND&#10;tfAXxWk/ah+KWg6Jb/Bn4p3fg3WfHXiTULbS7O+i8ixvLG5ndzHBFO1vqdnDLt2RvcpIY44lkSJJ&#10;kuaLQ4ycZJo8Q1D9mrxz/wAFQv8Agh7N+wf8RPH+o+Bfifa+D9I8H/EibV7aKa80jxPo72M1wlzF&#10;BKQ0N09tHPHIj7Z7K/guI9yTR7q/iL/gnv8A8FK/jb+1V+zH+2R8ff2m/hPY+KPg/wD8JHB4p0Xw&#10;X4LvV0y1tNV0yK0lOnG6mea6vGZHH2i5eKBFNuy2jGCZLz3+z/4KJf8ABK8eIrnxrp/7dX7P/wDa&#10;13ZxWN5q0PxP0T7RNBBJK0cDyi43MkbzTsqE4VpZCACzZ0P+Hm//AATXdtn/AA8I+BxPdf8AhbGj&#10;/wDyT7Vo5ScubqSo8seVdP6/Q8j+NXwdn/a9/wCCuHwe8YaX5x8L/staHruq+JtQ8pJLW88Sa3aQ&#10;W9jpQOcrcW1mkl/KOsaXVgSMXKsPs1eFxXgPh7/gof8A8EuPCWmLovhX9uf4B6bZrNLMtpp/xO0S&#10;GISSyNLI+1LgDc8ju7HGWZmJySTV5/8Agpx/wTZjXc//AAUI+B6r6t8WNH/+SalX5bf1/X6JD63/&#10;AK/rr8z3CivD/wDh5r/wTc/6SDfA/wD8Oxo//wAk0f8ADzX/AIJuf9JBvgf/AOHY0f8A+SaAPcKK&#10;8Nj/AOCnf/BNaUssX/BQv4GsY22vt+LOjHacZwf9J44p3/DzX/gm5/0kG+B//h2NH/8AkmgD3Civ&#10;DZP+Cnf/AATXhXfN/wAFCvgaq7guW+LOjDknAH/Hz1JIH1NO/wCHmv8AwTc/6SDfA/8A8Oxo/wD8&#10;k0Ae4UV4f/w82/4Juf8ASQb4H/8Ah2NH/wDkmhP+CnP/AATZk3bP+ChPwPba21tvxY0fg4zj/j56&#10;4I/OgD3CivD/APh5r/wTc/6SDfA//wAOxo//AMk0N/wU4/4JtL97/goR8DxngZ+LGj8/+TNAHuFF&#10;eH/8PNf+Cbn/AEkG+B//AIdjR/8A5Jo/4ea/8E3P+kg3wP8A/DsaP/8AJNAHuFFeHR/8FOv+Ca8o&#10;LRf8FCvgcwDFSV+LOjHBBwR/x89QaX/h5r/wTc/6SDfA/wD8Oxo//wAk0Ae4UV4bJ/wU8/4JrRMq&#10;S/8ABQz4GqXbCBvi1ow3HBOB/pPPAP5U7/h5r/wTc/6SDfA//wAOxo//AMk0Ae4UV4f/AMPNv+Cb&#10;n/SQb4H/APh2NH/+SaB/wU3/AOCbZ6f8FB/gfwcf8lY0fr/4E0Ae4UV4f/w81/4Juf8ASQb4H/8A&#10;h2NH/wDkmkP/AAU6/wCCbCuI2/4KFfA7c33V/wCFsaPk/wDkzQB7jRXh/wDw81/4Juf9JBvgf/4d&#10;jR//AJJo/wCHmv8AwTc/6SDfA/8A8Oxo/wD8k0Ae4UV4dF/wU6/4JrzxLPD/AMFCvgc6OoZHX4s6&#10;MQwI4IP2nkUv/DzX/gm5/wBJBvgf/wCHY0f/AOSaAPcKK8OP/BTr/gmwJBCf+ChXwO3MpYL/AMLY&#10;0fJAxk/8fPuPzpf+Hmv/AATc/wCkg3wP/wDDsaP/APJNAHuFFeHn/gpt/wAE2wMn/goP8D//AA7G&#10;j/8AyTXtWnalp+safBq2kX8N1a3UKzWt1byiSOaNhlXVlyGUgggjgg0ATUUUUAFFFFABRRXz3+1b&#10;a/tOeGfH/g34i/Bz9oDULf7R8Q/DujJ8LY9L0g6brukzX0P9sTzy3Nub37Xb6b/aV5H9muoUC2EY&#10;MMp8wSAH0JTWXdxXg37TXxs+IGkftMfBX9lrwD4jufD5+IreIdT17xHZ2ttNcW+n6VYxsbeAXMcs&#10;Syy3V5ZkuyPiGGdQoZ1kSh+wr+2zF8fP2HPA/wC0j8YI/wCz9U1SO+07XpNP0uZ4JtQ069ubC6uI&#10;kjWRo7eWW0kmjDE7Y5FBYkZIB618NPgp4Q+EOt+IL/4fm40/TvEmqSare+HopB9gg1GZ3e6u7eMj&#10;MD3MjebMiMInm8yfyxPcXMs3YVwdh+0r8H9UsYdT0zXdQuLa4iWW3uLfw7fvHLGwyrKwgwwIIII4&#10;INQ6N+1J8EvEVo9/4f8AFN1fQR3c9rJNZ6DfSos8EzwzRErCQHjljkjdequjKQCCAAaukfBnwhp/&#10;xSuvjTqZudV8TTaU2lWeqalIHOm6c0/ntZ2qKqxwI8gjaV1XzZ/s9sJnlFtAIutriP8Ahof4W/8A&#10;QQ1X/wAJnUP/AIxUUv7S3wfgu4rCbXdQS4nVmhhbw7fh5AuNxUeRkgZGcdMj1oA7yiuI/wCGh/hb&#10;/wBBDVf/AAmdQ/8AjFIf2iPhYo3NqOqf+EzqH/xigDuKK8/0b9qD4K+I9HtfEPh7xNeX+n31tHcW&#10;N9Z6BfSw3ELqGSRHWEq6MpBDAkEEEVZ/4aH+Fv8A0ENV/wDCZ1D/AOMUAdvRXnVv+1d8CLzxJeeD&#10;bTxjPLrGn2VveX+kx6Jetc21vO8yQTSRCHckcj29wqOQA5glAJKNi9/w0P8AC3/oIar/AOEzqH/x&#10;igDt6K8/1X9qD4LaFarfa54lvLOF7iG3Wa68P30atNLIsUUYLQgbnkdEVerM6qMkgVZ/4aH+Fv8A&#10;0ENV/wDCZ1D/AOMUAdvRXEf8ND/C3/oIar/4TOof/GKitf2lvg9fPNHZa7qEzW83lXCxeHb9jFJg&#10;NsbEHDYZTg84IPegDvKK4j/hof4W/wDQQ1X/AMJnUP8A4xVTUv2p/gfo17p+nax4surW41a8a00q&#10;3udCvY3vbhYZJzFErQgyOIYZpCq5ISJ2xhWIAPQqK4j/AIaH+Fv/AEENV/8ACZ1D/wCMUf8ADQ/w&#10;t/6CGq/+EzqH/wAYoA7eivO/Dn7VPwN8YeHrHxb4S8W3GqaTqlnFd6Zqem6Hez293byIHjmikSEr&#10;JG6kMrKSGBBBINXf+Gh/hb/0ENV/8JnUP/jFAHb0VwKftNfBuTUpdGj8QXzXkMMc01qvh6+8yONy&#10;6o7L5GQrGOQAkYJjbH3Tif8A4aH+Fv8A0ENV/wDCZ1D/AOMUAdvRXA6n+018G9E06bV9Z8Q31naW&#10;0bSXF1deH76OOJAMlmZoAFAHUk4FTj9of4Wnkahqv/hM6h/8YoA7eiuI/wCGh/hb/wBBDVf/AAmd&#10;Q/8AjFU9M/ap+But3uo6bo3i25vLjR7xbTVre10O9keyuDDFOIZlWEmOQwzwyhWwSk0bYw6kgHod&#10;FcR/w0P8Lf8AoIar/wCEzqH/AMYqpqf7U/wP0W80/TtY8WXVpcateNaaVBdaFexveXAhknMUStCD&#10;I4ihmkKrk7InbGFJAB6FRXEf8ND/AAt/6CGq/wDhM6h/8Yo/4aH+Fv8A0ENV/wDCZ1D/AOMUAdvR&#10;VHwz4k0Txh4fs/FXhvUI7vT9QtkuLO6jztljYZVueRkdiAR3wavUAFFFFABRRRQAUUUUAFeOftD/&#10;ALJvij47/EXw78SPD/7XnxK+Hs3he1uE03TfB+n+G7q0+0TAo96U1jSL4rc+UWgWVGUpFLMi7RPN&#10;5nsdFAHk/j39kzRfinvsviN8VvFOs6bZ+IPDmueFdLvE07b4a1DR50njuLSdbRbl3uJI1+0faZpw&#10;yl0TykkdG6T4K/AnwV8CNI17T/CT3VxP4m8Wal4k17UtQZGuL2+vJzI7OyIoKxp5VvGMZSG3hTJ2&#10;5PaUHpQB4N/wTiH/ABj74iOP+a8fFP8A9T7X69V0r4YaFpHxb1z4y295dtqev+HdL0a7t3dfIS3s&#10;J9QnhZBt3B2bUpwxLEELHgKQxbyr/gnH/wAm+eIf+y8fFP8A9T7X695oAKq6zouk+ItNk0fXNMt7&#10;y1l2mS3uoRJG21gwyrcHDAEehANWqKAADaMCiiigDlfh98JPD/w48W+N/GOi6hfTXHj3xNDrusR3&#10;UiNHDcx6XYaYFh2qCsfkadAxDF28xpDu2lVXqqKKAM3xX4O8K+OtLh0Txl4dstUs4NSs9QhtdQtV&#10;mjS6tLmK6tZwrAgSRXEMUyN1R40YYKg1pUUUAFc74J+Guh+Ate8VeIdIu7qSbxd4gXWNSW4dSsU4&#10;srWz2x4UYTy7SI4YsdzOc4IA6KigAqC703T7+W3nvrGGZ7SbzrVpYwxik2su9c/dbazLkc4YjoTU&#10;9FABRRRQBy/wi+FHh/4MeFbvwh4Zvry4trzxNrWuySX0iNILjU9TutSuEBRVGxZruRUGMhAoYswL&#10;HqKKKAM3XPCHhnxJqWk6xr2hWt5daDqDX2i3FxArvY3LW81s00RPKOYLieIsMHZM69GNaVFFABWT&#10;4M8Iab4H0aTRNKuLiWKXVL6/ZrhlLeZdXUt1IPlAG0PMwXjIUAEk5J1qKAOf1/xjqGneMdP8FaTo&#10;kNxc6hpt3erNc3hhjSO3ktkYZEbksTcpjjGFbnpmO5sPEN7rNr4guPBGgyX1jDLFa3jarIZIY5Ch&#10;kRW+y5UMY48gddi56CqOvgt8ePDihtufB+ufMO3+laVzXz18JvBfh/8AZx/aI8ffGz4d+O/ilq3w&#10;v0fwjHpfizTpr3XfGP8AbfiiO9IkubC3Ju7t7i1hU29ybONopZLgRH97p8yRAH0//aHjn/oXdH/8&#10;Hcv/AMjUj3njx02jw5pP1/tqX/5Gr5C+PXxU1347/tOfDux+Dvhv4k3WmeNP2e/iSYfDUlxqvge+&#10;+3Qaz4Us7e9uI777Hd2Lwfabvy7kRG4jjuXkgSQSLvqt+19+13+yH4P1D4d/HHQvCvjgfs//ALMe&#10;gePPjf4wj8QXMepa7O2neJI7pdNh+yiOWR73QImEk7QDy55SV3FVQA+m/gF8KNV/Z0+Bfgv9n3wV&#10;pUF3o3gXwnpvh7SbrVfEDSXU1rZWsdtE8zR2aK0hSNSxVFUsSQqjgdb9u8ef9C3pP/g6l/8Akavl&#10;346/8FA/jP8As/eOvE3wb1X4V+HfEXiSxt/Auo+Hb621S50/Tbi38SeKz4f+y3DmK4eKW1fbL5yq&#10;wuVcssMXlshryft3/tC2UPj34beIfC3gHT/HXgT4o3/hsy2t7qN9a6vYR+HrHXrW7hs0hSaN2h1O&#10;ytrndKYbNzJOZZU2RuAfTVz4f1W98W2Pjy7+Hnh2TWtN066sNP1R9Sc3Fva3MlvJcQo/2XcqSPa2&#10;zMoOGMEZOdoxoG/8dgZPhvSf/B1L/wDI1fHPif8A4KmfFOC0t/H/AIe+DmhR+FYvhp8KfGWqR3eu&#10;TSX4h8X65e6ZJaRBYljL28dsZllZgHaMRmMCfzIOzH/BQ3WLvXtF8Z6d4EhvPAerfH69+ENxbW7M&#10;2safqNteXuntqsm1jGbdtQtPJ+zBQ620yXjTDDWgAPoLxNqviGXQNV0/WtHs7dZNDu5I5LXUHmOV&#10;QDBDQpj73XJ6dKqfs4DH7PHgMAf8ybpf/pJHXg//AATvluX/AGOdWju765uWg8f/ABXt45by5eaT&#10;y4/G2sxxqXclm2oqqMk8AV7x+zh/ybz4D/7E3S//AEkjoA7SiiigAooooAK8N+I/7Fer/Eb4/wBz&#10;8d3/AGwfitosd1pcOlSeENDk0OLT4dNDK9xaW1w+lvqNkLp1Vp57a8huHKQ7Zk+zWvke5UUAeQ/E&#10;L9kSy+Izxa3qXx08cWfiTSfGFx4g8F+L7NtNa+8LNPZmymsrNJrKS2ltHt3mQxXcFyd0xl3ebFBJ&#10;F03hj4TfD74C/s92vwY+Ffh5dL8N+FfCv9maHp4uJJfItYbfZGpklZpJW2j5pHZndsszMxJPcVk+&#10;OxnwZq3/AGC5/wD0W1AGL+z4yt8B/BIA/wCZR03/ANJY60Php8M/DXwo8O3PhfwqJ/st14g1bWJf&#10;tEm9vtOo6hcahcYOB8vn3Mu0dlwMnGa/IT/g23/4KC/EzQPGUn/BOb9qjwXqvhDxFcacNR8B+FdZ&#10;0O6sprC2jtVnceZdhWure6j82e1/1s8aWdysjmJbdq/XPwt8a/g9438V6j4D8GfFXw7q+uaQobVt&#10;H0vWoLi6sgcYMsUbFox8w+8B1FfRZ9w5islx0qMb1IKKmpqLS5Xp7y15JRknCabspxaTkrN5Uq0a&#10;kb7Pa39fedRgelQS6XptxfQ6nPp8L3Nurrb3DRAvErY3BW6qDtGcdcDPSp6K+dNQwPSmyRpJG0bL&#10;wy4NOooAwfhf8O9A+Efw08O/Cnwq07aX4Z0O00nTWupA8pt7eFYY97AAM21Bk4GT2Fb2B6UUUAZ9&#10;t4S8K2Xim88cWfhnT4ta1HT7ax1DWI7NFurq1t3nkt4JJQN7xxPdXLIhJVGuJSoBkYnQwPSiigDD&#10;+IPw/wBA+JegQ+HPEfnfZ7fWtN1SP7PJtbz7G+gvYMnB+XzbePcO65GRnNbYUAYIpaKADA9Kgs9L&#10;0zTnnk0/ToIGupvOuWhhCmaTaF3tgfM21VGTzhQOwqeigAwPSuZ8dfCjwx8QvE/g3xbrz3K3Xgbx&#10;JLreifZ5Qqm6k0y+01vMGDvTyNQuPlBHzbDnjB6aigAwPSjA9KKKAKHhfwt4Z8EeGtP8F+C/Dljp&#10;Gj6RYw2Wk6TpdmlvbWVtEgSKCKJAFjjRFVVRQFVQAAAKv4HpRRQBkWfgvSLHxvqHj+IyG/1LTLSw&#10;uNzfIIbaS5kjAHY7rqXJ78ela+B6UUUAclNr8XxAu/E3ghPBmn6hY6TfLperQ6zPiK6aS0t7kgR+&#10;VIHj8u5RTuxlgw24AJ1/tnjLGf8AhH9J/wDBxJ/8j1zPw0hFx4y+KEDMyq/jWBWZWKkA6FpXQggg&#10;+4ORXwT+wR+0p8dPDf7Okn7BnxR+MniTWPiX4p8M6D4l+F/jjWdce41e78L+JLCe/u777VMb2Q3W&#10;kTWmvxRNdRpCwtNJhZg12mU2B+jgu/GZ6eHtK/8ABxJ/8j1y3w/+F958NPFXjjxhoWj2sl58QPFE&#10;Ov64tzrjsiXUelafpaiIC1BVPI023OCWO8yHOCFX5e/Yz/bC+NL/ALDXwh8H/Df4d6l8VvidD+yn&#10;4R8fa1b+IvGy2t3r9xf2YWOMXl4XLTTzWt8ZJ5Ttic24bKzl4c/47/G74++IfiRrGk2/itnm8Gft&#10;neG/DPhews9Yn0q2udNn8LaTf/Yb1oFczxNcX0rs0qTYZgVTEcah9f69APtv7V40/wChd0r/AMHE&#10;n/yPVLVdE1LXr7TdT1z4f+Hby50a9a80e4ur5pJLG4aCW3M0LNbExSGGeeIsuCUmkXO12B+S/HX/&#10;AAVc8bfDr4CN8YfEf7P2lyX2l6f8SZPEGj6X4xlusXXg/Xf7Knjh22QnFrcpDdzi/lhjt7aRLW1m&#10;PmX0DHtG/b8+I1n+0nqHwb1v4HaLDoFj8erX4ZLr1r4zmlvJJrjwjH4jjvfshsURVC3FvbtH55OW&#10;kcMRGqygH0YbvxoBk+HtK/8ABxJ/8j1Jp+o6tJe/YdZ0u1t2eFpIWtbxpgwUqGzujTH3lxjOeemO&#10;fjX4xf8ABQXUvid+zXo97pfgvVPD+l/HP9m/xZ46+HfiLSfEE8OpaOLXTra7tIbnyEQ29zJZ30dw&#10;ZYpikE8EkCvL+6nl+mf2dL++1T4K/DjU9TvJri5ufh7Zy3FxPIXeV2trQszMeSSSSSeSTQBd/Zu4&#10;+A/hXA/5g8X8q7auJ/Zu/wCSEeFf+wPF/Ku2oAKKKKACiiigAooooAKKKKACqut391pei3mp2Oi3&#10;WpTW9rJLDp1k0SzXTKpIijMzpGHYjaC7ouSNzKMkWqbITsOBQB88/wDBLnWNQ8Q/sq6hr+r+Fb/Q&#10;rq++NPxNuLrQ9Vkt3utPkfx3rzNbzNbSywtJGSUYxSyRllOx3XDH6Ir4A/ZD/bfj+Buoax8NPiTp&#10;Wn2XhG6/aX+IXhyHVredrrUW1q98Xaxe20P2aDeBA8dzAu4sLkPJk2otwbuvv1GUqvzVz0MVQxLk&#10;qcr8rs/67dn1OXDY3DYzmVKV+V2f9dn0ezHUUUV0HUFFFFABRRRQAUUUUAFFFFABRRRQAUUUUAFF&#10;FFABRRRQAUUUUAcH8TfDvxPufHmjeKvh/wCH9D1KC30HVNO1CHVvElxpsiG4lsnRonhtZycC2kyf&#10;kKkqRnnHlPwQ/Y70/wDZw8WDx18GP2T/AIf6Nqy6TJpcd5/wtbV7gxWTyQyPAgn051jQtbwkhQM+&#10;UvoK+kqKAPGNW+F3xP1z4v6T8edS+CHhF/FWh6Vc6ZpepL8XNXRbezuHikuIBCumiIpK8Fu7qUId&#10;raBmyYoysF18GPG2ofELxJ8UNW/Z18B32reMPDcPh/xN/aHxO1O4ttS0uIymKzltZNLaBolNxckL&#10;5eAbq4PWaTd7dRQB8d/Fn9gjx5r3wLk+C3wf+CvgPw+tz4m8I391qWofFXWb64GnaDrttq1vpcU0&#10;2ntNBar5M0MEEciw2n2yWSKMEsj9Vq37FGjeIrPSYPE37JvgHVbjR9Sur6HVNW+LWsXeoXctzZix&#10;uRe3kunNcahHNaJFbyRXUksckNvbxurLBEE+mqKAPlb/AIYF8JDw3/wiCfsn+DE0w+HdE0FrGP41&#10;a+sbadpEpm0yAgWPzC2maSaNjlhLLLJkvLIzdbpf7O2v6L8Vbn406X+zV4Dh8QXd59uuJl+Kmq/Z&#10;m1A2v2Q6iLQ6Z9nW/Nr/AKM16IxctBmIyGMla98ooA8V+FPwf1n4KeA9Y8GaT8K/D/hnw4thrF8s&#10;el+OtQ1eV7+8l+03EhF3axlfNlaeZ2EhLSyMxUtI7V237OH/ACbz4D/7E3S//SSOug8cf8iXq/8A&#10;2C7j/wBFNXP/ALOH/JvPgP8A7E3S/wD0kjoA7SiiigAooooAKKKKACuV+N1144sfhN4gu/hv4d0n&#10;VtaXTZPsen65rMun2soPD77iK2uHTCF2GIn3MqqdoYuvVVmeNf8AkTdW/wCwZcf+i2oA/Gj/AIK+&#10;f8EtNZ8ZeFPhX+2h+zN8CL/VPFz6XotzrmseF5by81Vb6O2sobYyWVy8umyab5UXmTRPDCzS20X7&#10;5VnmNfPXwU+KH7Q//BNf4/33xT+IKmH4p6X4YtfEvjbw3b+Df7a1LxTD9lkM1ldaxpWqX0dqL1Lf&#10;U9Qurm7jikEuj2l6beQSSiP9/wD9n9FPwG8E5Uf8ijpvb/p1jrlvjp+wh+xj+014xh+Iv7QP7LXg&#10;Lxl4gttFbSLfW/EnhW1vLqKxaTzPIWSWNmVVcuyYOYzJIUK+Y+79m4U8XK2T5THJsxwsa2GlpVlv&#10;VnCyUYXk3FRiko2Si7JWlFxUl59fAe0qe0hKz6dl9x51+wf/AMFRvg5+27eeK/Altpsnhrx74JVb&#10;jxR4EupHmvtPtpQGi8xfLU/aY8+RdWyqz2l2kkDFh5Us3svwT/aW+AX7R+inxH8B/jB4e8WWSrua&#10;fQ9TjuNq+pCnIHuRg1/PN+3j+xdbaV+3xb/spx/ACD4WrffEi6Pws03xZY2tjp3jy3u9Vupp4bDU&#10;fDuhebcwNFJpgjtbmdZdMWRrdPM3qYeqi0r/AIKg/wDBLf49Xl34n8TzeF/FPxF1K6ZZ/h7pkl3p&#10;Ot3EphW01KbT4hcGO3ilknJtxpUcpgiu4YVSU27wfXLwl4G4tw7xPDuawp1asVKlQqPay96LfvTd&#10;9Xa16fwt1Veouf69icO+WtC6W7X9W/z8tj+iiivi3/glp/wU68CftEfArSvD/wAffiBq2hePLTTV&#10;vVf4pWlnoeo+LNKm3S2uvWlrHHDC1lNFwDCJFjeGSMyzBFuZ/s21vbO+hW5srmOaORQ0ckbblYHu&#10;COor8Ez7IM04bzKpgcfTcZwbWzs/OLaV090+29noepSqwrQUovclooorxjQKKKKACiiigAooooAK&#10;KKKACiiigAooooAKKKKAPNZvDPxo8P8AirxlL4Y8JeG9S0zxPrEd7DcXfjC70+5hA060tGTEVjLt&#10;ObYsHWQH5x0Irg/D/wCyzf8Ahbw54e8M+H/2ffC9rF4T8E33hDw3eL8ZdcN9p+i3bWjT2kd2bE3C&#10;qTYWe1vM3xi3QIygYr6GooA+Ub//AIJ5fD3UvDXgPwfefsleDn074aaC2g+Ebf8A4XPrw8rRmEQf&#10;SLlhZhtQ051hiV7G7M1s6xqrRlQBW14g/Y3TxR8QtQ+KGtfs+6A2sap430vxheNb/HPxDBbtrenW&#10;aWVpeC2jtFgRltooo3VUCTCGIyrIY0I+lKKAPkXXf+Canwu8S2M+na5+yd4ZnivNM8S6dqX/ABff&#10;xKrahaa/cPdarBcutqGuUlupJLpVlLiC4dp4PKlJeujk/Ywt5vFp8dS/s+6G2qN8QbXxu90fjt4j&#10;+fXrawTT4btl+ybWxZxx25iIMTRIqMjAAV9L0UAfMnhz9iDw54R8Naz4N8Nfsq+CbPSdc0TVtGl0&#10;6D4ua0sOn6dqc3n39npy/YMaVBPKEd4rPyEYww8fuYtnsHwV8G+K/Avh3TPBOpeDNJ0XRvDeixaZ&#10;oMGn+LrzWJTCioqrLLd28UhKrEgDM8jPkliCMt3dB6UAcT+zd/yQjwr/ANgeL+VdtXE/s3f8kI8K&#10;/wDYHi/lXbUAFFFFABRRRQAUUV5/+0R8fG+AWgaLfab8IPF3jzWPEmvro+g+F/BVvZteXdx9luLt&#10;yZb65trW3jSC0nkMk88SkoqKWkkjjcA9ArnPHXxd+GHwy1HQ9G8f+O9M0m98T6xHpfh2xvLpVm1O&#10;8f7sEEf3pWxljtB2qGZsKCRz3wH+Nvj74v3GrQePP2YvGnwxk01bc29j43vtHnuL1ZPMzIh0i/vY&#10;AgKY+aYSZzmNV2M/n37fOlavq2q/A59I0a8vBp/x80O91D7HaPN9ltUt71XuJNgPlxKXQNI2FUsu&#10;SMigD3Hxx438I/DTwZq3xE+IHiO00fQtB0y41HWtW1CYRwWVpBG0k00jHhURFZiTwADWR8G/jd8J&#10;/wBon4cWfxa+B/juw8TeGdSaZdP1zS5DJbXRikaKTy3xhwsiOhIyAyMvUEDz79pnxV+zd8VvC/iL&#10;4BfGqDx+tjY6xoS6pc+GdG8Tae9vdy3CXenz22qaZHGwEc9tG0k9vPsgZVWdo94Vsn9mTwl+1fp/&#10;7HkPg2P40ST+L7PWNQt/CvjT4ueDpb+9uNDTU5v7Pk1Syt7mwklum04RKzmSCUuVlmjEplhoA/NW&#10;W3u7fxF8evjB8LPGvgOTxlofxM+IXgq88P3HiK01qez8O3fiTWL+6vtR0vzWFmXuZ/s0TXKG3VJU&#10;kuIEjJvU3v2Yv+C4PxY+F/ii08P/ABDvtW+J/hnRbG6sZ7HQdP23cdnZxjbqqy3EZuLmMwQTTM1x&#10;Ksh3uZjF5Ae7+if2Sf8AglZ+wr+1Z+zl4g8S/tcfso/DXxd461H41/EkeKvHWkeEf7H1DU7uLxtr&#10;kDSpcwzNexRbUCpE91KY4wiGR9gY+s/HL/gkF+yv8T/gh4F+Cnw3tNS+HcfwzmhbwTrPhuZLi7s4&#10;oyW+zyvfLO11CzHcyylixHLEF1b5TGZHmEK/t8BX5ZPVp7N318vvT/VfE5hw3mtPE/WcsxLhJu7T&#10;2bbu/Lbo4vzfVeWfDX/gur4RvfFa2nx0+Fll4V0i4vJI45tD8Rf25d6dAkVxMbi/tbaEXFv8lrMG&#10;hWKSWBkzcrbI8Ek30j+zv/wUF/Zs/ag1lNJ+Ffii6ZLyGSbQ7zWdNk0+PXIo5HjkexFxse6EbIRJ&#10;5akwkqsvlsyqfk/9qX/ggF4f1a28H6r+wV8TtI+GeoeGYpTrdr4k8PyazB4pmElrLbNdtJMFVI5b&#10;cyNC0MsLsy/u1CssnyTqX/BJH/gpF+yprF1qHxN/4VvrHgzxNqlvHqV78K5tcuNbs47W3lEUdtDN&#10;CYoJbneYd3lsiK7xG4tbeaYPjGtxVl0eauoVIrVvZ+my/J23vbQ544jjTKY8+JUKsFq2nZ7bJpLr&#10;/ddt7tbfqx8FP+Ckf7M/x0+M158BfDGuX1n4ihVn02PVLMR2+sxhDIJLKdHeK4DQj7RGAwMtuRPG&#10;Hiy498r8LtV/Z9/4KeeAPiLqnjvW/wBl/wAV+G/h/Z20Or+DtUl8YR6zDoWrbIbhpjpscv2wRDUI&#10;LeUxSPNveCCaVNVkgUPxFr/wVk/4KofspfEZPGHiX9m748eIdS1yS4stHt/EfhvUtV8P+I7g3FvB&#10;Hc2lqt5E9tIxmJ8uItGJJ44kgi+RYtMLn+OhLkxdF9HdWXuvbRu7/Puk9DXB8UZhTl7PG4d9HdWV&#10;ovbSTu39z6NKSsf0EVX1PU7HR7GXU9TvYbe3t42kuLi4kCRxIoyWZjwAAMkngV+Kfwn/AODgj9r/&#10;AMTfBnUvHlvZ6Le2i6f5+u654m8NS2l14LdJGW5eWziEbXcLDY1sVB3tNBb757jdG3D/ALTf/BV+&#10;9+KP7Nmn3f7UHxX0bxR8PWvpnt7i81JNLvNY1eP7NcWi3GlW8Vrdz6eklrdpuMKJLBdsWMWoW8EM&#10;e1TijCuLjSpzc9knHTm7XV+muif36HRU4ywbi40aU3PZJx0cu11zdNdE+2+h+63gjx94H+Jfhu38&#10;Y/DrxlpWvaTeLutdU0XUI7q3mX1SSNmVh9Ca1q/n1+B3/BwD8SPgPo32f4IXuofEax8Tz6Zc+IvE&#10;V98N9RXRNC1q5WR5YUKi2bDxrGZ52LPLPb3twon83zT6L8Rv+CzP/BQTxffWt5oHx20zwnq1+oNv&#10;4d8P+DrGSxW38vmZzdrdTo4barjzWAf7QhWL7Lm4itxXhcLTisRTmpvpb/N/1t0ZlW42wOBpRWKp&#10;VI1Gvh5Vft1kvz8tbO37i0V+P/7GX/BWn9oH4Na5/Yvx08PeNPHEWsQ3c82iXztPrtiLe1E51JBL&#10;IkSaf9/zN/lqAzyxzNHE1tD6R8Ov+C9/xN1PxZqHh7xP+zVpGr/2XA02oWvhnxE0d5EMPiJIp1Ky&#10;yb0CbS8ZLSQRhftE6WtaUeLMnqU1KcnFt2s07p/JM2o8cZDUpxlUlKDbtZxbae+tk+h+nFFfI3iv&#10;/gs5+xz4f8NaX4h0PWb/AMVLeeG11rVD4Ta2mi0e33bHF09xNB5Dq/yCNwsjvJDGitJPDG/e6B/w&#10;U+/YO13w+3iOH9pPQ7W3SzNzINTWa0kSMMEJ2TRq2Q5ZMAE7opV6xSBfWhm2V1JWjWj96/p/L5nt&#10;088yarJxjiIf+BL8Ndflt1PfKK+Q4/8Agtl+xFdQz2dvrHiJdae4gh0Hw/Nofl3OutMQIjbO7iER&#10;sCrCWaWKPa6sWwc1YuP+C0H7DR+G1j480TxtqGo3+oXEcMfhWOxS21CCRjCD57XckVrbxjz4v38k&#10;6wNuGyRyQDH9tZT0rx+9f1fy3I/1gyP/AKCIbX+Jf1fy31Wmp9aUV85/CT/gqz+wz8ZvHNr8LvB3&#10;xdu08TXV8tk2g6n4T1O0ngui6xmCUy26pG4kYRnLY3cZqTx//wAFV/2FPhl8Qb74a+L/AI1rDf6T&#10;qh0zWp7fRbye20283MPIuJo4mWJv3cpyTtUQyFmXaa0/tXLfZ+09tDlva/MrX7b7mv8AbWTuj7X6&#10;xDlva/NG1+177n0RRXk3xY/bl/ZV+C3gfQfiP45+L9j/AGL4ojZ/DV9o9vNqKaoBsH7j7KknmZMk&#10;ajH3mdQMkgVR8c/8FBf2S/hx4P0vx54u+KDQabq1rJcQyW+h3txLaxxzrbSG6hhhaW0K3TLassyo&#10;y3DCEgSZQayx2BhdSqxVkm9Vons35PoazzPLqbalWirJN3ktE9m9dE76M9norxnRv+ChH7HPiLx1&#10;pvw20D43WN7rGsSWqabb2tjcyJO1ysLQ4lWIx/MLi35LAD7RDnHmJu9k8xcZrWliKFe/spKVt7NO&#10;33HRRxWHxN3RmpW0dmnZ9nYdRTTKgGTQsqsu4d61Nh1FNDg003EYJXnjrQBJRXlvg79tP9mXx78X&#10;ZfgT4a+KNvJ4qX7QbXS7izng/tBYJJIp3tJZY1jvFjkhnjdoGcK0EoJBRsenieMnANZU61GtHmpy&#10;TS00d9TGjiMPiIuVKakk7OzT17adR9FAORkU3eoGa1NjN8cf8iXq/wD2C7j/ANFNXP8A7OH/ACbz&#10;4D/7E3S//SSOt/xuc+C9XI/6Bdx/6KasD9nD/k3nwH/2Jul/+kkdAHaUUUUAFFFBOO1ABXB+Pv2i&#10;vh58OPjF4F+Bmvrqra98Q768tvD/ANn0eZrUfZbK4vJmludohTEduyhNxkLOmEK7mXuIrm3nkkih&#10;nR2hbbKqsCUbAOD6HBB+hHrXh/7R3wx+IXjX9rT9njx/4U8KS3mieC/FPiC78Vakt1Ai6dDceH72&#10;0gYo8iySb55o0xErlc7m2qC1AHoXx0+Ongz9n7wOPG/jGx1nUPOvI7TTND8M6LPqWqapcMGfybSz&#10;t1aa5dYklmZY1JSGCaRsJG7C1H4rg8d/Br/hNrXR9S0+HWPDX22Gw1rT5LO8t1lt94jngkAeGVQ2&#10;GjcBkYFWAIIrx/8Aao8M+Av2m/Al38Jvj/8A8E7PFHxF0KHxDfW1nBeJ4efyJIbNvJ1izll1WOWz&#10;aVZ5obe5jaK6hkDlxbqVkaaz/Zy+Pi/sT+BfhT4y/a58a+HfGXhPwBZWfjDxV4TbStSm1++g05Ir&#10;h5pta0y6MqvMryeaI4ZXJ3MQSVoA9U/Z+/5IL4J/7FHTf/SWOuurkf2fuPgL4IAH/Mo6b/6Sx111&#10;AHn/AO0z+yv+z3+2P8ItQ+BP7TXwp0nxh4V1Nc3Gl6pDny5NrKs8MikSW86h22TRMkiEkqymvMfB&#10;fwJvP2Lv2KfGngH4p+Ofid+0ToOi6bql5p+i65Y22seJL7Sfs24aJEVELanN8kgjaZvNkaYR7sLG&#10;o+jqKqMpQkpRdmtU+z8gPw1/aD/4IVftS/FbUtN/aE/Zj0TQdQ8N6ppLar4H8L+N/Ch0zXvDsc8M&#10;MsGlX9ne3EdtGsbfu5IWjki3Ndyvbs8zRyfO/hj9qn/gqV/wRC+K9n4B+JfhTWPA2l3900lvo/iS&#10;Q6l4b16ONQ0jxy2oaAME+ztNJaxC7kkuGM80e5UH7/ftdfsVfs2ft1/DrTfhX+1D4An8QaLo3iK3&#10;17SI7TX77TJrLUoElSG6jnsZ4ZkdFmkAw+PmzjIGPnjT/wDgjv4p0HVYfCEv/BQ34uePvhPqmrfa&#10;fHvwm+OxsPG1lrVqoBitba8vYFvNPEcipIrpK7B41YYYbq/f8h8e8w+pwyrinBUsdg+VRkmuWoku&#10;qesG1dvWF29VKLvI8qplcOZ1KMnGX4f5/ifP3wx/4Obn8ffDq0+w/sT6tqfjRpvJaw0jxMsmnaiQ&#10;mxDZtHDLdSvcXYNnAi27xfabizikuENyjV7t8Nv+Dg7/AIJ16r4amf42/GPTfBPiDTtWm0vVdLh+&#10;0axatNCsRa6tbqzgbz9Ok86PyL2SOFLgNlBkEDyf4c/8EN/+CSnxj/an8eeGJf2M/it4ct/h5eWc&#10;ctr4hs7nTfC3iX7RFJItxpd4h828ji4jkVZ1CPGu5DuLP4b43/4ILfAL40ab4s/aD/4JY/tT6Fr2&#10;k2en3i6LoXgHxtYX0F/cLGskOmm72zRxEPFCivLMwUxxzNtkDSN6caf0beIsT9XpvEYK+qnK6V29&#10;IOTniEl5+zSWj5nqR/wsUVd2l/XovzP2m0TW9J8R6Tba7oWpQXlleW6T2d5ayiSOeJxuV0YcMpBB&#10;BHBBzVqv5+/hT+1T/wAFmf2SdO1b4PfCyw+ONj4J0U26eHbb4hfAuW/vY5FgdbqG3S3s5YrexR45&#10;BbxLPsVn05UCQG6Kb3hn/g4b/wCCjXwH+KVnon7QHhWx8RyahdwwyeEdc+Hc3hyR8tHuWzmllSUy&#10;MrQqolhcB7lnbEcab/HrfR54tr1prKsTQxMbc0OWclKUbJq6cOWLs/evJKLumzT+1sPFLni18v8A&#10;gn7zUV8l/sHf8Fe/2af2ztEvLHVPEOh+C/FWmx+ZdaDqfiy0Zb+32s326w8xormazKKJFmmtrdij&#10;q+zYysfrCK4hnjWWGRWVuVZWyD71+L5xkebcP46WDzGjKlUjumvyezXmm0ehTqU6seaDuiSik3DG&#10;aN615dzQWijNFABRRRQAUUUUAFFFFABRRRQAUUUUAFFFFABQelFB6UAcT+zd/wAkI8K/9geL+Vdt&#10;XE/s3f8AJCPCv/YHi/lXbUAFFFFABRRRQAV5/wDtI/su/BL9rfwJa/DT49+FrrWNFs9Zt9Vt7Wz1&#10;y8090u4A3lSebZzRSfKXJA3Yzg4yBj0CigDzP9nD9kT4EfsmWWrab8C/Dup6bb65NFNqEep+J9Q1&#10;RnkjVlUiS+nmkQYb7qsF74yST6ZRRQAUHpRQelAHg3/BOP8A5N88Q/8AZePin/6n2v17zXg3/BOP&#10;/k3zxD/2Xj4p/wDqfa/XvNABSFAxyaWigBuwYxXOfEj4NfCX4yaKvhz4u/DPw/4q0+OTfHYeI9Gg&#10;voUbGNwSZGUHHfFdLRUyjGcbSV0TKEakXGSun0Z57rf7Jv7M3iPVNH1rW/gP4TuLnw/b/Z9FkbQY&#10;B9jhxt8lAEwI8cbPu47U7T/2VP2bdJ+J6/GzTvgf4Xh8YK2Y/EyaLD9uQ+V5Pyzbd6/usx8EYQlf&#10;u8V6BRWf1XD81+RXvfZbrZ/Iw+p4Pm5vZxvdPZbrZ7brozkfGHwD+CnxC8TxeM/Hvwp8P61qkNl9&#10;jivtW0eG4kW337/KzIp+Tf8ANt6buetYPhP9jD9kPwF8RrD4v+Bv2Xfh7ovivS7WS203xJpPgyxt&#10;760hkUpJHHPHEHRWUlSARlSR0JFemUVUaNGM+dRV+9tfvNI0KEanOoq/eyv958T/ALYn/Bvj/wAE&#10;v/23/izcfHD4w/BjUbXxNqd+bvxBqHhvxFc2S6xJ5KxAzxhjGCNivuiWN2cEszbnDWND/wCCA/8A&#10;wTB+Hnwg8TfCf4O/AG48Mf8ACS2bRSa7a+LNTudRtJDE0fmW9xd3Ez2+VYq6R4SRfldWAAH2hRWd&#10;bB4bERcasVJPdPX/AIZ+aMsRgcJioShWgpKW6eq+57PzWp+VfgX/AINudHm8Gy/C3x/8dda0Gysf&#10;DB0yz8U+A/E1zHqGsz/aIbiGW7jniLRRQSQ7vK+03DSsy7JLaGCC2j8i8Zf8GnXxblFja2f/AAUz&#10;+IHiyzXdFJZ6zrE+mrp4FvFBBLFuW/EwiSGFfIIi3xQJGJogAy/tjRXm08hy2nTcYxeru3dtt+d9&#10;H80eTT4ZymlTcIxeru3dttvq76N+bX46n5d+K/8Ag2/vvE99pco/b68TW8Ud59r8TXEnhWOe+1uW&#10;WPbco1zLckwQO8lzII0XJNy3nvc7IinD+Mv+Dar49+Pfijqkl3+3ZZ6X4XkUS2+qL4It77VdTmaS&#10;aRjd+YI5hJuuZ9832yQT4hzDGsUar+vlFSuHMmjy2pLT1d/W9+r9fMhcJcPx5bUF7vq7p3bTvfq7&#10;9/M/I/WP+Dd/4/fDuzufFOlftfWfxegju7K4ufhz4p8D2mgw6ukDBTF/aVpI00Tm3M0SswbDTvJu&#10;WUiVXfs7/wDBBb9q6w+Huo+Kde/a9uPBXiFvEl5c+GfB8vguyudL0zTjdQzQ2k0SXtwl0hNpZzFJ&#10;nmCzQgsZmUTN+t1FTLhrKJ1nUdPdWstF6q2qfo7d0RU4QyGpWdR0t1ay0Xe6a95P0dn1R+Ef7L3/&#10;AAQn/wCCsehfGC48L+N/2i18F6Ppqvb6d4oj8O2GoWElu0M8d1JBAuovMGmkdVWN44llguLrzjGM&#10;2s3efCD/AIIf/tuafp+kQaTc6X4J8X6dos1tr/jjVrlL7T/Ev2k3UF6j2kF7JLavJa3kkMcsTJsj&#10;tkYjzb6Q2H7QUVn/AKr5W+XmjezvtFdtPdirbdLPu2YrgzJfdco35XfaMe2nuxSVrbxs+7Z+JX7X&#10;X/BKv/goh+z18CrPV/2YtF8E3Wm3urrZeK9CvIL7V9Q0oGM241iKfT7VLi4t2+1anvtooAYIbqOR&#10;YmmXfbeQfD/9un/guo/jy+1L4o/tC+ENF8L6ppd2ft2nzT3Gn6q4dYzFYajPJJZxSITzJFPFgwvF&#10;G5unSJ/6EpEEi7SKhGnWoiWD7PHtVgQu0YBByD+fNZy4dVKHJhKns1a2zb663TVt3a23poZz4TjR&#10;p+zwNX2UWrPRt9dbqUbaN2S2flofhj4b+PX/AAUe0XXvG3wq1mP+2fh9rFno7TeF/il4o1VmsNQS&#10;S2gu9JuJbx1ZrCe7vLWEQwSIIob7S/t1wim+WTF/ZS/bR/4LXfAbUb7wJ8I7/wCA8ek+LNUtIPAv&#10;gj4uyeJQLCH7N58cFpcn7Lp9qxtJra5ktjNChE0H2aBBIkR/Zb4q/sQfsy/Gzx/F8Tvid8NBqmsR&#10;rCGdtYvYreYwrKkTy20cywzOiTzRh5EZhHNImdrsp8Y/aM/4Jdz/ABO+LT+OfAHjezh0PWGujq3h&#10;TxCktxaaVc3MjT3GqacoJ8u6knPnNE3+jvcLBcyJI9rEp4llOb4Gr7alJTtZJf3er6W9PeV9bdDz&#10;45Jn2W1vb0ZKpa0Yrqovd9Ld7Xmr626Hw38AP+C4f7ffwj+D3i23/ae0/wAC+MPH0C66LXRbexvL&#10;V9C1SCXbFBerFH5kFmnAO6NyZJo0S5I+0LY8xefHX/gof8P/AInaf8SPhx8MdI8WfEo6Svi3Xtd+&#10;Hvix30nxVpTWBmL6gjRB50V722drWVIpI7X7MLWLTmkE9z+lPx0/4JT/AAK+Ktp4OvfBWq3fg/Wv&#10;A+hw6Npt9ptpBJBqmmxRLCtjqkBUfb7UxKY2hZlDRySpkLIwPdeGf2B/2btB/Z/0P9nOfwLG+h6J&#10;dNfRvp13Nps0moSJKs90JLN4mjaVZ50ZEKx+VK0QURYQL+yM8rz5K1RNQfNF3e+mnV79eltLptJf&#10;2FxJians8RVTjB80Hd76Xi93v1+zayum0vxS+GnjX9vrQNV0f4ja98H/AIS3vhGfULPVPB/iLUPG&#10;eo21vbCymsEOk6TdXNsswmihigiaVpXFnFa3W27tkS+LfQn7NXxg+Oun/tl6D8T/AB9oniOztpI7&#10;O9+JHxB8ZSXcut+F0jt0vLnTIdPCyBdFaK8VZrueRbWCG/06cpb3VqJLr9VPHn7MPwG+KHwot/gd&#10;4/8AhZpOqeFrG1jt9P0q4h+WyWOPyo2gcYeCRE4WWNlkXqGB5rw/9qD9kC3+H3wtsbv9mfXfGXgu&#10;RJm07x54h8EzvqGuXug3M8097M6zrLNqN0k8skySq/2uD7TdS25ldmtbl1clxODarQs1FJ2XNrLq&#10;9ZdL6Pm0X3jrcO4zASVenyuMEpNLm1l3SlLp0fMrK+nU8R/bN/4Lf/tG/sueNtUi8C/8E/ND8beB&#10;Y9Y1HTvDfjyT44QaWusyaeI0vitnJpsk0YhuXa23fNHJLGFjdzLEH8L+B3/Bc39uo+N/FHh79or4&#10;deFbfxNdRi18I+DfBt1/bdniWGSWC/t3s4mkvGHlIqwfagl0L+3ZZbRIZpT6B8F/+CMXxK+Lvw90&#10;H4m+LJvBfgfWdN05tKj0u38H3Cx+MdLjiuLSK61O0leM6XdXFo8YDQxrcwCSSR9twwS39t8U/wDB&#10;GDSp9KsLD4bfGy18NTT2M0Pii8Twis7ytNNNNKunD7Qi6bblp3CQbZlhZIp4tl0r3MkVK3FGOp88&#10;IKK0as9bNa/aS/8AAlotm9GZ1MRxnmNL2lOmoLRxs7Sadr/air72UlotnK6Z89fBX/gt58bbH9mm&#10;91/45fDVr7U9f8JXcnh/RbjWLK91rQrp7g29vc63cWkVnZLpU7XFmI7ow2MqF9n2e5RkvZP00/Zx&#10;yP2fPAq+ng3TP/SSOvn/AOK3/BKT9nzXvBX2UeIPE+m2NtY3F14k0/R9USFfEt60Uvn3V3M0bXAk&#10;uFldLhoZYjcRiJJS6wRBPoD9m9cfs9eAyf8AoTNL/wDSSOvbyihm1CU1i5JrTltrbe+7btsldt/g&#10;39FkOHzzDyqRx8046ctru27erbdtUldt6W2s32lFFFe2fRBXgH/BQX9nnxD+0Z4O8E+HtD+AHg34&#10;mw6T42/tDVfCPxC8bXOi6LPb/wBmX8IkuTBYX32rZNNCyQtAwEmyXKmIGvf6KAPBP+Cf37PGp/s3&#10;+BfGXhy//Zh+GXwmTWvHDapa+GvhT4jutU02aM6Zp9t9qkluLKy2zs1s6MkdvGgWKM/O7O7e90UU&#10;AFZnjX/kTdW/7Blx/wCi2rTrM8a/8ibq3/YMuP8A0W1AGJ+z9/yQXwT/ANijpv8A6Sx111cj+z9/&#10;yQXwT/2KOm/+ksdddQAUUUUAFFFFACOu9ShPUY4r5Q+Kn/BDz/glr8UvFFh8QYv2SdD8G+KNJmln&#10;0rxT8Lbu58J6hbXLnP2jzdHktvNlDAMrSh8Nzjk5+sKKAPCbP9lT43/Cn9j+w/Zx/Zx/bG8UJ4t0&#10;i4jk0/4q/GCzXxhqlzH/AGj9rmhvQ7232pZITJaBg8bxRMpU741auQ/4KVfC/wCLPjf4TW2lfD7/&#10;AIJ8fDv9ohL/AE+ez8V+HvEnjxfDN9swhhNhPLZ3CffaZyXnheFkjaNnclo/qWiujDYrFYOtGth5&#10;uE4u6lFtNNbNNWa+QpRjJWaP5pdF/wCCJ37ePif9pybw8f8AgmrdfCfT9ctdYv8Awemqaxa+MNJ0&#10;Vreza4tLC51BdTaH95LbJapLc25XdqEjNE4jjCdJ8NfiJ/wVV/ZT8V+Ov2YPD0/7VWsaX8OVidtF&#10;8KeFVhi0m3mW5ZGgZGvkhgltjLDEqtLFE14t2IzJpMMU/wDRtQQGGDX7hg/pAcVVsHHCZ9QpY+nF&#10;RS9tBOXu7Pns25dG2ndXve7v5ksqoKXNSbi/Jn85Pw6/4Ocv23PD/iGPxF4s/aD8E+JJLi8uLeDw&#10;ve+CY7ewDF/3bSTkWkkEDDy1Sb7RK0Q84ywyDy2Gp+yz/wAF9P2zvhx4lsfjh41sPHnjOz1qG4uP&#10;FmgeJNWVPDkyhp3bUbGaOyuLi1jhheIG0tkWOOPS7iV2uZZ5BD+5nxK/YV/Yn+M2uSeJvi/+x98L&#10;fFeozMWl1DxL8P8ATr6d2PUl5oWYn8awPih/wTM/YJ+MP7Pn/DKvjX9lXwgvw/jj8u18N6Hp/wDZ&#10;MdmpvPtpW3exMMlsGucyt5TJuZ33Z3sD30/Fzw6q06lLE8L0VGorSUJKLtrZJxhDq076STSfM2ki&#10;fqGMumq707r/AIJ+f/7LP/BzdpZ+Ma/C39tDSfCtxZ6y1pDo2ufB6xub9NMvGXFxbXUX2m4a6C3D&#10;PaxyWm9pjaNPHG8F1bvX3P4Y/wCCvP8AwTG8Xw28ui/tz/DbddOqww3viaG1mJaRY1zHMUdQSwOS&#10;ANmX+4pYeV/t4f8ABBL9jr9tHw3Hb+FL/wAQfCbXLfSF02LWPh1qUlnBdW6xTRRx3lmrCG6Cpc3C&#10;bmCyFJ5EL7WIr48b/g0u8VfDzwpeX3w+/wCClPjvVtWt7KSOx0TWrWaHSr6P7KbX7HOkN4JBG9u9&#10;xblkkXEU5XBUMr+RjqngrxNjKNWlCrgObljNKfMlsnNx9jOKS68s1dK/Im7Gkf7Soxadpf1tuvy+&#10;Z+yvhTxX4Z8c+GNP8aeDPENjq2j6tYxXmlarpt2k9te20qB45opUJWSN0IZWUkMCCCQa0M1/Mz8B&#10;/wDgoJ/wVB/4J3eNda/ZJuP2gvFFjM3+h+IvCvi7w7Z6xeeGtdeYyyw6KkdxdSXDTxr+7cqLVp7w&#10;74YgwuQaP/wXo/4KuaT4/wBT0Hx9/wAFGJNN0yLzQ8n/AApPQrq5sGDfPD9m8q3m+0JHHcgLIBH9&#10;oihSR0gn+0p6WO+jfx8pyq5YoYig23CUZayp392pZJpqS1Si3JrXls0RHOMLtPR/r2P6ZqM1+Fvg&#10;X/g5w/axtv2f7nwNN4a+E/iT4ltGT4f+I11d3UGgy/6cI1OoWEYiaxSUJPbwyz3VqQ7Ws88MNvIZ&#10;KvfET/g45/b2g0YR/AKy/Z98YXkdv/amtardWOqRWekacqsN8sUF/IY/MV9NmAkm81bnV49LSK4u&#10;7ecR/N4jwJ8UMLGo6mBfudOaLb9Em7NdVLlfTWTSNo5ngZWtM/cTNFfCX7Hf7Uv/AAVq8a6N4c/a&#10;F/a2j/ZK0b4NTWVzeeMtW8O+KvEFjq2hxQwzCaKVdQt/s8M9rcRslxHM6+WYZkYoyEjp9D/4K7/D&#10;O9/b8179krVJfCp8H2ckGl6X8QtG1vUrwJrztFGdNvv+JYthZu0zywJ/p8jmWOFCm+42RfnGH4fz&#10;zGVKsKGGqTdPm5+WEny8ukuay0s9Hc65VqUbNyWux9jUV+ddl/wV4/4KQ/E/4k+MvC37Jv8AwSM8&#10;JfFvw/4W1+SytvFfhP8Aa+8MGO/s2AktL0wGEvAtxbvFMqMSQH2k5VsZPjH/AIORvgZ8L/2fZNX+&#10;KnwrsbD45DUG0+P4L6L8Q7LVLFbw3bQrHL4lt0/syJVi8uedmfdbrKqupbg65fwxxJm2MlhMFg6t&#10;SrFJyjGEnKKaupSSXuq2t3ZW12CVajTjzSkkvU/SqivyB+MH/Byh8b/CnjLwrceF/wBivUrWztzn&#10;x14Hu/JvNautyys8Wnyrdw4ltAsUd3E9s729wLqFlxaSvX2l8H/+Ch/7Q3jrxFo9h8S/+CX/AMV/&#10;A2g38fnan431TxV4WuNH0m18syfa5potVLNAqYZmRGYDOFYjB6+IuDuIuFZUY5lQcPaq8dG0/JSS&#10;5ZO1m1GUrJq9ndKaOIo178jvY+rKK+d/FX/BS/4B/Dz4i6joXxP0fXfDfgW38Irr+h/GvVJNPPhD&#10;xKrQJcCy0y7hu3mvL0wefKtukG547WZ03KEL+OeM/wDgunofhjxnq3hnw3/wSu/bQ8Zabp2qXFrp&#10;/jLwN8Dl1TRNchjkZEvrC7ivdt1aTKBJFMow8bqwxmvBqYPGUaKrVKcowbaTaaTa3SbVrrqt0aqU&#10;W7Jn3XQeleB/Db9vmw+Iv7Imuftczfsg/Hrw6uhrdbvhn4l+GU1v4vvmhKgLbaYsjtN5u4eWQ+08&#10;lioVseu/DDx7D8Ufhp4e+JUPhPXdBXxFodpqa6H4o01rLUtOE8Ky/Zru3YloLiPdskjJJR1ZT0rm&#10;GZH7N3/JCPCv/YHi/lXbVxP7N3/JCPCv/YHi/lXbUAFFFFABRRRQAUUUUAFFFFABVXXNJtdf0W80&#10;K+luo4b21kgmksr2W2mVXUqTHNCyyRPg8OjKynBUggGrVB6UAfO//BLrw7p/g/8AZW1DwlpNxfTW&#10;ul/Gr4m2drLqmqXF9dPHH4715Faa5uXkmuJCFG6WV3kdss7MxJP0RXg3/BOP/k3zxD/2Xj4p/wDq&#10;fa/XvNABRRRQAUUUUAFFFFABRRRQAUUUUAFFFFABRRRQAUUUUAFFFFABRRRQAUUUUAFFFFABQQDR&#10;RQABQvSiiigDL8cf8iXq/wD2C7j/ANFNXP8A7OH/ACbz4D/7E3S//SSOug8cf8iXq/8A2C7j/wBF&#10;NXP/ALOH/JvPgP8A7E3S/wD0kjoA7SiiigAooooAKKKNy5xuoAK5r4x+DvCPj/4W694S8d+FtO1r&#10;SrrTZDdabq1lHcW82wb03RyAq2HVWGRwVB6iulLKv3mrM8a/8ibq3/YMuP8A0W1AGJ+z7x8BfBA/&#10;6lHTf/SWOuurkf2fv+SC+Cf+xR03/wBJY666gAooooAKKKKACiiigAooooAKKKKACiiigAoIB6ii&#10;igCF7CyknW6e1jMqqVWTb8wU4yAfQ4H5CsO2+EHwns/F9x8QbT4ZeH4tevI2ju9cj0eFbydSApV5&#10;gu9gQACCTkADtXRUVrTr1qSahJq6s7Nq67PuvITSe58//ED/AIJU/wDBNz4peLW8d+O/2Ivhrfas&#10;8ivPef8ACK28TXDq4YNKI1USnIAJcMSvynK8Vxn7Vf8AwRf/AOCef7Rnw6m0az/ZJ8A6F4i0/T3X&#10;wvrWh6O2kG0uUiC2/nNprW8k8CFIwY2bhAQu04I+s6K+hwvGfF2BxFKtQzCtGVL4Gqs/dXZe9omt&#10;GtmtNjKWHw8k04LXfRH872if8EXP+CnPhf8Aakg+DvwC/Zoj8E+FtD1C1Fn4t8ReIo9U0Nr2z8x4&#10;fEu552k+2PLHBLH9nt4CkbG3mtzG1wk3tdt/wa4ftVweHnF1+2l4LuI3Y6ZN4Ik8M6mmjzaGJ1uk&#10;tHnjvFuWiFxHFKLfoJUE/mmceYf22or9Ux30jfEbEezeGlSoOKjzONNSlOUbtTnOq6kubXdNNdHf&#10;U4Y5Rg1fmu/nt91j8Yv2Y/iPrH/BLf40+Kvgx8e/21vhZZpovh3/AIQ7VLfwXpanWrLWNRhfV7W/&#10;TS5pXvNWit725kkVYIDH9o8U3aKI4LN47fvvgp/wQE+Af7WPw2tvH/xY/a08Y+MPBuuTNf6LpMfg&#10;iLRr7T7n/SLebzpdTF3e+eA/2eQyt5zLZWqyPJ9jtTD7f/wWr8H/ABb+ImheEPCXwz+GvxTljtWv&#10;NaXxb8K9FivruLWrQwyaPY3AX/SIbQ3gS8lnjI2HT4lUGSRZbf6U/Yk/Z/0T9nH4Baf4P0mfxs1x&#10;q11Pr+tR/ELxCmparDqN832i6jmlhZrcOJnff9n/AHTyGSXMjyPK/RnHiDmmF4dpZ/l+I+r47FyU&#10;aigqL5lTunUbVNTpzc22nGTfK0nvzOaeFjKs6U1eMdt+vTfU+Tv2kP8Agkh/wT0/Yg/Zz8S/tDfs&#10;1fBHxh4S8UeEbafVdFvvAPjTxEt3JqEsD2cRn+zTyy/ZV+0N5rIh+zwPcuuxWlDfHN/+3P8AET4k&#10;/sg6D/wT1/Zh0/xf4h8O/D/xPF4bv/Hnhvwfv03xnbrPBHpGhzWOt6rBcJY3YuIre+USiKJntbKO&#10;Jre/hjb90ZI1lTYwyDXzZ8Mv+CP/APwTb+EfxTh+Nfg39kvw2fE1m1u2l6nrDT6l/Zxt/K+ztbJd&#10;ySJbtD5MQiaNVaJUVUKqAo8fhfxOwNLCVZ8TOvjMTTlGpQlOSrRUkmkpqpKMkoc03BqUo8025U24&#10;xNK2Dk5JUbRi9HbT7rfL7tz8gPhZ/wAEG/8Agt1onxJt/GPhR/h74DmvHs9cklj8XPFZWurRQ/aU&#10;lltLVZo2uY7wrL8sckEVxCgtytuiLXP/AA38ff8ABdb/AIJkWj/B74a/C74r6F4b0W+SDTvDd34L&#10;PiPQfMkknuLmZLq30ox+RJK1w4htpEk/0mMs7CD5v6NKR0VxhhX0T+kZnGZqVLPcpwmKotRXJ7Nx&#10;1he0rtzTdm1dptXfK1eV8/7Ip07OlOUX3v8A8Mfz6eGP+C3/APwVg+DnjfVfAknwu+IWsap4y8Mq&#10;0cPxW8Nrb6lpusyosdtfWFna2aj7JFE1lC0SQeVdyRvdhLWS8lReW+DX/BSb/gqR+xf8ZdH+Merf&#10;CPxpdeHviGsepyxX9jqmpaL8RJpiXn1SzSRI1tbm6dxJEbXyIooTbq1q6gMf6A/in+zv8BvjmLRf&#10;jX8FfCfi5dPZmsR4m8P2199mJxu8vzkbZnaM4xkDByK479r79i/4Wfta/szat+zlrWg6Lp8Z0uRP&#10;B2pTaGlynhjUBbSQWt9bwBoxugEjYRWQOhaJjsdge7B+MnhzNRoVeG6VOFf3MQ021y/ZlBRUfh0f&#10;Korlt7vvWkoll+MWqrN22/4Js/sdeJv+Ez/Za8A+LhoOp6V/anhWzu/7L1q0+z3ln5kYfyZ4sny5&#10;UztdMnawIycZr0qvLf2JPBsHw6/ZE+G/gC1Fr5Oh+DbDT4hZRSxw7YYVjGxZpZZFXC8B5ZGA+87n&#10;LH1Kv5txn1dYuosP/D5ny335bu34WPYjzcqvuFFFFc4wooooAKKKKACvGP2ufjT8Ufgx4i+EcfgC&#10;80VdP8YfFnTvDXiWDVNLlnnazuIbiTdbSJOiwyBoACXjlBViAFOGHqPjfx/4F+GXhq48Z/EjxrpP&#10;h/R7Vo1utW1zUorS2haSRY4w0srKqlpHRFBPLMoGSQK4P9of4C3P7Rv/AAgGsaF8RrXS4PBvjay8&#10;V2ki6X9sW/lgjkWKPcJowsTLM5JGSflIIwdwBj/ts/tOan+zdoHw90rwzYLPrnxM+LegeCNGea38&#10;yK2+2TmS7uW+YYMVhb3skedymZYlZSrMKyfgh+2p4RPgz4r6p+0v8Q/DPhO3+D/xUvfB2ueLNc1K&#10;DTNOmjMdnd6fNJJO4jjle01Oxik5VXuRJ5aIrJGuP8RtJ+An7V+n+LPFE/7avg/XtE8A+KPD/inR&#10;ZNLvNKng+Hmq6NO1009zcRPv8q4MLx3CSvG32Y3McckW8uvpX7K/wj+HPw08A6lr3gPxna+KZvHn&#10;iW98WeIPFlnJE0OsX96wJli8pmUW8cKQ20C7nZbe2hV5JnDSuAfNv7AX/BRz/gnp4U+BWu6X4p/b&#10;w+DOm3U3xq+JV7Fbah8UNJhke2ufG+uXFvMFe4BMcsEsUqP9145EdSVYE+2f8PQf+CaOM/8ADw/4&#10;F/8Ah2tG/wDkmvcwiL0Wua0n4X6TpHxg174yxajcPfa/4b0rRri0bb5MUNhcajPG68bt7NqUobJI&#10;xGmAOSQDzH/h6D/wTR/6SH/Av/w7Wjf/ACTR/wAPQP8Agml/0kP+Bf8A4drRv/kmvdMD0rP8UeFt&#10;B8Z6HN4c8Sact1Z3DI0sLkgMUdXU8EHhlU/hQB43/wAPQP8Agml/0kP+Bf8A4drRv/kmj/h6D/wT&#10;R/6SH/Av/wAO1o3/AMk17oFAGMUYHpQB4Yf+Cn//AATTABP/AAUO+BnPT/i7Wjc/+TNJ/wAPQf8A&#10;gmj/ANJD/gX/AOHa0b/5Jr0j4dfCLRfhv4u8deMNL1K6uJvH3iqHXdShuNuy3mj0nT9MCR4AOwxa&#10;dE/zZO935xgDrMD0oA8MH/BT/wD4Jpt93/god8DPX/krWjf/ACTSf8PQf+CaP/SQ/wCBf/h2tG/+&#10;Sa9W+I3wx8D/ABa0C28L/EHQU1Gxs9e0vWbe3eV49l9p1/BqFlNlGU5iuraCUDO1jHhgyllO9gel&#10;AHhf/D0H/gmj/wBJD/gX/wCHa0b/AOSaP+HoH/BNL/pIf8C//DtaN/8AJNe6YHpXOeBvhrpPgPX/&#10;ABZ4g06+uJpPF3iJdYvo59u2GUWFpZbEwB8uyzRucnczc4wAAeXf8PQf+CaP/SQ/4F/+Ha0b/wCS&#10;aD/wVC/4JoDr/wAFEfgX/wCHb0b/AOSa90wPSquoaJpmq3FndX9osklhc/aLVjn93JsZNw/4C7D8&#10;aAPFf+HoP/BNH/pIh8C//DtaN/8AJNH/AA9B/wCCaP8A0kP+Bf8A4drRv/kmvdMD0owPSgDww/8A&#10;BT//AIJpA4P/AAUO+Bn/AIdrRv8A5JpP+HoP/BNH/pIf8C//AA7Wjf8AyTXpHwZ+Eej/AAV8I3nh&#10;DRNSuLuG98V67rzy3QXcs2qard6lLGNoA2JJdui99qrnJyT1mB6UAeF/8PQP+CaR6f8ABQ/4F/8A&#10;h2tG/wDkmj/h6D/wTR/6SH/Av/w7Wjf/ACTXrHiz4b+DfHGu+G/EvifRlur7whrUmreHZzM6/Y7x&#10;7G6sWlAVgHzbXtzHtcMv73djcqsNzA9KAPC/+HoP/BNH/pIh8C//AA7ejf8AyTR/w9A/4Jpf9JD/&#10;AIF/+Ha0b/5Jr3TA9KyfBvhGx8FaRNo1hcSzRzapfX7NNjcHuruW5deAOA0zKO+AM5OTQB5D/wAP&#10;Qf8Agmj/ANJD/gX/AOHa0b/5Jo/4egf8E0v+kh/wL/8ADtaN/wDJNe6YHpWbe+E9A1DxNYeMbvTl&#10;fUtMtbi2sbos2YopzEZVwDg7jDFyQSNvGMnIB47/AMPQf+CaP/SQ/wCBf/h2tG/+SaP+HoH/AATS&#10;JwP+Ch/wL/8ADtaN/wDJNe6YHpTXQOu2gDw4/wDBT/8A4JpKdrf8FDvgYCO3/C2tG/8Akmk/4eg/&#10;8E0f+kh/wL/8O1o3/wAk16D+zn8FdC/Zu/Z98C/s8eGdWutQ03wH4O0vw7p99qG3z7iCytI7ZJJN&#10;gC72WIM20AZJwAOK7PA9KAPC/wDh6B/wTSxn/h4f8C//AA7Wjf8AyTR/w9B/4Jo/9JD/AIF/+Ha0&#10;b/5Jr1i/+HHgzU/iPpXxbvtFWTxBomiX+kaXqHnODBZ3s1nNdRbQ2wh5LC0bcVLDyQFIDMG3MD0o&#10;A+efGX/BTr/gmxc+EdUt7b/goV8DpJJNOnWONPizo5ZmMbAAAXPJr1L9nD/k3nwH/wBibpf/AKSR&#10;11esaXBrWlXOkXLMsd1bvDIyYyFZSpIz35ql4D8JWngHwRo/gXT7qWe30XS7exgmnxvkSGNYwzYA&#10;GSFycADNAGtRRRQAUUUUAFfOP7UWpeIdF/bm/ZjOi+MtcsrPVvE3iex1rS7PXLmKx1GEeHL24Rbm&#10;1WQQzsksMbo0iMyEHaRk5+jq4f4g/s4/CP4pfE7wj8YvG2i6lceIPAt1Lc+Fbq38SX9rFZTSxmOR&#10;zBBOkMpeNnjbzEfMbsh+ViCAeW/tTePfG7ftkfs+fAe01e+03wn4suPFGoeJbrT76W1e/nsNLH2T&#10;TWliZWCObqa7KqwZjpq8lQ6tzv7Av7Qfxp+L3/BM/wAB/Er4keA/EXibxNrGj6hprXVnHCLjVLe2&#10;ubq0tNVl8+WJf9Mt4ILospwTc5UbSK9j179kj4C+JNP1Ow1LwjeRyap4vfxS2pWPiK/tb+z1d7YW&#10;r3dneQzpcWLtbbrdhbSRK0M00RBSaVX7nwj4S8LeAPCmmeBfA3hrT9F0XRdPhsNH0fSbNLa1sbWF&#10;BHFBDFGAkUaIqqqKAqqoAAAAoA8v+EnxN8beEfhT4Z8Ka3+zd48S80vw9ZWl4iR6ayrLHAiMARe8&#10;jIPPerfgr9qiD4iaNN4g8HfAnx7e2dvq1/pk0y2dim26sryazuo8Pdg5S4gljzjB2ZUlSCfVaz/D&#10;HhPw34L02TR/Cmi29hazahd30sFum1Wubq4kubiU/wC1JNLJIx7s5NAHI/8AC7vEf/Rufj7/AMB9&#10;O/8Ak2qV5+0bf2OsWegXP7Pnj5bq+SV7WL7Lp/zrHt3nP2zAxuXqRnPGea9LppjQtuK80AcH/wAL&#10;u8R/9G5+Pv8AwH07/wCTaa3xw8RIpdv2dPH2AM82+nf/ACbXoFIyq6lHXKsMEHvQB5d4I/ahX4j+&#10;C9I+IXgz4D+PL7R9e0u31HSb1bOxQXFtNGskUgV7sMu5GU4YAjPIBrU/4Xd4j/6Nz8ff+A+nf/Jt&#10;dd4U8LeHvA3hfTfBXhHSIdP0nR7CGy0yxt1xHbW8SBI41HZVVQB7CtCgDyHTf2vdK1f4oaz8GbD4&#10;IePJPEnh/QtN1nVtMFjZboLG/mvoLSYubvYRJJp16u1WLL5BLBQyFug/4Xd4j/6Nz8ff+A+nf/Jt&#10;d9gDoKKAPLfFv7T3/CDaVHrfir4DePLS1m1KzsI5ms7Bgbi7uorW3jwt2T8800aZxgbskgAkag+N&#10;3iMjP/DOfj7/AMB9O/8Ak2uw8ReGdA8W6emk+JdJhvbaO+tbyOGdcqs9vOlxBJ/vJLFG49Cgq8OO&#10;AKAOB/4Xd4j/AOjc/H3/AID6d/8AJtUtI/aOvddmvoNL/Z+8fStp14bS8AtdPHlzBFcrzec/K6nI&#10;yOfrXpdIqqn3R15oA4L/AIXd4j/6Nz8ff+A+nf8AybWL4o/aws/Bmu+HfDfiT4GePLW98Waw+leH&#10;4Ws7Fvtd4lldXzRArdkKRbWdzJliq4iIzuKg+sVl6/4L8KeKdU0XWvEWg295deHdSbUNDnmTLWV0&#10;1rPaNKnoxt7m4jz/AHZWHegDlf8Ahd3iP/o3Px9/4D6d/wDJtIfjf4iAyf2dPH3/AID6d/8AJtd/&#10;RQB5L8M/2tNP+MPw48P/ABb+HHwN8eal4e8UaLa6voOorY2MYurK5hWaCUJJdq67o3VtrKGGcEA5&#10;Fbn/AAu7xH/0bn4+/wDAfTv/AJNrvgMcAUUAeY2/7S0914ouvBkPwB8fNqVlY295dW32SwykEzzJ&#10;E+ftmDua3mGAcjZyACM6H/C7vEf/AEbn4+/8B9O/+Ta7SHRNIt9auPEcOmwrf3VrDb3N4sY8ySGJ&#10;pGjQnuqtNKQOxkb1NWqAPMfFX7SMvg3w5feLfE/wB8fWun6bavc3tw1rYN5caDLNhbwk4A6AE1fX&#10;42+I8f8AJuXj7/wH07/5Nrv2UMMMKBxxQBwP/C7vEf8A0bn4+/8AAfTv/k2sPwn+1pp/jjXPE3hv&#10;wv8AA3x5dX3g/XI9I8RwLY2K/Y717G1v1iJa7AfNte2sm5Cy/vdudyso9arI8NeA/B/g7Vte13wx&#10;4ft7K78Uasmp6/PCpDXt4tpb2azPz94W9pbR8Y+WJe+SQDmP+F3eI/8Ao3Px9/4D6d/8m1i+Kf2r&#10;7PwXrXh3w94l+Bfjy1vPFmsvpXh+FrKxb7XeJZXV80QK3ZCkW9ncyZYqv7vGdzKD6xSMoYYYUAcF&#10;/wALu8R/9G5+Pv8AwH07/wCTaQ/G7xHj/k3Px9/4D6d/8m139BAIwRQBwf7L9097+z14Pu5LSW3a&#10;TQ4Wa3m274yR91tpIyOhwSM9Ca7yqujaNpXh3SrfQ9C0+K1s7WMR29vAm1I1HYCrVABRRRQAUUUU&#10;AFFFFAHzD+2fZ+LLH9tT9lnx1ql00PgHR/GniVdcuGlCwWmsz+Gr6HTJ5yeFjMTalbqzEKZruFOX&#10;kQHlP2LvHfwx8Of8E8I/hx8S/j/D8MLXVtB8a6/4RurrxPaafqXh3wFJrl7/AGTqVuLoutpb2emX&#10;mlLG0qGO2zbxyKpHl19klVb7y5700xoW3bB+VAH5qeLfCXxK8O/BvwV4O+HPxT0n4hfBrwT+1P4D&#10;v7r4h6Fpml2j6loMV1Fut7saZa29lcHTtYj02SS8tY44hBFskxLZ3RP0F+xA3xg0zwn8evFfwy8M&#10;abqul6t+0Jrt78NNN13XZdOsJrArZRahKk0VtcvFHJqses3ClYWEryFxhZfMr6q2J/cH5UgVUU7V&#10;A+go/r8v8gPnX4E/tNftofHvwVfeOPD37Lnwxsrex8ZeIvDrw3vxp1He02ka1e6TNINvh0jY8tlJ&#10;InOdjrkA5AuaT8f/ANtfVvi/rvwci/Zh+Fy32g+G9K1m4um+NGpeTLFf3GowRov/ABTudynTpC2Q&#10;BiRMZ5qf/gnH/wAm+eIf+y8fFP8A9T7X695wB2oA8l/4TL9uz/o3L4S/+Hp1P/5nKp678Qf2/NL0&#10;uS+0v9lb4V6lOhUJZ2/xu1BGkywBIMnh5VGAS3J6DjJwK9mooA8l/wCEy/bs/wCjcvhL/wCHo1P/&#10;AOZyj/hMv27P+jcvhL/4enU//mcr1qigD55+HX7Rv7afxI8X+PPB+mfsvfC+3m8A+KodCv5Lj40a&#10;ltuZZNJ07UxJHjw6Ts8vUY05wd0b9sGus/4TL9uz/o3L4S/+Hp1P/wCZyvWQqg5CiloA8P8AGPxP&#10;/wCCg/h3SYb/AMP/ALIHwy164k1WxtZLGx+OF7E8UE13FDNdFpvD6Lst4pJLh1BLskLLGryMiNrf&#10;8Jl+3Z/0bl8Jf/D06n/8zletUUAeS/8ACZft2f8ARuXwl/8AD06n/wDM5XN+Bfj3+2z481/xZ4es&#10;P2YfhbBJ4R8RLo95JN8adS2zymxtLzemPDp+XZdovODuRuMYJ9+ox3xQB5L/AMJl+3Z/0bl8Jf8A&#10;w9Op/wDzOVVv/Hv7fNrPaxWn7LvwpuVnuPLuJE+NuoqLZNjN5jBvDoLDcFXC5OXBxgEj2SigDyX/&#10;AITL9uz/AKNy+Ev/AIenU/8A5nKP+Ey/bs/6Ny+Ev/h6dT/+ZyvWqKAPnr4N/tFftq/GfwleeL9E&#10;/Zf+F1pDZ+Ktd0KSK6+NWo7mm0vVbvTZZBt8On5HktHde+11yAciur/4TL9uz/o3L4S/+Hp1P/5n&#10;K9aAA4AooA8R1/4nf8FA9J1PRbHTP2RfhjqUOpao1tqF5bfG++VNKhFrPMLmUP4fVnQyxRQbYw7h&#10;7lGKhFdl1P8AhMv27P8Ao3L4S/8Ah6dT/wDmcr1qigDyU+Mv27P+jcvhL/4ejU//AJnKyfBnxf8A&#10;23/G2kTazYfs0/CuGOHVr+w2zfGnUtxa1u5rVm48OHhmhLDvgjPNe4UAADAFAHkv/CZft2f9G5fC&#10;X/w9Op//ADOVSuviH+35BrlppkP7Kfwtmtbi3me41JPjdfiO2dDGEjZT4eDkvvYgqpA8ptxGVz7P&#10;RQB5L/wmX7dn/RuXwl/8PTqf/wAzlI3jP9utRuP7OXwl/wDD0an/APM5XrdHXqKAPnP9nf8AaY/b&#10;R/aM+APgf9oLw3+y58MNP0/x14P0zxDY2F98atR8+2hvbSO5SKTb4dK71WQK2CRkHBIrsv8AhMv2&#10;7P8Ao3L4S/8Ah6dT/wDmcr1rp0FFAHiN38TP+CgkHjHT/DsH7Inwxm0+6027ubrXk+OF6ILOaKS2&#10;WK2dD4fErPMs0zqyIyKLSQOyl4w+p/wmX7dn/RuXwl/8PTqf/wAzletUUAeN6z8RP26NG0m61eb9&#10;m34TutrbvKyr8adTyQqk4H/FOe1elfDfxf8A8LB+Hmg+Pf7P+yf23o1rf/ZfN8zyfOiWTZuwN2N2&#10;M4GcZwKm8cf8iXq//YLuP/RTVz/7OH/JvPgP/sTdL/8ASSOgDtKKKKACiiigAPTrXi/xf/bq+DPw&#10;U+KrfDDxbaatLFpcGkzeNvE1nHAdN8IRateSWWkvqDSTJNtu7qGaMG3inFusfnXf2W3ZJm9oIyMV&#10;8M/td/sHfHL4oeJv2jvh98PtHjuNC/aa0Twpp154qkuLbHhZbXdp+rGWKSVJJQNOEU1qIlk8y5eV&#10;JTAgWVgD6u+Pvx30P4A+CYfFd/4U1jxHqGoahHYaB4U8Ni2bVNau2VpDBaR3M0MckiQRT3DKZFxF&#10;byvzsIrTsvGWqeIvhJH49HhjVPD15eeHxfjR9ciiW80+RofM8mdY3kjEqE7WCu6hgQCRzXj/AO1P&#10;4W8H/tJfD26+E/7QP/BNPxB8UNAbxLc2ENhff8IvcLFGlvtTW4Dd6rE1sjiaWOJ4yt7GwYmKIFXO&#10;n4V+A3xg8PfsWeC/hF48/aI8TW/ivwn8P7Gw8UeJ9HvLa+n1u9t9OWGeWWfUbSV5hJKrSGQokjk7&#10;mwSRQB+Y/wAG/wDgpl/wVzHwY+IH7QXxu+Dvxm1Pwh4Osor+TVvhp8TPhfqrafD/AGRaXrx3sH9j&#10;LMPlke68xIy0cU8cTRM8Lyye0f8ABMf9tP4j/tS6FpmjftNf8FXtf8M+NvG19eXHw18Iw6D4P06f&#10;X9IS7uI4ryzNxpcj3qt5bQ7PKgmSSzuN0RGHr4x+NXjfxd4F+Nfhf9i7VPjz4N1NdY8O6TZeJrjS&#10;/Ddxaar4g8TFYtf0OO/gjur69mRdT1K1RZLO3SIwXt7DAtubePyMvxNqb/8ABOvx74T8Q+PPCPib&#10;4ZeJfFUsL6nY6leaPqE3g3whfxN9u1iwhuNRu7601wz/AGh4sW8IwbiJ0mkyx/peh4QZVmGR2oVl&#10;9ZxUYVMO+WydOMfeVmoNym1ze7BtRceZc00jx3mE41NVpHR+v4/1fsfuJ/wzZ8Zv+khHxe/8Evg7&#10;/wCZ+q0/7NHx7bVLeWD/AIKI/FpbVY5BcQt4d8HlpGO3YQ/9gjbj5sjBzkdMc/kd+z5/wU4/bh+J&#10;vg1vjn+z1+23rXjL47f2mulXn7O2qeAYda8L+Mo8SG0msZNO8pfD7x26ahLKv2tpLhNLa4dAhVK/&#10;Tj/gmP8A8FCfHX7evw4vPE/xC/ZY1v4f3FjY2d5aa5b6zb6x4a8R29zJcokul6lAV890Nq32i2li&#10;imtWljSRdxOPxTibgniPhHEVKWY0XFQm4c1nyt2vGSuk3GaTcJWSlyyS1jJL0aOJo4iN4PzPQ/8A&#10;hmr40f8ASQf4vf8Agl8Hf/M/TZv2a/jWImMf/BQb4vbtp2/8SXwd1/8ABBXrsFzb3USz20yyRyKG&#10;jdGyGU9CD3FSV8mbnz78Hv2d/wBq3UfhL4X1D4wft4/FbT/Ftx4dspPFFja6P4LaK31FoENzGhTQ&#10;nUqsu8DDMMAYYjk9H/wzV8aP+kg/xe/8Evg7/wCZ+vX6KAPC7P8AZd/aYTxtqGpX3/BSf4pSaDLp&#10;dnFpukx+EvCC3FveJLdG5ne4/sQiVJI3tFSIRoYzbyMXk84LHq/8M1fGj/pIP8Xv/BL4O/8Amfr1&#10;+igD59+KX7O/7Vdh4Xgn+F/7ePxYvNTOv6THcQ3GjeDAq6e+o2638g3aEo3JZm4deSSyDCscKeiX&#10;9mv4zkZH/BQf4vfjong7/wCZ+vYKKAPIP+GavjR/0kH+L3/gl8Hf/M/VbTf2Zfj5E1wdS/4KKfFq&#10;ZWuN1qsfh3wfGYo9qjYxOhNvO4Md3HBAxxk+0UUAeQf8M1fGj/pIP8Xv/BL4O/8AmfrkviN+z1+2&#10;FaeMPAdr8Of26/ipdaPdeKpovHlxcaP4LDWekjSdReOWLOhqS51BdOjIUOdkrnaAGdPoyigDyD/h&#10;mr40f9JB/i9/4JfB3/zP0h/Zq+NGOP8AgoP8Xv8AwS+Dv/mfr2CigDwzwR+y7+0ppvgzSdO8e/8A&#10;BSf4qatrlvpsEWtapYeE/B9nBeXaxqJZo4G0OQwo7hmWMyOUBC72xuOp/wAM1fGj/pIP8Xv/AAS+&#10;Dv8A5n69fooA8Fsv2dP2nG+IepWN7+3r8WF8Oro9jJpl4uj+DfMe9Mt2LlCP7BztWNbQjgDLtgnk&#10;Lt/8M1fGj/pIP8Xv/BL4O/8Amfr1+igDxXXv2ZP2gLnRbq38Pf8ABRj4sWd9JAy2d1ceG/B00cMh&#10;Hys0Y0JN4B527lz6irS/s1fGjaM/8FB/i9/4JfB3/wAoK9gooA8g/wCGavjR/wBJB/i9/wCCXwd/&#10;8z9ch8NP2fP2xr/xj8QLf4l/tz/FSy0a08XQw/D6e30jwWz3ujnR9NeSaXbobEONRfUosMEbZChC&#10;lSrv9HUUAeQf8M1fGj/pIP8AF7/wS+Dv/mfrM179l/8AaRudR0ebw9/wUi+Klra2+pNJrdvceFfB&#10;8z3tqbadViicaGvkOJ2t5fMIkBSJ49oMgdPcqKAPIP8Ahmr40f8ASQf4vf8Agl8Hf/M/Qf2a/jQB&#10;n/h4P8Xv/BL4O/8Amfr1+g9KAOP/AGfdX8Q678EfC2reLfENxq+pzaLAb7VbuGGOW8l24aZ1gjji&#10;VmI3ERoiAn5VUYA7CuJ/Zu/5IR4V/wCwPF/Ku2oAKKKKACiiigAooooAKKKKACg9KKq63Y3WqaNd&#10;6ZZazc6bNcWskUOoWaxNNasykCVBKjxl1J3AOjLkDcrDIIB4h/wTj/5N88Q/9l4+Kf8A6n2v17zX&#10;zv8A8Eu9I1Dw/wDsr6hoOreKL7XLqx+NXxNt7nWtUjt0utQkTx3rytcTLbRRQiRyC7CKOOMMx2Ii&#10;4UfRFABRRRQAUUUUAFFFFABRRRQAUUUUAFFFFABRRRQAUUUUAFFFFABRRRQAUUUUAFFFFABRRRQA&#10;UUUUAZfjj/kS9X/7Bdx/6Kauf/Zw/wCTefAf/Ym6X/6SR10Hjj/kS9X/AOwXcf8Aopq5/wDZw/5N&#10;58B/9ibpf/pJHQB2lFFFABRRRQAUUUUAGB1xWZ41/wCRN1b/ALBlx/6LatOszxr/AMibq3/YMuP/&#10;AEW1AHkXhP8AZY+Anxz+GPwz8Y/GX4b2Xii40PwXYx6VZ68z3VjB5lvAzP8AY5GNu8mUQiVozIu0&#10;YYYFemfEf4T+Afi1oTeFPiP4VsNa0mVgbrSdUsori1uschZYZFZJVB+YKwIDBWA3KpFX9n7/AJIL&#10;4J/7FHTf/SWOuuroji8VFwaqS9z4dX7vXTtrrp11J5Y9j8ivjx/wQQ+LPj/41eIbmy8Z2Y03X76W&#10;5j8QaH8LLWNNMgn1GS5a0tvO8UxvAUgh0+xaSG2jJsrOGFCN90J/k74oeOf2nfAnxo0u10XwN8V/&#10;h38OW1q+vPC/g++8I6n4R0LT9aUWkej3s9tdW0ekQ2kV/Jp2pTMIgBPDqaXEdzHNbzz/ANEzDIxm&#10;uF1f9mb4CatqureJR8KdFsNb1y2lg1PxJodmun6tIsisrlb+18u5jfDtiRJFcFiQQea/auHvG7NM&#10;LD2OeUY4unGPLCNoRUbqzekdHZRakrOLj7tuZs8+tlsJa0nyvqfhX8M/+CxE37E/7F8f7M/7CWn+&#10;GPCPxA8J3+o6z4sm8TaxYXXhnxRqsl08l7Do6xNEkFrIqyXVoYPItfJjNvH59xNB5vv/AOyp/wAH&#10;SXiX4l/CZfGPxC/ZhsdY1C31L7DrS+HfFFvplvpNwVdlgla+lYPlfJdZy0QkSPU3EYi0x57j6J+F&#10;/wDwbe/8E9vB/j/WPFvi7wI2qabqFslvaeGbXVNUitLaMck+Zc39zcFy4VxIk0bA+YvMchSuf+NP&#10;/BrR/wAE1/i/8U7P4qJdeNPD62UcQbwr4bvLCz0u/aO4kuFN2IbRLqcs8rq0huFm8vZGksaRoF9D&#10;NuIvA3EYqn9Ty+p7PVzU1yay973JU5ua5Ze6oyfLyN2fuxTinRzLlfNNX6W/4J7N+yT/AMFtf2G/&#10;2s2sNG0f4kW/h3Xb67WyGja5L5RF68sUUdosjBVeaaSTbDGPmuNkgiDmGZY/cPi3+2D+z18E/G/h&#10;/wCG3j/4m6Xba94o1620bSdHTUIWumvLgfuEeLeGjWQkKsjAIWeNdwaSNW/Ej9uT/g2F+IX7Nx/4&#10;Xn+zJ8f/ABp/Zcd+g8Z61ppudV8QXFvdTJbT3C6bZW0P2hIoJrqabM7vMsrRhECs8vIeFfh//wAF&#10;Ff2sNI8e/tCfELVPi18R9Ts/A0WjfbIvAsmk3Hi/wOStxcaZaW82j6gYtXF1PBho2eFbqR5beaSD&#10;TjcGcP4acGZ5jJY3L8W44FKfNPmuoyvH2cW5QjKEmm24tS0Wk37zi5YzE0o8s43l2/P1/rQ/o0jk&#10;DDlqpeJvEuheD/Dl/wCLPEur21hpul2cl3qF9eXCQw20Eal5JZJHIVEVQWLMQAASSAK/nu/Zd/4K&#10;0f8ABQz9l74g6P4a8ZfDb4x+O/EWkXz2afDW40m7tbfUvD0VrvtlFu1hG0E8VvDc3UlylsstwDay&#10;OY1hu4rj7W/4KAf8FOPgd+3J+zl4X+Dn7KPxjvJofH1vqja5rPhvWtMs30i8tbV2s9I1OPWbuyih&#10;gvZ/Nd4bpSbuz029ijgbzPOg8fNvBDibJc3w1GrOFTC1dXiIO9OEEnJyk7+6nCLlBuynZqLcoySq&#10;nmVGpTbWkl0e/wDXfsfon8C/2jfgn+0l4V/4TD4LfEbTNetY/LW+gtLkfatOleNZBb3ducS2dwEZ&#10;S0EypKhOHRSCB29fzk/8KN/4KlfsE/F/Qf2oPjtf+L7bXPFmvTa1qmi2/jbw9pNhr+pXV1bF7YXN&#10;rqoCfabi8m+0zQ24lSIRhHCSyvB++n7Nf7Qvhj9o34S6L8R9JNrZXmoacs+qeHl1JLi60efe8Utn&#10;cgBTHcQzRSwSoVGyaGVOShNeR4i+HmF4Q9ljMsxtPGYSrdKdOSlySjo4Sas31tPlUZLbU0weMliL&#10;xnFxkuj6noVFAOeRRX5cdwUUUUAFFFFABRRRQAUUUUAFFFFABRRRQAUUUUAFB6UUHpQBxP7N3/JC&#10;PCv/AGB4v5V21cT+zd/yQjwr/wBgeL+VdtQAUUUUAFFFFABRRRQAUV4p+1J+0d4t+HHxO+F/7Nvw&#10;nl0m38bfFrWNUt9K1bXtKmvrHRrHTtNmvrq9ltYZ7drob1tbURC4hIa+WXcwhaN9H4B/tHeLP2hv&#10;2Yo/jJ4R+GUFr4q+1ato154Vvtaxa2uu6bqNzpd5AbxYizWiXtpOBcCHzHgUSCDeRDQB61QelfJ+&#10;g/to/tK+CfhH8brX4v8AwtsvFPjj4P8Ai208P2epfDDwnql5Ya9JqFlp15a3H9lW73moQLbR6nC1&#10;5DGblxDC88Jk3iFPWv2Lvjhq37Rv7Nfhv416z448E+IpPEUM08Op/D37X/ZjRieSMRr9sAnSZNmy&#10;aOVI3imWSJkVozQBzn/BOP8A5N88Q/8AZePin/6n2v17zXg3/BOL/k3zxD/2Xj4p/wDqfa/XvNAB&#10;RRRQAUUUUAFFFFABRRRQAUUUUAFFFFABRRRQAUUUUAFFFFABRRRQAUUUUAFFFFABRRRQAUUUUAZf&#10;jj/kS9X/AOwXcf8Aopq5/wDZw/5N58B/9ibpf/pJHXQeOP8AkS9X/wCwXcf+imrn/wBnD/k3nwH/&#10;ANibpf8A6SR0AdpRRRQAUUUUAFFFFABWZ41/5E3Vv+wZcf8Aotq06zPGv/Im6t/2DLj/ANFtQBif&#10;s/f8kF8E/wDYo6b/AOksdddXI/s/f8kF8E/9ijpv/pLHXXUAFFFFAB+FFFFACOiuMMoP1rC8HfC7&#10;4bfD25vrvwJ8PtE0WXVJFfUpdJ0qG3a7Zd21pTGoMhG5sFs43HHU1vUVSlKMXFN2e66O3cD51/ba&#10;/wCCW37Gf7dfwCufgF8WPgroFtZiVrnRdV0jR4Le80e7JiJmt5Y1V49/kRJKEZTLGgRjjBHwH+xh&#10;/wAG1P7Uv7F3xm0zWvh9/wAFBLf/AIQO18aaTq/iDwy/hgtJ4it7HVLW9hSWTerwSxm1DREyTrE7&#10;yqA0c86y/sNRXv5fxVn2WYWeHw9ZqM2m9E3ptq03a+tr2vaVuZJrKVGnKSbWx84/tbeGfEP7SfiS&#10;6/ZNT4I+JtPm/wCEVm8QeCfjW2n6deaHoWuRia2WJ45Lj7R56pMMoIcSwzzhZEKl1/EP4o/DP9pv&#10;9mz9phvD/wCyj468F+N/iB4J17ULm3m8Htb+KNb07UbVZ3uJNT0vToNQuI7gtFa2YmvCkUd3d6hK&#10;VR725uov6SvwrwP9q3/glx/wT2/bea7vv2oP2SfBvijVL6OGO48THTfsetbImDRoupWpivEUEfdW&#10;YAgkEEEg/T8B+JeacD89BUYV8NUup06iundNaPtq7xkpQabTjq2YYrBwxNndprqj8ofhP/wX/wD+&#10;Ch/wG8Q+JNN+PHw4174ta1J51vJoFx4Sl8L2PhO582BIct/ZX2mYSS3dvb+VOYzG7xbpW89XT9H/&#10;APgn7/wVG+GH7S3wi8ca/wDFDxlpemXPwovnt/GHja4SPTdD1ixM9zHaa3ZGW4kZLO5jti4LsVWT&#10;zI0klEe9uU8T/wDBvv8AsE+IPht4n8L6xoeueL/EGo311feD/E3xU8Taj4gm8LyNYx2lpZxN9pgu&#10;LnTrYQxstpNOzNggygiNo/zR/aq/4J5/8FWP2eoX+Gf7L3w1+OWuRaXpi6MYPDHixZPDQ07faX5X&#10;R47y8uriyt/t8SgW7uZjDYQl2LXksdt+kfWfCHxEwjoUsMssxKUZ1Kmns7RaUlCMLtvlbUY06UeZ&#10;tTmpyjeXGo5hg5XcuddF1/r5n6meN/8Agut/wT/8P6RDqHgfxT4r8a3Vxq0enWum+GvBd7HJPLIY&#10;ljaOW/S2t3jZ7mxXzFlKj+0bN2KxzpIev/ZU/wCCun7Cf7XfiKx8BfDz4utpHizUrCK9sfB/jHTZ&#10;tK1C5gmRZIHhWdRHc+ZC8cyCF5CYpFYgDOPyC+CP7GX7H3jv4/aN4e/4KEfG79qb4TeIPFupw+Cv&#10;B3hnxL8BP+ESXWbu5LWdvaRarpkV5Yz2ojvJLONGMKx2xhtlKWsEcQ3f+ChH/BD740/sY+IJvjZ+&#10;zb+1rcePrey1iHW9W0vxdrAtvFOgNcakottWivYY3kAN27vNex/ZsPGJJA8cchjMDwX4D55XWVYD&#10;N6scTPSnOcZKm5vRQbdKCa7XVO7sufoEsRmlP35QVuqW9vv/AMz9+Ny+tLuHrX8+vxU/4OHv21vF&#10;Wh6X8LtYOn2ms+B9Uii/4Tr4U3jTQ+PNYjnKWb/ZZTC8mkTIrNOkC5kle2AeBJfIk9g+B3/Bzr8W&#10;vG+t6EPir4Q8CeGdN0m104eJ7VdKvrrUvE1496Y7iHSIIrp2jDWpuJI2cTIk+neRNIhvoBH4uM+j&#10;p4mYPCe3VGE7XuozUml9h2WrU9LJK8brnUdbaRzfByla7Xqv62/4Y/arOelFY/w+8deFPih4D0X4&#10;leBNbj1LQ/EOlW+paNqUKsqXVrPGssUqhgGAZGVhkA4PNbFfhc4VKc3Caaa0aejTW6a7o9TfVBRR&#10;RUgFFFFABRRRQAUUUUAFB6UUHpQBxP7N3/JCPCv/AGB4v5V21cT+zd/yQjwr/wBgeL+VdtQAUUUU&#10;AFFFFAHz/wDtmftM+NPhbMnwy8Bfs/8Axg17VLyxttTs/FXw+8FQ6tY2bpdZ+zzh723ZmIiw8WQG&#10;jmGG5IHjf7EX7Rv7Z/7RX7dU3iX9pn4M/EL4Y6JH8N9Zi8NeALnw2yaDF5eo6QDe3GpPIr32oyhs&#10;xxG2hjtoPOjQysZppfuSigDzH42fs3aX8Vvi18Mfjpp+rLp/iT4X65f3elzSW5kjvLO+06eyu7GQ&#10;BgVR/MgnDDJEtnD1Uurcz8Gv2ZvjV+zp8DbH4L/CH4xeG2kh8O6zcah4g8ReD7i6uL7xdqN8b+bW&#10;Gjjv4kW1e5uL+V7FcNmeJUuI1iIf3SigDwn4SfB39t74ceBLjw3rHx/+E2pX7arbXFvd2Pwh1Kzj&#10;eJpZZNQadW1+Zpbq4aQMswZEjZWJilDgJu+Df2QPhPF8C9Q+Bvxo8GeGfHmmeItevte8WafrXha3&#10;fS9S1K81CTUZpBYy+bGka3Mm6NXaWRdiM8ssu6Z/WaG+7QB87/8ABLnwt4Y8C/sq6h4J8E+HLHR9&#10;F0f40/E2x0jSdLs0t7WxtYvHevRxQQxIAscaIqqqKAqqoAAAr6IzX5p/sHf8Fj/2LPhD8Zfir+w1&#10;+0N8cfDPgPWvD/xo+Id/pGqeLLyTSrO6in8Y6tNJBJc3qRWxnDzM0YhlkWSIrkpKskY+lv2p/wDg&#10;or8P/hp8E4vHP7OXibwj491nWtYn0Xw/JB4kgfS4b6K2luJPtM0LlmKxxNtt4t088jRxxgb968tX&#10;G4ejRdWbslfo76aaLd+VjhrZhhcPh3WqSslfo7uztot3rtbe6PpbNFfA/wCyn/wWT8Gp4JvtU/bN&#10;8V2Gj2bT3z+G/Htror2um+I2tiv2y2sbdZZp5o4JJVjhnwPtCAAqkySIfdNL/wCCifwm8T/CbXPG&#10;/hbSbo+I/D+rWuk6p4L1S+tYbjT766uBb2v2q4hlmtobZ3YZulkkRdsifNPG0A5cPnWW4qmpQqLa&#10;9nv93pqu61V0ceF4gynGUlOFVbN2e6sr7emq/mWqutT6Eorx39kv9rjwx+0xZeJPDX2vRo/F3gXW&#10;P7J8Z6boWsLfWkVxg7ZrebarSW8m2QKzIjB4pY2G6Nq9irvo1qWIpKpTd0z1MPiKOLoqrSd4vr+D&#10;9Gno10YUUUZrU2CiiigAooooAKKKKACiiigAooooAKKKKACiiigAooooAKKKKACiiigAooooAy/H&#10;H/Il6v8A9gu4/wDRTVz/AOzh/wAm8+A/+xN0v/0kjroPHH/Il6v/ANgu4/8ARTVz/wCzh/ybz4D/&#10;AOxN0v8A9JI6AO0ooooAK+bf2sf+Cq/7Ev7I19daZ8Q/2o/hXDqXhu+U+O/Cl38StOg8QaXYG3aQ&#10;zwaaZDPdzKWt5DaqFmkgaRoFnmENtP8ASVQWumadY3Fzd2VjDDLeTCW8kijCtPIEWMO5H3m2Ii5O&#10;TtRR0AoA8C/4J0/tg6n+2/8ADrxh8ajqXgdtFXx3NY+FdN8G+NLPX5tM05LCydINUurCSW0XUWkk&#10;lnkgt5Zo4Y7iCPzZGVnP0JVWw0XSNKur2903S7e3m1K5FxqEsMKq1zMIkiEkhAy7COKNNxydsar0&#10;UAWqACuX+NXg7SfH3wo17wnrt3qkFrdadIZJdF1y7025Gz94NlxaSxzR5KgHa43LuVsqzA9RWZ41&#10;/wCRN1b/ALBlx/6LagDE/Z+/5IL4I/7FHTf/AEljrrq5H9n7/kgvgn/sUdN/9JY666gAooooAKKK&#10;KACiiigAooooAKKKKACiiigArh/Ef7NX7Pni74y6b+0V4n+CXhXUPH2j6PLpOl+MrzQLeTU7WwkE&#10;ge1S5ZDIsREsw2bsYmlAA8x93cUUbbAfnj4u/wCDc79mnw98V/HPxy/Y9+O/jj4M65470W80vUtB&#10;0PTdF1Tw2LW6U/abb+zdQsJf9GlOC1usyRgAKgRVULzvgb/gg34l+Av7KHir/hGPjBY+MP2jLS7v&#10;NT+Hfxk02O88I3dvcvYPbQwXbxXF9uiBmui4QKsiTBNsbDzR+mFBAbrX02G4y4swuIdaGOqtytzX&#10;qTamloozTbUo205ZXVtLWMZYehJWcV9x/Op8If8AguZ+2h/wTF8Yal+zzqnwvttT0eGTTJI/hn8R&#10;NQ1Zda8O3DgPdH+0NUt7Fgl4itdEzJ5cLanbvBG8cUsLem/EL/g6W+M37Sf7Ovhrwd+zV8G/FPgv&#10;4oahq0ema5rVn4MfUbW8vGeCO3tNOXZdCCe8aSVljlSdovLWBWlaUXMf7qahouk6qqrqWnQ3ARlZ&#10;fOjDbSrK4Iz0wyqw9CqnqBXgfww/4JSf8E9/g98RIfit4G/Zj0OPXrNoG0681O4uNQWwaA2hga2j&#10;upZI7dovsNp5bRqrR+QoQqBiv02fiJ4e5ljIZjjcmtiaag3rGrTrTirSlUjai056OTftby96Sk78&#10;3GsJioR5I1NHfyaXlvt8j8u/2N/+Cw37dnwe/ay0fwX+3VqnjiyhbTRc+LPDfxSt9J8P+V4ZX7Zn&#10;W7K3uLaxvLqW1kgnlkNvBK11AXiMcclijXH7jW88co+Vwenevk//AIKy/seah+058FrG68Bfst+C&#10;fiZ4h0nUN19pevaoukatf6SIpZH07T9V8p2szPcrarMpaNJbY3MReNpFkT8YPhT+zx8Cf2ePjpr/&#10;AMWP+C5P7KPxN1XxJeabc31t4uvNa1C11Gw1KOedNLB1PStRiDm8FtdwC6vSil4LbyisEVzMNcyy&#10;HD+KmVvOMiw9DDYqm+R4Sk0p1Y6csoQTcnKPvXbhCLi4RjKUk0KFR4Gfs6rbT+09l6v/AIfqf0p0&#10;V+Uv7Av/AAUA/Z3+CX7MvxA+Ckv7QHxS8VfELSfFFxY+OtQ0Hx/N49i8LWSWqJP4o0W5vxcY0G2j&#10;RrkCeOWRJ828kc7NF5v3LovgX9py6/Ys0vwz8Cv2z9I8WePLiygvNH+MHjTwnaX9prFvJci4V3td&#10;Le0gaN7ZhCkkRHybZD5jks35LnnDGfcN1vZ5jQlT1aTa0lZJ3i9mmmnF7STuro7qdalWV4O57rWf&#10;4g8VeGvCdtHe+J9es9Phmu7e1hmvrpIlkuJ5kghiUsQC8kskcaL1Z3VQCSBXxz4bT/g4l8OeP7Ff&#10;Fsn7GfirwjFdRjUTZv4r0TVLiDeN5QlL2GN9mcZVgD2I4r4G/wCClj/tZftc/wDBSKy+L3h/4WaT&#10;J8IPDPh+8XwP4w8RX0t1b6lpMwi01r3RtJhuobq91JtWk2WlxZlPNkvNCmZ4o/sl23qcE8K0eK8y&#10;nRxGIVClCLbm4815PSFOMU03KctFa7UVKdmosjE1pUYXSu/6u/kfufmivgfRf+C0Wv8AgLwP4fs/&#10;EX/BOr9rD4mXCaXbWeueNvh38E4Liyn1aGNYdSie1j1F5rOW3vUubeWEhgksEixvKgSV/oz9mr9u&#10;74a/tLfDbxJ8TLb4T/FTwJb+ElZ9e034ofDHUtDvIkETSloo54sXOFRsiBpGU7QQN6bvlcXhauCx&#10;VTD1fihJxe+8XZ7pPddUn5G0ZKUU0e2UHpXj/wAOv2+/2Nvih+yjp/7cnhz9oXw7afCTUw5tfHni&#10;W5OjWK7b1rEiRtQEJhP2pGhAkClnwBncM1fBv/BST/gnf8R9at/DPw9/by+DOu6leTrBZ2Gj/FDS&#10;bqaeViFVESO4ZmYkgBQCSTXOUdp+zd/yQjwr/wBgeL+VdtXEfs2nd8BvCpH/AEB4v5V29ABRRRQA&#10;UUUUAFFFFABRRRQAVU17V7Tw/od5r1/DdSQWNrJcTR2NjLdTMiKWIjhhVpJXwOI0VnY4CgkgVbpH&#10;+6aAPxeh/Zk8AfFP4feOPjPrnwGt9S0/44fHnx1bafrniXXpdMvLmD+39Vth4duNO1aFINPd/wCz&#10;3uvtF3G0tsxCRQm8ito6j+Fv/BIL9oH9sXbquleIfAvw1hs9QudE8TeLdL0W31VPsUC3Nu2ladpp&#10;jOmZjJRGu7ZkWEw2Zh8i7ttQil+nvhz+xhr/AO0v8I9S1jT28O6tZz/GD4qaJf6P40a7a10aKT4h&#10;eIXfVbFLZ033mCEaKQqsoSDbNb+U4n+6/hj8P9D+FXw60H4aeGt32Dw9otrptk0kUUbNFBEsakrE&#10;iRqSFBIRFUHoqjAHyscjp1swk6kX7OLulpZt66q2vXV3dnbufFx4bpV81k6sGqUHzJXVpSe7atru&#10;9Xd2du5+ef8AwUt/4I/ftI/E34y6b8ZP+Cdll8H9Lm1jRZ9O+Imn/FSW+aOdBIsiPpwhtbgWs85e&#10;Vp7hPKmWVI5YpEkkuHl+NvBnw7/bt+Df7WHhP9hD42f8E6Z7rwPc2d/b6TYaP8ToGu/ECXSwedeP&#10;rFlb2k08MUlrBJtlgMcENrbJNGGSCcfvlUb28LSLMYQXUEK2OQD1/kPyruxXD+X4j3oQUZN6tLzu&#10;9L21800+qZ6GO4XyvF3lCChJu7aT2vdrluo6vV3TTa1iz85f2NPjT8Cv2Kfi34s/Z+/at+Iniqz8&#10;RfBLwja6R4V1nxF4RsdN0OfSb6C3u5rTR5dOZ21a7lmtInb7SiXcgjTy4N63jv1Oj/8AByr/AMEm&#10;bi3kn8VfFjxt4b8u48nGtfCPxAdxMhSMg29lKuHI+UEhjnBAOQLf/BQj/gmD4h+P/iKO58AG+1fw&#10;rrmpXl/rXgIeJBptrZ+IbmAW0fiHzWjkZ1ijyXt1ByfnSOUvLFL8s/Hz/gix+2TN8Un0fRdd8VfE&#10;O+1qaEH4uav41toreIOjxyfb7K433MiiOO2idUeQLFbK6tcGZbO18uWMzbKZSo0cJzU4tJWbbenV&#10;vmb6Ly2fKrHjzzDPckqSoUMC50otKNnJt6aNt8zfRJ2srWlypK/6G6T/AMFUf2A9a/ZJt/257T9o&#10;3TIvhfdXjWlr4ivtPu7WSW4Exi8gWc0K3XmlhuEflbmjxKAYyHPDftMf8Fkf2YP2efE3hnw/pKXH&#10;jSDxRbxT6frHhzUrMae6vFaXQCXU8scMzGyvIbv5HIWKWKSQxxOZk+Ib/wD4IY/tseJPj1rlnP4i&#10;0K3s7LU5dU03xorQ6bpt2z7pYks9PtEf7HI8iQrMrRiOHaxQXK7N1X4X/wDBNW28OX174s/4KD/s&#10;1+KL3wT4b023tNR8Jahrl1fy3WqXdw32SDR5NPljFzcXF7eiNU8ySGFZ5zNMJrhxBnUzrPKklT+r&#10;ukm7cz1SS3b0t+llo3q1jW4i4jrVFS+qOgnK3O9Ukt23Zr9LJ8revL+w3w1+JHg34s+BNN+I3gPW&#10;Pt2k6rb+daTmF4n6lWR43AeKRGDI8bhXR1ZWAZSBwvxU/bk/ZN+Cuv3nhL4l/HTQdN1ixtPPm0c3&#10;XmXTntBHFGGaW4b+G3QNK+RtQ5FfjP8AEvwDrnwn8Q23gH/gn9rv7Tv7P/h2a1uPB3iz4a6F8Qrj&#10;xFPp+s31kblZtO8PX10LzHkZlivUltmYtuHkND5c/p3wG/4N+fiL+1t8NfDPxe/aI+J+p+BdQ86U&#10;SabH/aU2oapZzIgm1G5kmu0Zbq4IeQpcRuweRmcBWW2i7K2e161RUMBD2kl8Ts0lZdm117vvuehW&#10;4lxGIrRw+WU/azV+aXK1FWS1tJx6u2sujWrR+hn7Q/8AwUt+DHw3/Ztt/wBoD4OazpHjGPVr2Sw0&#10;pZNW+x2sN3HaSXckF25RpLedYY2xaGM3LyFYxEMsyan7Df7fngn9se28QeHLjw0vhfxr4UvDH4h8&#10;Kf25b6ksULSyJDcw3VufKuIn8s5K8qw/ijeGWb8t/h7/AMG/vxY8K/tY2vw5k8beOde05ry/XxBe&#10;eLrW4fw3HoZtzb2V7b3Ud1+/vkHlslmFhaOeMbxJbxiZ/QP2qP2Erv8A4JZfGK1+O3wW8ea/dabq&#10;fnJ8N7q71SDT7fwhqztEJ/tcixxxX4mU4jimdEaFZxcDyLZpV5JZrnFGo8VVhajCykrW16tbv53a&#10;+y0t1wzzziDD1nja0LUIWjONrO/Vrd6PZ3a+y1vKP683Xi7wvY+IrPwje+IrGHVdQt5p9P02S8Rb&#10;i5ihMYlkjjJ3OqGWLcwBC+Ymcbhm/wCYK/mn8SeH/wDgpHF8QvEH7XHhz9t2ay1nVvEN5qV3r15p&#10;GmX3l3cMifY7e3uFiRJ5XjKLBbwuJ/sS3DrbiymVpvrDwv8A8F0f2urf9j3xl8P7XxtpPjz4p24u&#10;L3R/iRdeD00G103R2EMcZurSKSeAX6zO23a4gInt0Bmn/cS9NPizLVTcq8lF/ZS5m2vnFa/hfrpc&#10;6qPHOURpuWJkoP7MUpNtfOMdfwT0vpd/tR5q43V5f8Yf2wvgz8DfF1l4S8c3WpfvGifXdUsdNaey&#10;8NW0pZILvU5l+WzgklXy1d/9tyBFFNLH+M3xK/4LD/8ABUXxf8CPDOj/AA013SZ/FHh9mhvtW0SO&#10;WC4upYbOR7qe8gMVwZUSOK58vdHGuyN7meGNvI2S+DfCP/BUb9vrxXYazqPwh0nxX4u1YaTqnjfU&#10;rz4vWg8Ox6UTcQWX2nSYLN4457Z/OkS3nDOWjmMlrL5k8Rn/AFk+ux5MBDmnpa9kn1dtfx2avZ3s&#10;L/W7+0ouGWU+aeluayT0baWt/n8LV7O9j92tX8Q6JoGkXXiDXNVtrOwsrV7m8vrq4WOG3hVSzSO7&#10;EKqBQWLEgADJry39nT9ur9mj9qvXdU8P/BXx0+ozacplt5Liwltk1O2XYslzaGVV8+KOV/JkKjMb&#10;7dwCywvJ+OPif9l//gqr+zb4n8M/Dd/gR44j8FeIre1bVvFGmaba65MZdOuYzZWWqWdmbpZYlljt&#10;fJE32jZCzRw+Yhntq0PjBB+3l/wTC8b6f8TtH/Yl8bX+pf8ACWQXfh7x1pN1b3ukwJd2MatoMWjW&#10;t8wiMxjgs5Gd2x5aw2om+zWty+ceIMznUi3hnGKV53eqT2ttZ9bNK/ktTKPFOcVKsZPBuEIq9S7u&#10;0m9LPSz62klfulqfsd8bP2yP2a/2dvEWm+Efi/8AFXT9J1TVPLeHTizTTQWzuyC8uEjDNbWgZGVr&#10;qUJChBDOMVyvi/8A4KYfsT+A/jnD+zp4s+OFjZ+KLi6itY4mtZ2tRcPu/cvdKhgjdcDcHddpdQec&#10;gfj34W/aF+OX7d/j74i/Hfwd8J/iN4NfwxM3iTX9f8Oaetne6ckvnQvbHVXnaaZAkZgiaVEa0hu7&#10;wKI7O0kglPhZ4S8eftE/AHxr8bbqy8eeGfA/hbVJLbxlN4H8G3K6dpNtCl6u0aDdJbF5Y5bw3Be1&#10;k2WkE9xJJDbS7HPO+JczrV3DD0bpv3dG7pXv1Wrtvol1T1txy4uzitiHDC4fmTfu6N3ir36rVtb6&#10;KPVN3P3f0j4nfDvxB4v1T4f6D440m913RIYZdY0e11KKS6sUlz5bTRKxaMNtbG4DOOKXXviX8PfC&#10;1rdX/iXxxpGn29hdW9tfT32pRQpbTzsiwROWYBHkaSNUU4LmRQoJYZ/m8/Z4/wCCl/wL/Zb0yfxD&#10;afHS7stVt9PluRp+ieEdXs9WtZ53mglge8udOw/mRBfMXzYoIj9lu1F3dW7Qn23VfhnD4L1r4b+M&#10;9U+O2g+GPDvxc8Tacnwh0/4iW8F7B4kZLtre+tfENyt032a5giUJLCP9b/aM9usds013bQ9D4jzJ&#10;U0vqcud3utdF01trvrt076df+tmb+zivqEvaO91qrLS2ttd9duitd2X7WfED9rb9m/4XeEvD/j3x&#10;t8YdFtdE8VTRp4f1aG8Fxb3quobz1kh3L9nVD5j3BIhjT53dV+au+n1OytLJtSvLiOG3jhMss0sg&#10;VUQDJYnOAAOc9K/DSX9pT9mL4KaJY/szal+0rqfgHxxdWZtNY8X33iO00PRdW0e4+zLLplg103mW&#10;1vdPbyudTkgRo7zzJZY4Y7i5W39X8T/tu/s6L8BtJ/ZY8Nftk/CPVtF0m1bxKvg+f4jyeJbZdIjj&#10;+z23hSe70J5JpTHJi5eR3WNHe1tYUvoEkZeihxBWlTlVqU/cUVqm7KXVN7W9NunMdOH4oxE6M69W&#10;j7iindPRS6py2t6arZKW6/WXxn478JfDzwpfeOPGuuW+m6Tpts1xfX10+1IowOvuT0AGSSQACSBX&#10;lWnft4fBjVfhp4m8eNpuvafqXhHULSw1vwZrWnpZaxbXN5NHFp6yQzSKkKXZlhMc8rpCodjK8Xkz&#10;iL44+Ff7cXw2039ie7+AOqJYR+IrfVJNI8WeE/H1jLNpXw9hlGYbKWGC4nvfssbhbaFZpklSd0Rj&#10;Zq1rbL558PdS0f4Ja14T8feEtG0nxRqnxRvtSXS7LxRqypJq8F6LqKSHXNWvNrXOnXYt5jp0cqRi&#10;+dRdvD58MkcxiM8qc0HTtyuPvd4t6L1s2tLK+q32rFcSVuem6NuVxvK+ri3ou17NrTS+q32/SX9m&#10;r9oe8+Ndrrnhzxn4JTw14w8J30dp4o0G01ZNStbZ5YhNA0N5GqpOrwsj4KxyJn541BQt6iDkZFfD&#10;n7Hvg74ffs1/Caz/AGyPiF4x0jwV8PdB8Hvb6fcR2T2+oa7ZyyKy3GtFS8eoXYlBW3ktd63UlxJc&#10;QnbfLAne/swf8FUvhL+05pHijVdC8AeIrFtF0fUNa0fS4IUvr/VtPsjElwogtyxhvFkmgxaksZEu&#10;7Z4nk3yLD34PNKfs6cMTJKpJNpdWuj0S/JXey6HpZfnFP2NKnjJqNWabSbV3HpJ2SS7Xsk3sldI+&#10;pqK+LPDv/BZf4O+DLHxJZ/tRQ6T4Z17TNBh8ReH9E8K+JrPXn1vTLlsWsML2shj+24aNmjLCMwyJ&#10;ciQQ+aYfa/2PP23fhj+2R4Yn1zwdpGsaHe2++ZtD8RQRx3TWfnywR3IEbuhUyQSxsAxaKWKSJwrL&#10;z04fNcvxNRU6dROT6bPTunsdmFzrK8ZVVKlVTk7+7s9NHdPVejPVPHH/ACJer/8AYLuP/RTVz/7O&#10;H/JvPgP/ALE3S/8A0kjrf8cEHwXq+D/zC7j/ANFNWB+zh/ybz4D/AOxN0v8A9JI69A9Q7SiiigAo&#10;oooAKKKKACszxr/yJurf9gy4/wDRbVp1meNf+RN1b/sGXH/otqAMT9n7/kgvgn/sUdN/9JY666uR&#10;/Z+/5IL4J/7FHTf/AEljrrqACiiigAooooAKKKKACiiigAooooAKKKKACiiigAooooAKKKKAAgkY&#10;r5L/AG1v+COn7O/7b3xOsfjF4s+L3xa8H+ILPUrTUJLjwL8Qp7eCe6tI/Ks5/s1ys8FvJbo9x5T2&#10;6QsGu52YuZCa+tKK9TJ87zbh/HLGZbWlSqJNc0XZ2e6fRrROzurpPdIzqU6daPLNXR+WHxd/4IH/&#10;ABG0GxtdK+A/j218S2vhNbW38FyfFXx94hvs6Bb2Vqkvhq4sbeeC1e0u7qF5JShjQRiOLytoyPnn&#10;9nr/AIKdfGX/AIIzeNvF37Nfx8+IejeP/B+g+JbO8v8ATpriGzu9KWRLmG80nw7aQXFwjwxyCAoN&#10;6WdtJpl9aSC1luIpB+6pAYYIr5r/AGx/2Bv2VfiD8O/EvxRs/wBkPTdc8d6bBe69oc3gu6/4R7XN&#10;S1gW9wEC6latFIskrTOC8jOpZ97K5UV+wcN+K8c0pvKOMaLxmFqWSS5YzjPmVpe0lKPJ1u04q8nK&#10;V9U+CtgfZv2mHfLJfdb0PO/+Cln/AAU9vfgn+yN4P8e/saaj4b13xt8XrNLn4Zt4mvobKzawWOKe&#10;5vn+2TWys8cMsarbs4k82dCY2SKYDzP/AIJq/sffsfXH7KOr/E+7/YG1LS9D0i5/tb4e+Krqx02T&#10;xhrWkxWsEqxmXQ53nFzDcwS26RKY3nENvK6yXEs7H5D/AGEvCnx8+M/7XWm/s26Z8fLrwXJ4PvLm&#10;/wDhxr/jDwC2panaahFqtxquqQBYNcZ7Jru4l1BJWkeRbmxtreGeWVnEbfu8ka7cFafGn1Xw1y2n&#10;w/lkr1KsvbTrQnUhNwu/ZJ2UY6QfLZOXJP2143lFow3NjKjqz2SslZWv1f3/AIW+f4ZeCf8Agov+&#10;3x+xl+0LqT2vw28Q2Hwj1Tx1aa7q2k698F/E0mq6hcXGmSLJoSX15bI80qvHBp8F3KUea5tLCQql&#10;s94o7f8Abp/4OSfijrPjqz8H/wDBM/w7omqaD/aEMNv4y17wzqOoSeIJdglnit7GJEmtI4CjJI0y&#10;mSZGd4FAiV5P1D/a6/ZB+Fn7Zfwxj+GvxL1PxJpTWN899ofiDwf4kuNL1PR71rS5s/tNvNCwBcQX&#10;dwmyVZImErB42HFeKf8ABO3/AIIufsp/8E5Nav8AxV8P73VPF2uT4XStc8ZaXpUt5oyB7zJtbi3s&#10;4ZlkkivGjmkZ2MixxqAiKsY9nD8feEOOwv8AbObZU5Y+lFQjRTXsqzsl7SpJQ1mrK7kmmnJKLahJ&#10;ZvC4+MvZ05+6931Xktdv67lX/glZ+1/d/wDBQ39l7Vfhz+1l4P0nUPH3g5rHTviRoOoeE57S3umu&#10;LWK7t5pLG+hQo3zPDINnlm4s5nh/ctCx6/4o/wDBO3/gkX8K/AuvfGX4k/8ABPz4Cafo/hvS7jWN&#10;a1eb4Q6Ofs1vbxtLJMdtqWO1EJ4yTjvX5Vf8FG/hV+31+yh+0hqXwX/Yh8Q/GLXtDvtAuLTxp4mu&#10;/ANvYz65BLNp99d3M2p6Npds9/Es11+91GSZp43uL+Nmh3SS3ccn/BZv4jeD/wBju5/YL8VR+Ff9&#10;F01Lm5msPiAmn3Gn+AzCWn8LC/vLaPzNbhgeG0Se1t51mt2kELG7hMh6Mf4HYjiWtRzrh+pTnhsT&#10;KM/YwklKlSlbnlLnUORXu4R5LRi0ru2qjmUaKdOrdNdX1fTa/wAz9pv2LfGFh8Qv2Tvh54+0u2aG&#10;21vwlZX9vE9xFKyRzRCRVLwu8bkBh8yOyHqrMME+nV5J+wZbi0/Yw+F1qNeOqeV4G01BqbasuoG8&#10;AgUecbpUjW5L/e84IgkzuCrnA9br+c8dCnTx1WFP4VKSWt9E3bXrp16nrRvyq4UUUVylBRRRQAUU&#10;UUAUfEnifw14O0W48SeLvENjpWnWihrrUNSu0ghhUkAF3chVGSByepq7uXGdwr5m/bBXxyf24/2U&#10;mkkmXwUvjbxOdSEaja2uf8IxqH9neZ32fZ/7WIz8nmCLPz+XXzrqXjXxQn/BBHx94A+DfijyPEGo&#10;fDTx/qfwo0G3v1GqS+AI9XvU0yfT4N3nNDHodxpscDICU861UEOyAgH6IWXjjwZqfh2bxfpni3S7&#10;nSbfzzcapb6hG9vH5LMs26QHaPLZHVsn5SrA4wat6Vq+k6/pVvrehapb3tneW6T2l5aTLJFPE6hk&#10;kRlJDKykEMCQQcivzg/a4/4S1/2yrr/hSLBfhSvxU+A6fEr+xdn9n/2gNU1dsAL8n2nafAvnFP3n&#10;2P7Fu/chRXuX7HOqfHnSvBX7QWp/BLwVofiCD/ho7xD/AMK10fxT4nm0fTJrXfZrqx+129leyRAa&#10;z/br8W77pg6nYG3qAd7/AME4/wDk3zxD/wBl4+Kf/qfa/XvNfIf7OHhj/gqb+z/8P9R8Cf8ADL3w&#10;B1b7f488U+JPtX/DRGt2/l/2zr+oav8AZ9v/AAiD58n7d5O/I8zyt+1N2xdrSv2lf+ClmsfFnXPg&#10;3a/sXfAsapoHh7S9ZvJ3/aQ1nyHgv59QghVG/wCEP3F1bTZywKgANHgsSwUA+oqK+f8A/hY3/BUz&#10;/ozj4A/+JKa3/wDMbVPxD8X/APgqhoGkS6tH+w98DtQaMqBZ6d+0hrLzPuYL8obweo4zuPI4B69K&#10;APoyivn8fEf/AIKmHn/hjf4A/wDiSmt//MbR/wALG/4Kmf8ARnHwB/8AElNb/wDmNoA+gKzPGXhD&#10;w54/8K6h4K8XaPbahpeqWclrqFjeQLLFPDIpV0ZXBVgVJBBBBr5q8A/tQf8ABSj4jeK/G3g/Q/2L&#10;PgbHdeA/E0Whaw91+0hrCxzXEml2Gph4SvhBi0fk6jApLBG3rINpUKzdR/wsb/gqZ/0Zx8Af/ElN&#10;b/8AmNpSjGUbNaEyjGUXGSumcD+xF/wTCsf2UPj3q/xk1DX7K+nh0+60vRdQgWV7/Vra5linmutT&#10;kmLZut8SqBCQhbzpePtAgh+vgABgCvmXx98d/wDgqj4F0S31uH9gb4N661xrWm6cbLQf2itZmniF&#10;3ewWpunVvCCgQQCY3Ez5JSCGVgrlQp2v+Fjf8FTP+jOPgD/4kprf/wAxtc2DweHwNH2VGNle5y4H&#10;AYXLaHscPG0bt/f/AFY+gMc5rH8d+APA/wAT/DNx4K+I/g7SvEGjXgUXmk61p8d1az7XV13xSKyN&#10;h1VhkHBUEcivF/8AhY3/AAVN/wCjOPgD/wCJKa3/APMbXP8Agn9pD/gpf4813xV4f0f9i74FxzeE&#10;fEC6PqTXH7SOshZJzZWt5ujI8HnKeXdxjJCncrjGACemUYyjZq6OqUYyi4yV0z16T9lP9nl/grJ+&#10;zsnwj0WPwW6sF0GK22RRuzmTzkKkOkwkPmCZWEiyYdWDANXmXwn/AOCT/wCw38G/F2l+PPC3wbS6&#10;1jTWSf7ZreqXN8Lm+Rg0eoSRTO0X2tW3ssqopUyvtwCAL/8Awsb/AIKmf9GcfAH/AMSU1v8A+Y2q&#10;998Vv+CqFlNawp+xN8Cbj7TceU0kH7SWtFYBsZt758HDC/Lt4ycsvGMkcs8BgakoylSi3HRaLReW&#10;mhx1Mty6rKMp0YtxsleK0S2tppY9U0D9nb4G+FPibf8Axl8MfCXw/p/irVLd4dQ16y0yOK4uVeTz&#10;JC7KBlnfDO/3n2puJ2Lix8Jfgd8I/gN4euPCfwa+HWj+GtNu9Sn1C5stHs1gjkuZWy8hCjk4CqOy&#10;oiIu1EVR5X/wsb/gqZ/0Zx8Af/ElNb/+Y2j/AIWN/wAFTP8Aozj4A/8AiSmt/wDzG1vGjRjLmjFJ&#10;69O+/wB/U6I4ehTlzRik9ei67/fbXufQBAIwRVHxF4d0Pxbod54Y8T6Na6jpupWslrqGn31ussN1&#10;BIpV4pEYFXRlJUqQQQSDXzP8JP2nf+ClPxm8K3Xi/wALfsWfA2C2s/E2taHNHf8A7SGspIbjTNUu&#10;tNuGATwgw8tprSRkOQSjKWVWJUdN/wALG/4Kmf8ARnHwB/8AElNb/wDmNrRrmVmatKSsz1r4bfBv&#10;4XfBvw4vhH4T/D7RvDelqyubHRdPjto3dYkiDsIwN7+XFGm5ssVjUE8DHRLbRIMIgXkn5eOa+a/E&#10;/wAdv+CqHhrW/DujJ+wX8GdSHiDWHsGvNM/aJ1qSDSwtlc3X2m7Y+Dx5UBNsIA4DEzXMCYw5Zdj/&#10;AIWN/wAFTP8Aozj4A/8AiSmt/wDzG1MYxhFRirJdhQpwpxUYpJLZLodd+03+xz8B/wBrfw9Y6L8Y&#10;vCK3F1pMry6HrlnJ5N/pjPgSGCYDKhwqh0OUcKu5TtXHZ/Dj4X+AvhH4E034a/DnwtZ6Poej2q2+&#10;nafYw7Y4UBJ+pYklmYkszMzEkkmvHj8R/wDgqYBn/hjf4A/+JKa3/wDMbWX4P+Of/BTvxrpMus6X&#10;+xj8B444dUvrBluP2ktaDGS1upbWQjHg4/KXhYr3KkZAOQIjQoxquqormejdtWZxw2HhWlWjBKct&#10;G7atLu/66djM17/gkz+wJ4X13xJ8abT9jjw/4016W1urnT/DWurHeWJk8pSlpa216TaWwZ02xsUA&#10;i85lVkiwi/FX/BPLxT4Wvv22tY+GWi/8E8vgnYpqUM2k+JdF8HfCjSdI1PQNPnAFylxMsKNLbRld&#10;ksUo+biOTyrporSX78f4h/8ABUpxtb9jf4A/+JK63/8AMbWbdfFn/gqVaeJLLQl/YY+B0n2y2nmb&#10;UYf2kNaNvb+W0Y8uRv8AhD8q7+ZlAAQRHJkjAz5tbK3KpT+rz9nCLblGKVpX3v8A8G68jyMRkvNU&#10;pfVansYRk5SjGKtO+91otfNNeV9T4B0X/gnH+1R8Gv2xvGngX4B/BfUIdA8ZeIGfUzJMR4Zk0x/7&#10;RW1OoySiT+1o0gkjV4ZxK7F71GjjeeCdvprx1/wbj/8ABMHxz4r03XYf2fdD0HR/J2+JvDHhqzey&#10;tdXbYQpV0kE1mMsd4hcF1CAkFdx91HxD/wCCpQ6fsbfAH/xJTW//AJjaG+I3/BUpV5/Y4+AOP+zl&#10;Nb/+Y2lgclw2CjOPM5KTTs3orbJW6fnttoLL+HsHl8akeaUlKSlZvSNndJWtp36PayWh8Mft2eAv&#10;gt8KdG8P/wDBJ4fsdSXXwCs1CaN8OdPvb6O51KFp4rptZttZa5zBJb3s8iLBI0gdtwn+S6iNv03x&#10;d+Bv/BHe1+E/hHwrpXhnxZ4g8YeMLqw1jw2+n+NPEWh3mr6vqFtGbW51K60x4oopBEDcR25jLRrL&#10;M1nak3JSb2rw344/bF/4KB/s2eA/iz4u/wCCcX7POteFfF2i6P4w8P6V4s/aF1Z5rUXFvHdQeaq+&#10;EHRZBHL5ciK7o6tJGS8bsG8X/aZ/4JXftsftPfEDWvF2q/BL4PeF9O1aC/1BvD+l/HPUry3l8QXC&#10;woNRkeTwjHKE2xLuiR1bduMUkIknWbgxmEzjD1J16DVRt+6nvBPe3Ty/Te/m5hgc+w1apicM41pN&#10;+4pJXgpfFyvbsut9Pd35vk/xd/wTx8DaB8ctJ+IXwG8N/F2PRNZu9R00eD9R8W6pqNtq3izyry01&#10;Gwgvrg/voxEFZJLqNstc3Ju4njsL6xi+q/ip+yz+zL+wb8RvFXxb+A/7QvxKWNtBA+LPwH8P/Gad&#10;bmNZsXVtewKJRNC8LxtLcS+dG4tTLMZhCJ4Lz6M+HfjP/gqF8Jbbwb+z7YfsJfBW+tbLwbII/Elr&#10;8e9StdOt/sH2K3EMqweDY47eaf7QZIoYohHttrjGwRqrfJHiT/gjl/wUa8RfHjVfjlbw/DnT2j1c&#10;3/g7S/8Ahf8ArV1caG89yJ7wx30vhgN5rF7l4pTCzLLKss32l1Zn5sVleOw9P2lGPtJzsm9E4J72&#10;8m90tLWTVm2uLGZLmWFo+1w8FVq1LJv3U4J6u3k3uk7NJJqzbX29+yN+0Z4x+LHwc8XfC74xsJPi&#10;B4Csfs/ii6t7aRYbmO5t5JrSTc8MGZ/I2rOphh/eq0iRJBNAW9e/ZwIP7PXgMA/8ybpf/pJFX5V+&#10;I/8Agiv/AMFAn0+LUtVj+EOk6Z4X0uaHwrYaB8TtXjn022S4injEky6FGl3MdlzM03kwlrm63kGK&#10;KKBf1S/Zu/5N78Ckf9Cbpfb/AKdIq9bJ62ZSpuli6bi42Sk2nzb9u2mvXfTY97Ia+bSoujjqLg4W&#10;Sk5KXMte3ZW1+1vpsdtRRRXtHvhRRRQAZx1r5x+Pn/BRXwd8DPiJ4x0ObwW2o+GfhTY6De/GDxMu&#10;pGNvD9vrFzLDbvDAIX+1fZooje3gaSAw2kkUkX2qRjCv0cRkYr5F/aa/4JzeK/jZ4u+Mmg+GvGNl&#10;Y+C/2htN8NWXxIaaaRNQ06PTnaC++xKInSY32m+TaLveIWkkRnxc7zCoB7N+0J+0hc/CTxf4H+EH&#10;gXwnaeIfHXxG1C9t/DOi6jrDafZpBZWj3d3eXVykE8kUEaLHEDHDKzT3duhVUZ5Y5fgz+0P4D/as&#10;/ZT039oT4cC6i0nxR4amuY7PUAi3NjMqvHPaTiNmRZ4JklhkVWZRJE4DMBk8V8XfgV8dviH8afA/&#10;7S2leF/CNr4o+F2va/ZeHdJn8WXbWmv+HdSsUif7RONP3afdm6gtJtqRXaKlqyCRvP3xTfs5f8E/&#10;vh38Ff2QfBf7KviDxb4k1CPw3DcXOq6t4d8VapoLapqd5PNdX9wRYXUb+VLdXNxIsDu6oHVeSoag&#10;D1D9n7/kgvgn/sUdN/8ASWOuuBBGQa8f0/8AYg+BelWEOmaV4k+KNta20KxW9vb/AB28WpHFGoAV&#10;FUanhVAAAA4ArnfhH+wnoHh7wrdWHxT+KfxQ1TVJPE2t3NrdW/x88X7U06bVLqbT4DnUU+aKykto&#10;W4PzRt8z/fYA+gqCyjgmvJR+xb8Gz08X/Ff/AMP14u/+WlVrj9hz4Rzanb6inxE+MEaQxyK1qnx6&#10;8WeXKWxhmzqROVxxgj7xznjAB7HRmvJT+xb8HByfF/xX/wDD9eLv/lpTZP2L/g40bLH40+Kwbb8p&#10;/wCF9eLuPf8A5ClAHrgIIyDRXgXwf/YW8NeHfhL4W0D4r/E74oar4osfDtlb+JNUtvj54vMd5qCQ&#10;ItxMmdRQ7XlDsPkXg/dXoOj/AOGLPg5/0N/xY/8AD9eLv/lpQB61mivELP8AYI+Flr431HxfL8X/&#10;AI1z2t9pVnZw+H5fj14o+xWTwS3TvcxY1AS+dMLhEk3yMm20g2Ih8xpNU/sW/BtRlvF/xX/8P14u&#10;/wDlpQB60SAMk0ZrwP4n/sMeF9c8MW9p8Nfib8UNP1FPEGkzz3E/x78XbWsYtRt5L6HjUW+aS0S4&#10;iHA+Zx8yfeHQj9i/4NAc+MPiv+Px78Xf/LSgD1ugHPSvJf8Ahiz4Of8AQ3/Fj/w/Xi7/AOWlVtO/&#10;Yc+EVjJdSS/EP4wXP2i5MqLcfHvxZiAbVXy026kPl+Xd82Tlm5xgAA9joLAdTXkp/Yt+DY5Pi/4r&#10;/wDh+vF3/wAtK5P4hfsJaXq/jLwHqXgD4rfE+x0nSvFU1141tZvj34v3alph0nUIEt4/+Jg3zi+m&#10;sJuqfLbv8x+44B9DUZryUfsXfBsnA8YfFf8A8P14u/8AlpQf2LPg7jjxh8WB/wB168Xf/LSgD1rO&#10;elFeJeCf2C/hT4R8G6T4U1H4tfGrXrjS9MgtJ9c1r4+eKTeai8caobicw6hHH5shG9tiIm5jtVRg&#10;DTP7F3wbX73jD4r/APh+vF3/AMtKAPWtwzjNFeFWf7DvgqL4halrF38RvipJoM+j2UOn2K/Hzxdu&#10;guklumuJT/xMujpJbKOT/qm4HVttf2Lvg233fGHxXP8A3Xrxd/8ALSgD1onHJo4IrxrX/wBhj4Sa&#10;3ol1pFr8SPjFp0lzA0aX1j8evFfnQEjG9N+pMu4dsqR7Vb/4Ys+Dv/Q3/Fj/AMP14u/+WlAHq6wR&#10;q5kEa7mGC3cj/Jp4II+U15Kf2Lvg2Dg+MPiv/wCH68Xf/LSuP+Gv7CFho/jP4g6l8Rfi18TNQ0nV&#10;vF0N34Es7f4+eL9+l6SNH02CS3l/4mC4c6hDqM/Bk+W4T5gcogB9FUEgdTXkq/sXfBtuV8YfFc/T&#10;49eLv/lpWbr37Bvwq1nUNIv7P4sfGjTl0vUGup7ay+PXiny9RQ208H2e4D6gxMQaZZh5ZRvNt4ss&#10;U3o4B7S0W47jXm1v+xn+yRZ/EBvixbfswfD2PxO2rNqp8RJ4Nshffb2laVrvz/K3+eZGZzLneWJJ&#10;Oeao/wDDFnwd/wChu+LH/h+vF3/y0oP7F3wb5A8YfFfPp/wvrxd/8tK6MPjMXg+b2FSUOZWfLJq6&#10;7OzV15MmUYy3R0X7NgYfAjwqSc/8SaL+VdxXK/BHwHP8KfhB4b+G97fNPJoekw2TTyXktw0nlrt3&#10;GWYmSU4HLuSzHkkkk11QIIyDXOUFFFFABRRRQAUUUUAU9f8AD2geKtJm0DxRodnqVjcAC4sr+2Wa&#10;GUAggMjgq2CAeR1ApZNB0SbWIfEU2j2rahb20lvb3zW6maKGRkaSNXxuVGaKNmUHBMak5KjFuigD&#10;NtPBvhDT9Ak8KWHhbToNLmEwm02GyRLeQSszS5jA2nezuWyPmLMTnJq5p2m6fo9hDpWk2MNra20K&#10;xW9tbxhI4o1GFRVHCqAAABwBU1FAHhn7RP7aMXwc+Jd98HvA/wAOZPFviTRfhbqnj7XNNh1UWrQa&#10;VaSpDFHGTG/mXN1KZkgRtkZ+yTl5Y8KH7G4+L2rePvgHpPxu/Zc8N6P4yn8W6JY6n4RTWNam0mwv&#10;rW5iWeKae6S1uZbeMwuXBFvI24qu35sjy79qH9j34n+OPjdrHx++AniLRbHXvF3wZv8A4ceIG8QT&#10;TLFaQSXJubDVIVijfz5LSSe+zanyhcC5TM8PlfPbvPhV+1p8C/2fbP8AZs/Y38G+A00fwd4X8O+G&#10;/AWreK/Hl5a3i2Ftbtb3kkwTR7uKK4jhit1tzsuI3eR5JUCxCCcA7j9kH9oXXf2l/hBL488W/Df/&#10;AIRPW9L8Va34c1/RYdUN/bRX+l6ncafcNbXRhhNzbtLbMySGKNiDhkR1ZR6hXmv7KXgz4nfD/wCE&#10;0XhP4peA/Cfhm5tb2QWGj+EfFF9rkUduQrGW41G/t7e4vruaYzzyzyRK7vNl2lk3zSelUAFfPv7S&#10;/wC3ZafAHxB8Q7HTPh2uu2Pwg+Fdv8QfiVctrX2Wa00ia4vQiWcQgkF3c/ZtJ1ebypHgXdBax7wL&#10;lpYPoKvlv9rH9hrx/wDGbxV8YJPh7rGiwaX8fPgrZ/Dnxtc6peTRXGiQW8uqxrqFpGkMi3cptddv&#10;f3MjwKJLO2G8iWRowD6C8ffEHwr8LvBl548135beIxLHBAyCa+uZXSG3toQzKJJ5pXhgiTILySRo&#10;OWFc7+yR8eX/AGov2Y/AX7Rb+FDoR8beFLLWv7GN99q+xfaIVk8nzdieZt3Y3bVzjOBWd4/+C/xC&#10;+MWsbdd8dXngiDwv4jW88C6x4HvLS4vLi3bTVgla7i1HT5YreUSz30SiHfmHy2MitI8a0P8Agn7+&#10;zp44/ZM/Y5+Hv7PHxI8eN4i1rwn4YtNOv9QRo2gEkcSoY4CsEBMKlcIZE8wj7xJoA9kooooA+cfj&#10;j/wUX8F/BXxd8RLa48EXGoeGfg/J4bj+J3iZLwx/2S+rzLxHCYj9o+yWktvfXOHXbBcJ5fnS7oh2&#10;37W37Wvw2/ZB8B6f4s8bXNit/wCJNaGkeHLPUNUjsLa4vPs81zJLdXcv7uztLe0trm6uLh8+XBay&#10;FEml8qCTx/8AaU/4J3+M/jP4k+L3gvQfF2n2/gH9oG88M3HxG+03Mq6jpp05Yba/FkqwskwvtNs7&#10;O0G+SL7LIstx/pG4QL13xq/Z1+N/xa+Nfw3/AGhhovhS3134QfEHVZ/C+lyeJLo2utaBqGkvp8z3&#10;Mv2LNlfI03nKkcdxGVtvJ80faWlgAPc/AfiKXxd4O0zxU8+lzLqVhDdQzaLqf22zlSRA6vDPsTzo&#10;ypBV9i7gQcVr15X+xZ+zbpv7JX7OejfA7SILK3t7HUNV1FdN0v8A48dLbUNTutRbT7TKIfsls10b&#10;aDKKfJgjyqnIHqlAATgZr578Z/t4WnhL4h+JtP8A+FdpN4R8E/Fbwz8O/FPiJtbKXUOsa1Dp7W7w&#10;2ggZJbZJdc0SJ5GnjYefeN5eLVBc/QhGRivlfx5+wp488U+P/HHh+y1TQ18C/ET44+EvibrV7Jdz&#10;LqVldaKmisdPitvJaKaKafw5YOZ2nRgt9dDy8wRmU6gd7+1J+154a/Zb8T+EvCOsWXh/S4fFlvrV&#10;0vijxt4kOh6BaPY2n2lrWW/+zzqt5PuaaOF1UNbWeoz7y1qIpvSPg/4/uvit8J/DPxPvvA+teGZv&#10;EXh+y1Obw34jtfs+oaU1xAkptLqL/lnPEX8uRP4XVh2rxL9p39mj4vftTeG7fwf8X/AngjxR4NuE&#10;8R6X4m+GeoeKL2zsdVt5rmN9F1f7dFZPcRX1rFbD9wkYSGfUXuYpzLp9q0nr/wCzx8P/ABn8J/gJ&#10;4J+FvxG+It34w8QeG/CWm6Xrni6/VhPrl5b2scU19JvZ23zSI0jZZjlzlieaAOxooooA8ys/2gtQ&#10;n/bDvf2WJ/BMcdvb/DiDxVB4iXVCzSl7+S0a2Nv5Q27fLD+Z5hzuxtGMnmv2gv2yo/hD8WJPgV8P&#10;fhz/AMJb4qsPhjq/j7VtKXWFs/I0qzligjjVjFJuubqeV0hRgkZFrcM8qbFWS5F8FPihD+35cftH&#10;mLQz4Rm+EsXhlcapN/aQvk1KS63eR9n8rydj7d3n7tw+5jmvNfiR+yb+038QPiQ37T+jWfgPw78S&#10;PEXwg1n4ceK7FfEN7fabaWkl+bnS9Tt52sopLqS23XDSWjQ26zNesouEFurSn2QPpD4U/E7wb8av&#10;hh4c+MXw61UX/h/xZoNnrOhXyoVFzZ3UKTwyYIBG6N1bBGea6CuS+Afwe8Lfs8fA3wb8AfA73LaL&#10;4H8K6f4f0dryQPMbWyto7aEuwABfZGuSAMnPArraACvM/B3x41fxL+1l49/Zl1LwVb2sPg/wT4a8&#10;S2OuQ6s0zajDq11rVt5TwGFBbtDJo0hyJJRIs6n5CpU+mV5D4R+DXxG0X9t74h/tEagNH/4RvxR8&#10;MfCnhvSY4NQla+W50q/8QXU0ksRgEaRuNZjVSsrtmBiQNwwAYP7Zn7Ufxr/ZK8LyfE3wT+y3b+Mf&#10;AXhmztbrxpfW/jFbHVILV7kQyDStPFpKuozQxZmaGWezDgxxwvNIzJH74pJUEivm/wCMmh/8FAPG&#10;zeEYbT9nv4IeIbPTdL0/Vdc03Xvixq1nbx+JoXWYNEiaBc/abW2nRJreSQxSGVI5THG8SEfR0QcR&#10;qJCC20bsLjmgB1BOBmig8jFAHl3wa/aHuvi58c/i18Fr7wKumf8ACrte0zTl1Eap541VbzS7bUBL&#10;5flJ5Gz7R5e3c+Sm7IBArG/au/bF0T9mG/8ABfhrTvA9z4k1LxV458O6Fc2tnM0MOj2Wqaxa6UL+&#10;eby3jTbLdL5VuSJLkxTCP5ILiWHN+FHwT+Pfwv8Aj/8AtCfGKPSfCd1b/ETUdK1HwJa/8JDdK7zW&#10;eiwWJiv/APQ8WyNLbht8RuCEcnbldrcL+1J/wT/+NH7ROl6X4q0P9pDxH4W1+/8AiJ4J8T+JvDdv&#10;q1neaNpx0m906e5TTpbnS3uflW0llgR9kL3MjSSRIJpQTsD20PrYHIzRQo2jGaKACiiigAooooAK&#10;KKKAPgz45/EP4gWnxK+M3xPt9duB4j8DftRfCjwV4JdpPLFj4d1ObwZ9utolI2hLuTWtVjmk2lpA&#10;I1Zj9kg8r3n/AIKAfBv4d/GH4OXGk+KZdauPElzY3mm/DnSdH8YX+lSXGvTwl7WWI2jgi4haDzlu&#10;ijm0hjuZvkjWZq9cvfhX8MtS8cQ/E3Ufh5oc/iK3jgSHXptJha8RYUu0hAmK7x5a6hfqnPyLfXIX&#10;AnkDcR8Qf2Ff2J/i5pdnonxc/ZC+GPiyz0/VdT1PT7bxR4D0/UEtbzUbj7Tf3EYuIXCSXM/72V1w&#10;ZHwzEkA0B1O1+FPh7xN4R+Gfh7wp418bS+Jta0vRLWz1jxHPapBJqt1FCqTXTRp8sbSurSFV4Utg&#10;cCugrP8ACXhLwr4B8K6b4F8C+GdP0XRNF0+Gx0fR9JsktrWwtYUEcUEMUYCRRoiqqooCqqgAAACt&#10;CgBr528V+dv7F3xX+MPiDXf2cfil4q1DUIfHnxI+KXxU0f4taPmRgulWd5rsqw3KEnK6Xf2Olabb&#10;zPk28dw0CMq3Tq/6KEBhhhXNz/B74T3N/Nqtx8MvD8l1cWeoWk1xJosBd7e+eKS+iLbclLh4IGmX&#10;pK0MZfcUUgA+I/8Agqf+13b+HPiH4Z8BanoXxb0nTvA/xp+Hdyt14c+GPiu6sfEc0uv6ZNcKLvT9&#10;Pazu4YrWRoUtRcTPcXcskf2ZZrW3Mv39G+9A2K563+D/AMJ7XwNofwyh+GXh8eHfDP8AZ58O6D/Y&#10;8P2PSzYNG9ibeErshNu0MTRFADE0SFNpUEdGAFGFFHQAryX9vj4ifEb4Q/sL/Gj4sfB65kh8XeF/&#10;hP4i1fwtNFYpctHqNtplxNbMIXVllIlRDsZWDdCCDivWqjkubZG8uSdFb+6zc0AfLf7M1xdfDv8A&#10;b88Zfs9/Da/uLz4cWH7P/gnxBb3Fxqj3ZfV7rVPEdvJfPM7M9zcXsFnC81w7M8zWqyMxZ2ZvO/gN&#10;+0f8WtZ/aWs/id8bfAmj+ItO+In7S3jL4Z/D+W18RXBm8D2Ph+y1tLaSPT3tjD5t2dG1ea4ullSd&#10;k1C1Rnkghiht/re0/Z2/Z7g8DL8M9P8Agn4Rj8NxzaZLHoMHh22WyVtONudPIhVNn+jfZLXyeMRC&#10;2hCbRGoGzYfDL4daX4lu/GWneBNHt9W1DUPt9/qcOmRLPc3n2WKz+0u4Xc0ptYILcyEljFBFGTsR&#10;VABuAjGAKKB6CigD57/4KS+M/HXhD4MeDbXwbLLDa+IPjh4C0HxRdQzbCmk3viWwtrmI/wB5LgSL&#10;aOvdLth70z9gjxHrh1H44/D64vJj4U8D/G++0bwD9o3eXb6Y2laVezW0Lt1gg1C81G3jRTsgSBbd&#10;AqQKi+9674f0HxTpM2g+JtEs9SsbldtxZX1ss0Mq5zhkcFWGQDyO1YMXwO+Ddvqei63b/Cnw3He+&#10;G9Y1DVvD13HokCyabf3/AJ/267gYLmKa4+1XJmkUhpTcSlyxdsgHxf8A8EdvG3js6+vgb4ovf+ff&#10;fBvw5qvgvxZDZTCy+K2jgy/8VlcPNI8kOszpc2SX1nOouIZGjd7i8jng+zffVc/4H+Ffwx+GVtb2&#10;Xw6+Hmh6DDa6LZ6Raw6LpMNqsGnWnmfZbNBGoCW8PnTeXCMJH5r7QNzZ2INW0u5TzbbUoJF8x49y&#10;SgjcrFWX6hlZSOxBB5FAFivnv/gp1d6ppn7LMes6J4g1TTbu1+JXgkR3GlapPau6S+KdLt5YnMLr&#10;5kTxSyI8T7kdXIZTxXv4vrIsEF3HuboPMHNZ/ifwr4I+IujN4c8Z+GtL13TvtNvctY6pZx3UPnQT&#10;JPBJskBXfHNHHKjYyrxqwwVBAB45/wAFH/GHivwf+yndXHg/xRfaL/a3jjwfoetaxpdw0NxZaNqX&#10;ibS9P1SaOZCGt2WwubphcIVeHHmqyMgYZv7Eut69a/Hj9pH4QWdotv4N8C/FLSbDwXYwIEt9Min8&#10;JaFfXFlAgwI4lnunnCgYDXbgYGAPXNc+D/wO8ea54i1TxN8NfC+tahrnh1fDHiuW+0e3uZL/AEn9&#10;7INMut6sZLYi7mbyJMoRcOduHOeg0Dwz4d8K2stl4a0Kz0+K4u5rq4js7dYxNcSuZJZm2gbpHdmd&#10;nOWZmJJJJNAF6iiigD55/bDN5Y/tSfsp6jY61qVut18aNVsb63t9Unjtrm3PgTxVPtmhVxFLiWCJ&#10;1Z1LKU+UjJz237VXwq+Efxa+GsukfGjTtY1nRLdmZfDOi65cWL6tdujRwxf6PNC00mXPlRvII1lK&#10;THa8MUsXfa14P8JeJNU0jXPEXhbTdQvvD9899oN5e2Mcsum3TW81s09u7AmGQwXE8JdCGMc8iE7X&#10;YHiviR+x5+yX8ZNN1DRfjF+zB8PfF1lq3iJdf1Kz8UeDLHUIbnVVtI7Nb90uInVrgWsUcAmI3+Wi&#10;pnaMUrAJ+x74F+JPwu/ZW+Hfwy+Mnj1vFHi7w54N03S/FHiCTVJL5r7Ube2SK5kNxKqyXBMqPmWR&#10;Vkcjc4DFhXpFY/w/+Hfw/wDhN4N0/wCHPwr8C6P4Z8PaTB5GlaD4f0uKzsrKLJOyKCFVSNcknCgD&#10;mtimAV8++ENQ1OD/AIKjfEDQT4j1STT2+BnhW/j0q41aeS1t7h9X12GSWGB3McLOkEKuY1Xf5Sls&#10;kZr6CrMj8FeDovF9x8QovCemrr91psWnXOuLYxi8ls4pJJI7Zpsb2iSSaV1jJ2q0rkAFiSAfFH/B&#10;YT9qzU/hrpek/DGwi+K2i2mn+KPBetahrvg/4Y65qFhrSy+KLKE6UdRsLKeKLbFHPJNbmSGadpbG&#10;GMzrPPbv9waHqttrmjWmt2UNzHDeW6Twx3lnLbzKrqGAeKVVkibB5R1VlPDAEEVzug/Ab4IeF/hj&#10;pvwV8O/B7wvY+D9He3fSvCtr4ft49Os2guFuYGitlQRxmOdEmQqoKyIrjDAGusAwMAUAFFFFABRR&#10;RQAUUUUAFFFFABRRRQAUUjOqDLGvKP2eP2kYf2oda1zxx8KY7G5+Gej6ld6Lo/ipZzJJ4l1O1uXt&#10;72W1VfljsbaaGW1WZiz3UyTsiRwQwT3xcD1iik3rnGa8m0T9pWPQv2nJv2Vfi9Y2uk65rWmXWu/D&#10;jULeZjbeJ9KgeJLuNQwzDfWbzwrNBllkhnt7iJzvuLezPIPM9aooBDDIooAKKKKACvNf2xviv4y+&#10;A37KPxH+OngCDTZtX8E+CdT8QWdrq9tJLb3JsrZ7kwuI5I2AkWIoGDfIWDYfbsb0quC/an+EOp/t&#10;B/sz/EL4B6PrUGmXPjjwTqnh+LVLmEypZG9tJLbzygIMmzzN+zcu7bt3LncADxT4V/t1Po/wu/4a&#10;C/aG+P3wzu/A9n4M07V/FN94T0C+hm8N3l/JbpaW0u27vVuFcyTq7DyniMUbMhWXMfpFj+3b+zPf&#10;2vh2/Xxfq9vb+JtZXSbK41DwXq9rHZ3zXz6fHb37TWqrpkkt5G1tCt4YDPMVji3s6Bub+Mn7GWv/&#10;ABR/YeX9lyw8T6RpviBvDehaPdeKG015Y5E02eGVGMYdXKsY5CsZf5DOx3Nzu53xf+wN40vf23bz&#10;9qHwxqPwvvNE8UJo03ibS/HXw1Gsato97p48r7Ro1+LmH7N59usUZSWORYZoFuFV98kLAHoWtft9&#10;fsu6H8Ql+GE/jPWLnVZrvVbSzbTPBOr3lpfXWmQTTahbW13BaPb3U9uLeeOWGGR5EmhkgKiZGjFr&#10;wb+3J+y/8QNObVfCfxMN1B/wheh+LLdm0W+jN3pOsl10ue3EkCm5e5kjaKOCIPM0oEWwSEIfmPwx&#10;+yF8efgD8bf2efgnrviqTxr4F8L+PPGz6Hr1j4Tuxe6VpF5oupm2TVr0SSW4lje7W1WZlj+0sqPg&#10;SM6VT0j/AII5/GDUvgw/wh8fftA+E5o9N+Cvw98EeHLi18CPcRfavB+ryanYXl7b3N00dzbzy+X9&#10;otMLujd4lkXYJpAD6Quf+Cjv7Iltbaaw8faxNfatrOr6PY+HrTwJrU2sNqWmWrXl5ZNpsdmbyK5W&#10;1X7QsLwq80LxyRLIkiM1zxB/wUD/AGRPDPh7wv4v1P4wwNo/i7SNG1XSdWs9JvLi1h0/V50g0u8v&#10;JooWTTre6lfy4ZrswpK0UwViYZdnn/w7/YW+I3hrxb8KPiLq918NdJv/AAD4k1rWtW0D4d+CToml&#10;Xct9o501YoUEsrrsz5rTSmR3OEARQoXB+Af/AAT7/ac/Zlv/AADafCD9o3wrBpum/A7wf8NfHjat&#10;4LnurqeHw6L0QalpbC8WO2nnS/uFaO4juI4m8p8TCN45gD2vwp+29+zb42W1/wCEZ8Y6pcS3nxIn&#10;8BQ2reD9Vin/AOEggt5Lia0aKS1V0WOGGaR52UQIkTs0gCnE/wAS/jtrsXxcm/Zw+Dml2GoeNo/A&#10;N14okbVpmSxsY/O+zWEVyUPmL9ruBcBGRXCpYXJIyI1fzP8AZ7+FFr43/bp+J37UWjaZ4w0Xww0V&#10;rpbeGfE+hz2NtqXi60Nxp974hhgvLdZGzpVvpVnBe28nkTQGdQpO5j2l38H/ABH4R/b6k/aU06Fr&#10;vRfGPwqs/CWuKqktp91pmpXd7YOAoOY5k1TUVkckCNre3HPmkqAeZ/Bj9o/9tf4ofta/GD9mpvEH&#10;wvki+D+peF4ry+j8G6jbPrFvq1oLuV1zqcotnt4921CJRMyhS0IbcvMr/wAFEfje/wCxifjf/wAJ&#10;D8N/+E0Px9HgEaL/AGRc+SLT/hOf+ES+0eR/aHneZn/T8b9uz9xj/l4r2j4Ffsp+LvhB+178dP2n&#10;b/xfp+oWvxfk8PPY6LDaPFJpR0rT2s8STFmE/nZ8zIRPL+7iT79cT/w7+8dj9jL/AIZcHxF0r+0B&#10;8cP+Fg/24LCQQ4/4Tz/hL/snk7933v8AQ9+/p++xn9zQHQ9I8R/tp/BbwX8TtD/Z78U+IPEEHjTx&#10;Hqn9i6DMPhjrx0vU9TW2e4kSC7W2a1kWOOKaSQLckRJDL5jr5blel+AHx60D476P4gNhptxp+r+D&#10;/F2oeGfFOj3m3zLK/tXGD8pOYp7eS2vIWOGa3vIGZUZmReHsP2bfiNb/ALTPiD9qPxd4y0/U9Ukt&#10;7XSPBsDW8rw+FfDyy29xqFnbwAfvbu+mhZprvcpKx2KCMi0Hm6f7Ivwe8W/Dy6+KHxO8dPHHqfxT&#10;+KV74o/s2FW22NlHZWOkaeh3KreY9hpVncSqygxz3EsY3BA7AHsVFFFABRRRQAUUUUAFFFFABRRR&#10;QAUUUUAFFFFABRRRQAUUVV1rWtI8OaRda/r+qW9jY2Nu9xeXl3MscVvCilnkd2ICqqgksSAAMmjb&#10;UC1RXk/7KPx48RftR+B4/wBofS9Jh034feJ7aO5+HMNzbyrqOp6aS5j1e43MFhiu42ilt7Xy/Njg&#10;2STOJJ2tbTy3/gpt+2v8Zv2NNT+Af/CrPC/hnUNP+Kn7RXhX4eeIp9d+0PNa2eqSzCWa3SJ41Eqp&#10;CdruzKGYZjYAggbn1VRXjur/ALSOsfCr9qLw7+z18Y9JjXT/AIkw3r/DTxVpdlOtvJfWkJuLnRb3&#10;JdYro2qvdW8ocLcx296pjga1Q3PsQIPSgAooooAKKKKACvmP4+WqXf8AwVL+A8MdvbPMfgv8S/JN&#10;1HuQN/aHg/BI7jOOAR9RX05WLqnw3+HeueK7Px3rXgHRbzXNOQJp+s3WlwyXdsoLECOVlLoMu3Qj&#10;7x9TQB8l/tM/tC/tD/AP4i/F7RfgHeeHbbwl8Bf2d9L+IVn4FXwo88viK4mTxfH/AGWk8c6m0h36&#10;RYlPKiZlKbFAVmU818Pf26/j9aeKPD/hb4tfHb4RXnhL4vfEfTdB+H/jzwD44TV59Ct9Q8P63qSC&#10;S6l0qzsLmaS50u2hskETsVv0EyzMsZufty2+H/gOy8XXHj+z8EaRDr15b/Z7zW49NiW8nh+X928w&#10;Xey/InykkfIvoKxD+zt+z/8A8K7vfhEvwN8HL4U1K7a61DwyPDNp/Z9zcNMJ2lktvL8t3MqrIWKk&#10;l1DZyAaAPivQv+Cifxvs/Akmv6l8UNDvraP4dfHfVLfX57K3SK5n8GeLrbS9IuQ0e2MrLZzu04X5&#10;JCivGIgGzP8ADP8A4KGftRfHT4v+HfC3g/xR8JfC9vod54JfxJY+LvGU0F14s0jXdM0u5mv7DT10&#10;yR5CLi7u7O0kjvkiNzZTJOrD7n1b8M/2Qfgz4C+H7fDvxD4XsPF1mvjbxJ4ptZPFOk2109re63qV&#10;/qF55W6PCLv1K7hXA3eQ4jdnJdn7K6+EvwqvfE2l+NL34ZeH5tY0OwlsdE1aXRYGutPtZFCyQQSl&#10;N0UbqAGRSFYAAg0ID4CtP+Cmf7Uvgn4CQfHTxVqug67LqXwD+KPjOSzi8Nulnpl54Y8Q6dZ2sypF&#10;OJpLY22qyNcxtKXdLCExNE5lab2j4iftO+N/hV8Km/aC8C/tO6D8UPh74R+IOnXPj3VdKs7Sa4sP&#10;B15Z27TzzXVirW7y2T3MeqPJHFD/AMSgEMjytFdyfRugfA74K+FNRs9Y8LfB/wAL6beabDJFp91p&#10;/h+2hktY33b0jZEBRW3vkKQDvbPU1y/if9lPwPqXh7w18OfAOuXngTwPoN7JLqPw/wDBekaXa6P4&#10;gt5G3vZXkT2butuzl2eO3eDzRLIspkVytAHlH7a/xl/aG+EP/BJ/4nfHmxl1TSvHlv8ADvU9VtfN&#10;sreO98LCdXZDKtvLNDJPp0EoMsiO8Uslm8ihUcKtb/go14B+H3gv4F/DHRvDXhnS9Phtfj58KdNs&#10;Ybe1RPKs4PFulrDbr/0zRS21Oi7mwOTn6g8VeE/DHjrwtqXgjxp4estW0bWLCax1bStRtUmt7y2l&#10;QxywyxuCrxujMrKQQQSCCDWJc/BP4aa34W0rwj498K2fiy30VQNOm8W2cWozR4GFYyTISzhcL5hy&#10;7YyzMxLEYHhPiHwH4M+H/wDwU6+DeieB/Cun6fav8Efipevb20IiQz3PiPwZczycA/M8088h9Wkc&#10;9zXl/wAFvjZq/wACv2PNZu/hzFdXvjTxV+0x8VdE8E+DdEhgFz4j16bx3r5gjkmlilWC0hgimubq&#10;48tjDaW0koyIfLk+17r4cfDy+8Y2/wARL3wFos3iCzh8q11yXS4WvIY8MNiTFd6rh2GAQMM3qa5+&#10;b9l/9mi5sl064/Z38CyW6TPKtu/hGyKLI4UM4XysbmCICepCrnoKP6/EDwXxB42+Lnw3/wCCgf7N&#10;/gi81LT/ABNqPjv4W+L9M+LGs6DpH2OC6l0n+yZ7fUjGGlaOGC8uLu2hheVxEdbkG9nYs31pXL6R&#10;8HPh7oXjKz8daZ4as4b7SdBbRdB8uyiRNI093ikmtrUKgMMcr29s0iqcObW3yP3KbeooAKKKKACi&#10;iigAooooAKKKKACiiigAooooAKKKKACiiigAooooAKKKKAPEf+ClnxH8Y/B7/gnf8dviv8O9YuNO&#10;8QeG/g/4k1LQ9RtDiSzvIdMuJIZ1PYo6q+e22vA/2evixcfsT/8ABud4N/aB+F3huxk1LwT+ybp/&#10;ibS7G5tma2m1IaAl5umWNkZke5cvJtZWIZiGB5r7G+MXwq8G/HX4TeKPgn8RdOa88P8AjDw7e6Jr&#10;tqkhQzWd1A8EyBhypMcjDI6Zr5l/4J+/B9779ge6/wCCXn7XukQ6jq/w+8K3Hw88WaX89rH4g8MG&#10;Oaz03U7cpKX+zXmmqi+aj5juYruDcsttIqzK/LNLd2t8r/5opOPNFvo3f8P8jN+Fv7KXxP8Air8C&#10;v2df2i/hv+3p8QNH8S6bqGj+N/iD4hvvEmo6tpnjvT72wEmq6a+mTXy2Fpb3RlDwNFAY9P2j7JFF&#10;25H/AILha7qfw1+I/wCxT8Z/BrG18Q2n7ZHhnw5DqEMYMw0zWLS/tdRtQf7s8ICMO+B6A1r/ALFf&#10;/BJv9qL9lG90P4TeMP8AgqV458dfAnwXMr+B/hTdeD7DT762jt7pLjT7W+1yFzd3trb7Apt0FvFK&#10;qJCyi1D2j9R+1f8ABu4/bg/bo+Cvw6tY47rwH+z/AOLW+IXj688slD4nitjHoGmRyq4H2iMXNxqE&#10;8eGMcSWe8KLyFm05o+0Vtr3t2V02v6/UzXMotN62tfv0Pr1OBinUiAheRS1JQUUUUAFFFFABRRRQ&#10;Am1f7o/KloooAKKKKAAAA5FBAPUUUUAFFFFAB14IooooAKKKKACiiigAooooAKKKKACiiigAoooo&#10;AKKKKACiiigAr4d/4OQ/iP4w+Fn/AARR+PHiXwNqzWN7daBp+jzzqoO6z1DVrKwu4ue0ltczRn0D&#10;8c19xV5h+2h+y74J/bV/ZW8e/sq/EMKmleOvDNzpcl59mWZrGZ1zBdojEBpIJhHMmSBviWpn8LKg&#10;0pps8G/4Kv8A7Qviv/gmV/wRu8cfF79mKKz0/VPAfg3R9E8GSzW6Sx6Z9ou7LSoLhY3DI7QJcCVE&#10;dWRmiUOrKSp+d/8Agrt+xz8Ef2e/+GK/Evw+03U28Qx/tqfDfTPEHivUtZnn1PxVtM6i71iYsP7U&#10;u18hfLubgPJCskyQtFHPKj/Tfw++DPhf9uD/AIJ633/BO79urR5G8W6f4HsfDXxV0mO4AuHuYl8u&#10;316xkdSJLa4ns2vLO52soeJopFWe2ubeLyzX/wDgiX8ffiZ8P/hn8Kfjf/wVc+JHiLQvg98UNM8V&#10;fD5ofAugW9/ZQ6ZbzR6ak91JbTNeXsLyRsbuYPFMiyCS0Z3WaO5fxG/NO/lf+n53M4q1NLya+dhn&#10;/Byjfah4A/Yd8C/tF+F52XxF8Kf2gvB3ivwvFn5Z76K8a3WNl/jUpdSZU8Eda/QmPha+Ov2zfgSv&#10;7eHxv+DX7Mlhql1rfhf4M/ErTPH/AMX/ABHNNGqNd6fZyNpWhyqsHkXF1dz3MV5PboFFvaQK8iw/&#10;bbHzvsZQQORSj8Pzf3Wiv0ZUviXp+r/zQtFFFABRRRQAUUUUAFFFFABRRRQAUUUUAFFFFABRRRQA&#10;UUUUAFFFFABRRRQAUUUUAFFFFABRRRQAUUUUAFFFFABRRRQAVR8UeJdF8G+G9Q8XeJL37Np+l2Ut&#10;3fXHls3lQxoXd8KCxwoJwASccA1eqj4m1ifw/wCHr7W7TQr3VJrSzlmh03TRGbi7ZULCKPzHRN7E&#10;bV3uq5IyyjJABwPwE/av+Fn7ROt+JPCPhC08R6Tr/hFrVtf8N+LvC93pOoW1vdCU2l15N1GjPBOI&#10;Ztki5G6GWNtskUiJJo/7VnwZ134lf8Kx07X5WuJfEtx4bsdSa3K2V9rltZyXt1pkEp/11xDbRSyP&#10;tBQGC4jDmW2uI4vJv2bviV8YI28b/Hf4w/sWfErSfG/iDUNBsryzuIPDrsNPa5e3ttOsJLXUpGls&#10;9N+0XV5cTXjxO73t5NBGolWzg4zwH+yT8aLDx34C8Aaj4YNrYeA/2sPGnxNvvE0dxGLbUdG1mDxJ&#10;c2qw4Yu04ufEMdpJE6qQun3UhIje2NwID7UppjBcP6V8v/Ef4I/tK3/7U+l+C/D/APwUq+Mmg6H4&#10;o8P+Itd/snTPD3gh49La2vtLSC1tnufDc0pgRNQlX988spEcZaQkOXp/Gv8AZU/bk8PeDrO++C//&#10;AAU4+OWsaxJ4s0G3vLS/8O/DwRx6TNq9pFqlwP8AimY/3kOnvdzINxJkiQBJT+7cA+rqakSR/cGM&#10;sTXgK/scftGEZ/4ewfH7/wAJv4e//MpR/wAMb/tGf9JYPj9/4Tnw9/8AmUoA+gKK+avBv7Gn7Yce&#10;kTL8Qf8AgrT8aZb/APtW/Nu2j+FvAMcIsTdymyVhJ4WZvOFr5AlYHa0wkKBUKqNX/hjf9oz/AKSw&#10;fH7/AMJz4e//ADKUAfQFFfNOp/sjftbw+L9LstN/4Km/HiTR5ra6bVbp/Dvw88yGRfK8kKP+EXHD&#10;Zkz8rfdHTvrf8Mb/ALRn/SWD4/f+E58Pf/mUoA+gKK+fz+xv+0Z2/wCCsPx+/wDCc+Hv/wAylUfC&#10;/wCxp+1lF4Z06Pxr/wAFavjhNrC2MI1abS/CvgCK1kudg81oUfwuzJGX3FVZmYLgEk80AfR1FfP/&#10;APwxv+0Z/wBJYPj9/wCE58Pf/mUrj9D/AGU/26rn48+JvDutf8FNvjhD4CtPCWiXHhrXI/D/AMPP&#10;tN3q8t1qq6lbyD/hGSRHFBDpLofLQFrmXDyYKxAH1hRXz/8A8Mb/ALRn/SWD4/f+E58Pf/mUrN8U&#10;/saftcyaZGvgr/grV8bYbz+0bMzNqnhXwDJEbQXMZulAj8LqRKbfzljYnashRmDKCpAPpKivn8fs&#10;cftG45/4KwfH7/wnPh7/APMpR/wxv+0Z/wBJYPj9/wCE58Pf/mUoA+gKK+afCn7Iv7W18uoHxT/w&#10;VN+PFqYtUmj0/wAnw/8ADw+bajHlyHHhdvmPOen0Fa3/AAxv+0Z/0lg+P3/hOfD3/wCZSgD6Aor5&#10;r179jX9sBtW0VvC//BWj41LYrqTnxEt/4X8AtM9n9ln2i2KeFgqy/afsxJcMvlCUAbirDU/4Y3/a&#10;M/6SwfH7/wAJz4e//MpQB9AUV8/t+xx+0bt+X/grD8fv/Cb+Hv8A8ytch+z5+yn+3X4m+AvgnxH+&#10;0J/wU1+OGg+PtQ8I6bceOND0vw/8PGttO1d7WNry3iI8MygxxzmRFIkkG1R87/eIB9X0V8//APDG&#10;/wC0Z/0lg+P3/hOfD3/5lKowfsa/tYDxJdPc/wDBWf44HRzYwCyjj8L+APtK3O+bzi7HwttMZTyN&#10;gChgRISSCoAB9HUV8/n9jj9owDP/AA9g+P3/AITnw9/+ZSvM/F+geIIfBGpav4B/4LpfEDUNUXTZ&#10;ZdHt5rr4Y+VcTbCYlJ/4RtRtLY/iHB6jrQB9mUV8kDwcMc/8F3/iR/3++GP/AMzNL/whw/6Tv/Ej&#10;/v8AfDH/AOZigD62or4z8PeC/GyavrzeK/8AgvT40ksG1VD4ZXT/APhWyTR2P2S3DLdF/DZV5vtQ&#10;u2DIFXyWhUgsrs2xb+B5ry9ttNs/+C7HxMmuLy7htbO3ik+GTPPPLIscUSKPDGWd3ZUVRkszAAEk&#10;CgD60or5Z13wN+0Z+zx+0L8EYNR/b6+KPj7RfG3xFvtA8QeG/Geg+EY7Se2Xwtr2oo6vpehWdwki&#10;3Gn27ArMFIDKysGr6moAKKKKACiiigAryX4s/tq/BP4K/EvR/hl43h8UGTVte0zQ5te0vwbf3uka&#10;Xqeozpb6fZ3t7BE0NrLcTSwoquw2G4tzKYlubcy+tV87ftU+IvFnjj4oeG/g1qH7InxK8YeE9N8R&#10;aL4guNd8N3GjQabNqdnfxXdilw93qEF0sNrdW9teyGCMl2gijzLH58EgB638avjf4F+Afgo+OfHa&#10;axcQtdR21npnhvw9eavqV/M+T5VrY2UUtxcuEWSVlijYpFDLK2Ejdl2/BfizT/HfhDS/G2kWOpWt&#10;rq+nw3lvb6xpc9jdxRyoHVJ7a4RJreUBgGilRZEYFWVWBA8Q/aW8OfDf9pzwhL8KP2g/2EvF3jHR&#10;7XxNeQ6XJLDpe62u7ezJt9WsbhdQSexeUTywW95G0M8Mgfe1spWRlsfgD+0hbfsceAPA3iT9sXxr&#10;4V8eeD/A1jF4v8WeDo9G1GbX9SgsEjuHmk1rSrsSK8yvJ5ixQyOWy2MlQAe/hAG3ZqpoPiPw/wCK&#10;bF9T8M65Z6hbR3lxaSXFjcpKiXFvM8E8JZSQHjmjkideqPGysAVIHzh8Mf2XP2mvGnw28PeMdU/4&#10;Kt/HmO61bQ7S9uI7fw38PhGsksKuwUHwqSFyxxkk47mpPA//AAT4+L3w20afw94J/wCCpPx+sbO5&#10;1jUNVmhGieAZN13fXk17dSZk8LMRvuLiaTaDtXftUKoVQAfSyoqfdFOr5/8A+GNv2jP+ksPx+/8A&#10;Cd+Hv/zKVBJ+xL+0DNqEOpS/8FX/ANoMyW6usajRfACod2M7kHhYKx4GCQSOcYycgH0PQTtG418/&#10;/wDDG37Rn/SWH4/f+E78Pf8A5lKRv2Nf2i2G1v8AgrB8fuf+pd+Hv/zKUAe7aDr2h+KdDs/E3hnW&#10;LXUdN1G1judP1CxuFmguoJFDJLG6Eq6MpDBgSCCCOKt180+BP2APjJ8NPBGj/DjwR/wVN+P1jovh&#10;/SrfTdIs/wCw/AEnkWsEaxRR75PCzO21FUbmJY4ySTk1rf8ADG37Rn/SWH4/f+E78Pf/AJlKAPoC&#10;ivmmy/YC+Nun+NdR+INt/wAFX/2iv7T1XTbOwvDJYeBXtzDbSXMkWy3bwwYYn3Xc26REV5B5ayM6&#10;xRBNb/hjb9oz/pLD8fv/AAnfh7/8ylAHumt6/oXhqxXU/EWs2thbtdQWy3F5cLEjTTSpDDECxALy&#10;SyJGq9Wd1UAkgVcByM180+NP+Cf3xj+IWjR+HvGP/BUz4/XlnFqdjqEcP9h+AY8XNndRXdu+U8LK&#10;fkngifbna23DAqSDrD9jb9oscf8AD2H4/f8AhO/D3/5lKAPoCivn/wD4Y2/aM/6Sw/H7/wAJ34e/&#10;/MpVew/Yj/aC01rh7b/grH+0L/pM/myedo3gGQBtqr8ofwsdi4UfKuFzk4ySSAfRFUdV8TeHdCvt&#10;P0zWtds7S51e8a00m3ubpI3vbhYZZzDErEGRxDDNKVXJCRSNjajEeG/8MbftGf8ASWH4/f8AhO/D&#10;3/5lKxfFP/BPT4t+NNb8OeI/Ev8AwVI+P1ze+EtafVvD8/8AYvgFPst49ldWLSYTwsBJm2vbmPa4&#10;Zf3m4DcqsoB9NUV8/wD/AAxt+0Z/0lh+P3/hO/D3/wCZSg/sa/tFkYP/AAVg+P3/AITvw9/+ZSgD&#10;6Aor5t8H/sGfHPwJ4S0vwR4d/wCCsH7RP9n6Pp0FjY/btN8CXk/kxRiNPMnuPC7zTvtUbpJHZ3OW&#10;ZmYknS/4Y2/aM/6Sw/H7/wAJ34e//MpQB7xHrGlS6pNocWpW7XtvDHNcWazKZY45GdUdlzkKxjkA&#10;JGCY2AztOLFfNEX7EfxcsfFN54tT/grD8eI9UvLK3sry4bRvh9l4YHneJNp8LbRta5mOQATv5JAX&#10;F7/hk747f9Jc/jv/AOCP4ef/ADK0AfRNFfNus/sb/GrXtJuNF1H/AIK6fH37PdQtFN9n0z4fwybW&#10;GDtkj8Lq6H/aUgjsas/8Mm/HXt/wVy+O/wD4I/h5/wDMrQB9E1n6N4r8MeIr7VNL0DxFY311od+t&#10;lrVvaXSSSWFy1vDcrDMqkmKQwXEEwRsExzxvja6k+Df8MnfHb/pLn8d//BH8PP8A5lawvCX7AnxB&#10;8C6/4o8T+Ff+CrPx3tb7xlrkeseJJ/7L8ASfbL1LC009ZcP4XKx4tbG1j2oFU+VuI3M7MAfU1FfO&#10;3/DJ3x2/6S5/Hf8A8Efw8/8AmVrO1z9iP4u+ItQ0nVNU/wCCuP7QBm0TUGvdP+z2XgKFfOa3mtz5&#10;ix+GFWdPLnkxHKHQPskCh443UA+mqCcDJr52/wCGTvjt/wBJc/jv/wCCP4ef/MrSp+yV8epnEUP/&#10;AAVv+PLs33VXQfh4Sf8Ay1aAPoDS9V0zW9Ph1bRtQhurWdd0NxbSiSORfVWUkEfSrFec/sh6dd6P&#10;+zL4J0m/1271Se10GGGbVL9IVnvHXIM0ghjjiDuRuYRoiAk7VUYA9GoAKKKKACiiigAooooAKKKK&#10;ACiiigDzHxZ/yeT4B/7Jn4t/9OHhyvTq8w8WyIP2yfAXzdPhn4tz7f8AEw8OV6eDkZFABRRRQAUU&#10;UUAFFFFABRRRQAUUUUAFFFFABRRRQAUUUUAFFFFABRRRQAUUUUANk+4a+Vfin+2lrP7M3jj4T/Dr&#10;UtFvbzwz4g+B/iTxJqDeH/AGq+INUS70iXw7FAkcOnbikLxapc72kQL5iQDzE3Yf6qkyUPFeb6J8&#10;EvCK634R+IfiTwJqE3izwl4LuvDdhq1nrDxrFZ3j2Et7EqLOqMJJdMs23sm9fJAUqGcMAeL+NP29&#10;Pi5pvxas/hX4d+CWqX114c+LyeDPFEliun48TynwNdeI/J0sTXyfZZWl+xopu2SILJhpQTIYt7wz&#10;/wAFQ/gt4v1T4X6VoHwz8bSN8YPB9nr/AIJeaHTYTdG50S/1pLIxy3yyiYWmnyh5VRrRJZI4jcby&#10;wTsvDX7IXwF8JeK7LxtpHwv8RNqWn6/Z65bXN74wvbr/AImVton9hxXjia9YTTf2bi3Z5Axk2h33&#10;SDfXN+Ef+Cdn7KfgPW/Ces+D/hL4s09fA81hP4WsLf4h6p9jsZrPRX0OCb7Ob/y5JP7Mc2rPIrNJ&#10;GBvLHJIBl/Dj/gqR8Jfid4c0G90X4MfEK18QeMl0WfwL4KvrbSl1HxFaappl9qlpdQSLqDWcEZs9&#10;L1WVluriCVTp0qeXvktln5F/2wpP2m/HmqaL4Tk2+DLbR/g94l0e1vdONvqFpqGoeONVs7+2ugWO&#10;ySJtGgiaLGY5Y5gSc8et6H+xL+zT4Yu/DGp+G/grqlje+C9N0Ow8KX0PiS4M2mW+j2t/aaesbNdk&#10;nZbapqELlsmeO6kSbzVOBDd/sg/DfwxYW8nwc+HE2j6pu8G6ffahqWtTXHn6ToOvPqkUcjSTytLP&#10;m71FzOwM08tzmaRuGUAf+1d/yXv9mX/st1//AOoL4rr3CvD/ANq7/kvf7Mv/AGW6/wD/AFBfFde4&#10;UAFFFFABRRRQAUUUUAFZfjn/AJErWP8AsF3H/otq1Ky/HP8AyJWscf8AMLuP/RbUAY3wC/5IT4K/&#10;7FLTf/SWOutri/2b9V0zWf2fvBF/pGoQ3Vu/hLTdk1vKHRv9FjOQQSDxXaUAFFFFABRRRQAUUUUA&#10;FFFFABRRRQAUUUUAFFFFABRRRQAUN92ig9KAPKfhZrUvhP4C+KfFlpZRXE2m+KfGV2kMp2rIY9c1&#10;F9pIBxnbjODjrg9K818Pf8FMfhNc/s7eEv2gdX06PUP+Ekh8DLqHh/wf5mq3WjXXie/gsbaKYxRY&#10;YRyzPu+7I3k7Vj3yRI/Y6KnxH0z4b+J/hPrHwC8bSR6pr/iXbq2h6joWGtb7VL2aKaL7RfAhjDOj&#10;ASR5B4ZeCK8y1f8AZPudX+Bfhf4BP4J+PEGl+DbDwtb+Hb631nwctxbvoGp2GpWNw484wzy+fptu&#10;G82J1CNMsax+a5IB0fwG/wCCkPwe8cR614a+Lc83h/xPpfi7xhYW1hF4T1T7NqNho/jGfw3FLaXD&#10;W5hvp2kOnLJBbySSJNfRqUXegPU/8PC/2RTd6fZx+M9ZkbUNSsbBXh8Aay8drcXeqXekxJdOtmVs&#10;tt/ZXFtM1wY1t5AgnMXmxb/GfFP7B+geJ9Mi00fDj476f5c3i9zLY654QPnR+JfFdj4n1S3lSWZ4&#10;57d7qwS18iVHiksp54Jlm8wuLHhj9ie28NaHrGgt4F+O98utakt9c3F5q3gtXjn/AOEouPExZBFI&#10;igG+upkKlWHkkKAGHmUAfRngD9pr4DfE/wCJupfBzwX4xS48SaTp7391pc+m3Fuz2qXs9k80LTRq&#10;lwi3Fu6s0TOFEkDthLiBpKvg744ap4j/AGsPHn7M+p+BrO1h8H+B/DPiSx1231QzNqEer3OtWxik&#10;gMKC3aGTRpCCJJRIs6n5CCteL+Gv2UfDK6Drnw6+M37OXxN+K/gPUtSnvNH+G/xS/wCEM1XQ/D/m&#10;3b3ZhtYPOR5kSRlWI3j3L28cSxwvEpcP1XiDwb48i+IHj740fD74KfFTR/FfjT4b6Z4Tt5rPV/Cs&#10;cOlx6bLq09lc2wmuJ1SdZdYuCWmjuIiEizAwVlcA67VvjZ8UvDv7R3hv4T6x8JtDfw94sk1JNNvr&#10;LxSJNYs4bK3SR9RubAwBPsLzOtsZI53aGS50/epN662uV+1t+2D4Y/Z4Oj+FPDttFqnirUfGngvT&#10;brSf7Lup47HTtc8S2uj/AGu4lgQx2uVe8MBmZFlltWRd+1lrkB8Jfi7r3jK+1/4p2Xxn8XeH9c0g&#10;6b4q+Gut6b8PZPDms2rWL2stvLGVN59ncyyTGH7WVLuytujZo24nxZ+wJ8O7nX4rr4M/s+/FX4U6&#10;Aq+GTceB/hnH4GsNFml0HXpdd0+YW0rzeQ4vppWk8holmWQiQMQrAA9W8D/t6/AxPhTN8TPib8Qb&#10;RLOLVPE73Goad4P1iCDS9L0vxDNpTzaglxbCSwNsRGl1NcCKFWgu51ItoXkTtPhR8Tdc+JOpeOtN&#10;13S7G3HhP4jf2JYNZhsy2621jcK8m4/fzcsDjA+UYHc/P837DfgW60jxP4eu/gR8aJNP8caL4w0f&#10;xpZjxF4YRdb0/wAR63dazeW0xW7DKIZ7+/it3iMckUN7MC7vtkX2r4N+H9c8HeJfEUMXwh8eWcfj&#10;Lxg2v6lqHiK+0N7exmMFvF5SCzumk8rZaxhQUkfc5LPjlQDpv2Yf+SA+Ff8AsFr/AOhGu8rg/wBm&#10;H/kgPhX/ALBa/wDoRrvKACiiigAooooAKKKKACiignHJoAKKAwPQ0blztzzQB+ff/BZLU/AHw0+P&#10;nwV+JEngLw63irVYdX0nR/FmseIv7EXSpY7jTbmCe5vUjZpLaIif9w58vdcFsbhz698Ff+Cq/wAB&#10;viiPCug31rqlrrXiO3tfks9HvrjT1ll1CHTSYrw20cc8AvZ4YBOMIWkXpmuI/wCCuv7GXiz9uXxf&#10;4D+EfgX4reKvBusWPgbxrqmm6v4Q8SSaXcNcLDpttDBLNGrbraSa5iSaMoweIuAM4ZfibwR/wRs/&#10;bu+D2nanq/xV+IPi/wAeeH31dotHt/BOrfY/E6QtfWt232t7q4jspId0HmhoYRK90kMzBFQqvzOY&#10;1M0weLnXwy5otK8Wn0ts0nfre7v2Tsft3BmD4D4j4foZZnUnSqxlLkqxqRsudyupxnKPKtItcsXF&#10;2blJOR+2iSA8lxTq/Ir9in/gpO/7Afh7xJ4R/a/8DfHPTrfQY2tdStfGGnwXUMGoWlrZS31xbziV&#10;itri6WcM7hfJuIHwC+T9n6F/wV//AGQPFdlpN74E1PWvFcN7eSW+sXng3Tf7VtfD225e3WTUJ4GM&#10;dujtG8iNkh4h5gyjKzd2DzrB4inepJQkt4t7P1/r0Pl+IPC/ibJ8Zy4WlLE0Ja06sIu042vzJXbS&#10;3V9U2rJs+pqKhtb23vYEubWZJI5EDRyRuGVlIyCCOoqavYPzkKKKKACiiigAooooAKKKKACiiigA&#10;ooooAKKKKACiiigAooooAKKKKACiiigAooooA8P/AGrv+S9/sy/9luv/AP1BfFde4V4f+1d/yXv9&#10;mX/st1//AOoL4rr3CgAooooAKKKKACiigso6mgArkfjz8PPAHxV+DviLwH8UPA2j+JNDvtNdrzRd&#10;e0uK8tLgx4ljLwzKyNtkRHXIO1kVhggGuuzjrWT46b/iiNYIG7/iV3H/AKLagD5d/wCCdFxrf7MX&#10;7E83xL/aU8ZWvhvw7qN5p+o+G9C1LxRqWpp4a0+bTNMs4NNjudSghuJpJ71JZo7aOLbHLqC2luJA&#10;kZf6S+EHxb8D/HH4e6f8TPh5q63mm6h5ir/DJbzxSNDPbTIfmhuIZkkhlhcB4pYnRgGUgfl7+zzD&#10;441T4AR+IfimfEl1onjLw/omqa3r2keGdPltdM8eQ3+i6l4Wl8OXOhaZezz6ey7LzfqkF4kztpqS&#10;qZ59Qt27L/gmJ+0J8cv2U/2dfEnin9rzQfGniHxBqGhaPruqSXnw/wDFltrWr+LL6W++06JFb3sc&#10;g1O+jggt+dNtYYY1ARlEMccoAP02orm/hJ8UvCXxo+Hmm/EnwTqsN5p+oJIN0Syq0E8cjRT20sc0&#10;ccsE8MySQywyxxywyxSRyIjoyDpKACiiigAooooAKKKKACiiigAooooAKKKKACiiigAooooAKKKK&#10;ACiiigAooooAKKKKACg9KKD0oA4P9mH/AJID4V/7Ba/+hGu8rg/2Yf8AkgPhX/sFr/6Ea7ygAooo&#10;oAKKKKACsnx7478IfC/wPrHxK+IPiG10jQfD+l3Gp65q19KI4bKzgiaWaeRj91EjRmJ7AE1rVhfF&#10;DwDpvxV+G3iD4Y6zfXFrZ+ItEu9Murmz2+dFHcQtEzpvVl3AOSMqRkcgjigDgPgx+2x8Gvj14wXw&#10;R4C8MfE21u3tHuVuPGHwV8UeHLNo1xnbdavp1tBI53DESO0jDcwUqjsvrjfdNeGfs7/sSX37PfjG&#10;38WTftjfGzx7Db6U9imj/EfxhDqVod2zFwQttG5nUJgSM54kkyCWBHuZGRigDwv/AIJ/eJPEXiX4&#10;PeLLzxT4p1LVri1+NnxBsLa51bUZbqWO1tvFmqQW8AeRmYRxQxxxImcIiKqgBQB5zrf/AAuD4e/8&#10;FMvDPin476PrWoeE/iBqt5ofwk1bwn8XdYisdHurfQp7xtO1fw4pgsLrz4bTWLuPUGF1JHKIoW2C&#10;O1dPZvCv7GfwG8FfDvVPhX4d0rxBDouseNv+EtvoJfHOsTTHVzqUeptcJPJdtNErXkYmeGN1hkLy&#10;B0ZZZFbc+H/7O/wy+GnjjXPiJ4ch1ybVNfvJbq6bWvFupalb2kkrmSUWVvd3EsOnJI53PHapCjlV&#10;LKdq4AONuvHVp4m/bm8J+H4fDmuWr6b8OPFySXOo6PNb28+NS8OrmGR1CyjjOVJBBB6GvaDEhHSv&#10;M/Fn/J5PgH/smfi3/wBOHhyvTqAPlj9qz/gkj+zf+1v8Q9Q+Jnj7xd4802+1RGF/Y6D4k8qxndre&#10;2tndreSN1BeGztUfbt3i3j3ZKg1+efxN/wCDYjxFZaBqXivSPB3w1uNS8O+F7yDwv/wgLanouqaj&#10;cm3v3jeQrKsDT/abuHDSmQPHZwRMVj3q37Z0jDcMV5NbJcDWqOok4ye7i2r+vR/NH6BlniZxXl2A&#10;p4GpONehTsoQrQjUUEukG1zQ00vGSaWzTSa/BzwJ+0x/wUi/4J8ePfCvgaLxp4l0jQ9HmtbObwr8&#10;YtYtZI7nR5rlbeAR2zzIYMCCTNzG+xMPkqmS/uHxI/4OUPjd8OvBxv8ASv2E7jxY0tjBcWnibQfE&#10;UBsNzraSSQSwB2aOSNLuFXHnEpJNHGwDZA/TD47/ALKH7PP7TWnW2lfHX4UaT4jhs7hJrdr6EiRH&#10;VZFX94hVtoEsny525bOM814vF/wRh/YHtfiJJ46sfhFBFaTSLJceGSqSabIypsX926syqOW2K4Qs&#10;ckHAx4scp4gwNTlwtdSp7JS6J+i6dNfl0P06t4geEPFmH9vn2VSoYu3NKdBXjOUdl70/ta81467O&#10;V7SXzZ8Af+DlXwJ8RvBGk3fj39jf4rWetNDdXHiS4sfC8kel2lvHJcskkE8x/f8A+j2lzKwO3H2S&#10;4xkROV9A+Hf/AAcUfsTeNPi1r3w58QaR4m8N6boOtT6TeeI9WscxwXsU6xNDcQJmW2IG9yJFBURs&#10;CARiuok/4IMfsX3F695feK/iJdKNMawtba88V+bFbQmKWIBA0WflWaXaCSoLscckHO+IH/BAT9jb&#10;xV4c1C00DWfEljrerak17rPiDU7pNUfVGLM7R3UF0rQzxNIVkdWX94Y1DlhkHSX+tsY3jyO1uqd7&#10;b9I7+qt36HHTl9HnETtVeIjz892oSio8zvBq1SrZQ2b5Kl1tC/vHTfFj/gtj+xl4L8O2urfC/XNS&#10;+IV3qDKLOw8O2ph3FntFXL3flLhvtsLDbuyCTwATXN+Ff+C+H7KGteF7TXtV+GHxMt7qSOeTULG1&#10;8JtcLYJH9obfJKGVSpitLmUld21Lebdjy2x414C/4NNP+Ce/hr4j6b4/8T+J/E2qRWaBLrSNOkGk&#10;Q3SrFsQE2TRlCCEcsvzMy7iSxLH1vXv+De/9kW+0ex0Dwl8avjB4Ys7KNYmh0Pxqv+lRiG4haObz&#10;4Jd6ul3dq68BhdTDo7A61P8AWiVRTpOKT3jKK081acr/ADfyOHBf8QHw+Flh8bGtOpHWNWnUm1K9&#10;1yyU6FLlto1y03frPdL0vRP+Cyv/AATz1K6k0rXfjo3hvUYZXiuNM8UeH76ymhkRyjo2+HaCrhlI&#10;3cFGHY17X4D/AGnP2dfiYLBPAXx08J6tLqlqtzYWtj4gt3mmjZd4YRh9/wB3nkZHOelfAPxx/wCD&#10;eXx94z+In/Cd/Bv/AIKJa54Zhj1I3sGneIPh3Z64fMN5Le/PK88TP/pE0jZI53kNu614v4j/AOCF&#10;37ffge5lhtbX4E+NPDditrbwN4d8O3el+I7yEHSoZJf9JmNqJfK055CfOQs9/fFWUzKqz9d4mw9N&#10;zq0Iyt0i2m/u5v0/Q1fDHgdm+OhhsuzWvQ5mk51VCUI3W75lQaSejs5etveP2eEiHo4/Ol3p/eFf&#10;g7qv7Mv/AAWt+F+vap8Uvir8MPixJrf2a4Hh3XPhx8RJdUvJ2js7iK2W7hRpPLDzSWCSlTtEEM+x&#10;XJ3DitO/4LZf8Fjf2SvHF78JPH37N3iCzuG1Lzbiz+IXiK31jULeB5SFKGY2hkYD5fkKQuykxqgb&#10;iocSSjJrEUHTs7ayit1dW5nG/wAr2McR4LQxFGnLJ81p4qU03anSrTtyu0uZ0I1+VLRpzUW007JN&#10;N/0L71/vUuR61+UHhv8A4OAv2kPh58FPDPjT4s/sZN4+1TxBqkNu6eAdSNlLp0T2WkSf6Rby/aFZ&#10;ludWit2kWVUMmQFXbzy3w+/4OZvHXhz4raTb/tKfBPTf+EM1Lc91L8O9Nn1G+02H7NIyNKzXWwuZ&#10;jAvlhNwVpNwVk2npjxJlMpwhz2cu6ta1r3fw213Ta7Hh1PBXxAp4bEYhYeMoUUm3Gak5c17KMFeo&#10;5PlfuyhFp6SSbR+xFFfm7H/wcy/sj+K447P4S/s//FjVtQlYyW0Ou+Gf7It7m1Hmq1xHPKzKyiSG&#10;SMDAyYpenlNW/wDs+/8ABxX+yR8bL/U9E1T4T/ETRrzRLyWHWprTw6+pWlgqNEheSSAbz+8mij+S&#10;NgDLFziRSeuWc5bGp7N1LPTo7a7Xdra+p4NHw144r4JYqng24NtK0oczcU3JKHNztxSd7RdrO5+g&#10;e4etGa/LH4t/8HSv7IHgj4jT2vw4vPCfjLwaLxoLPWLbxlJp+pTomnwXTz/ZLuzRUj82V7dMy7ne&#10;BwFztVvWvgl/wcD/ALIPinQrXxB+0eLb4U6fq0ck/h3XtU8TWmoaXqsC3M1srxXFudzFpba5UERm&#10;MiFiJDkZf9r5eq/sZSad7axkk35Sa5X95C8O+Lp5X/aFKjGdNRU2oVaU5xi9fepRm6sWlunBNdbH&#10;3pketFfAPxm/4OAv2Xvhr8UNO8M+Em0HxF4bvrtbb+37rxtb6FI8ge3SXyE1aO2guNhuochbjcFL&#10;SMEiUyV9YfBL9sn9lz9onTdMu/g18f8AwX4iuNUshc2+m6P4ssby6Vdu5laOCVyGTkMBnaVIPSts&#10;PmGDxbapTvbS+tn6PZ/Js83OeEeI+H6dOWYYd03Ncyi3HnirJ+/TTc6ejTSqRi2tVoenUVw/hv8A&#10;aX/Z78ZfEu/+DHhH43+E9U8XaUZBqfhjT/EVvNf2hjIEgkgRy6FSQGBAKnriusg8R+H7k4t9cs5D&#10;jJCXKnH611RnCfwtPpoeDWw+IwzSrQcbpNXTV09mr7p99i5RTVmiZQ6yKVYZUg9RSGZVODVGI+im&#10;pMjnAYfnTWnRepXrj71AElFIjbhnFIJEK7w4x60AeI/tXf8AJe/2Zf8Ast1//wCoL4rr3CvD/wBq&#10;45+Pf7MuP+i3X/8A6gviuvcKACiiigAoryr9tP8AaM1X9lL9nvUfjZovhjQ9WuLPW9E02O38TeKG&#10;0XTYf7Q1ez043N3fLbXJtbeAXRnkk8mTCQtkAZYct+xX+1t4v/ad8Q+LtO8Tap8DbiPw/Z6ZJbR/&#10;Bn41P4yZGuHvQ5vGbTbH7KD9nQRDY/mbZvmGzFAHv1fOf7WPwl8Ra18W/AvjH4W/Gjxbp/xCk8ca&#10;JLpWi2fjTUbfSG8NWmo2kmvJdaXBIbO5R9Pe8iW6ubd3S5vbKNZonNuV+jK8c+IX7Bn7NvxU+MN5&#10;8dPHWkeK7zXtSgsrfVII/iZr8Gl31rabjDaXGmRXy2M9sDJMWt5IGikM8xkRzNIXAOW/av8AGnjL&#10;U/2sfgJ+zja65q2leE/Gk3ibUfFF9ouqXFhPevp2nIbXTvtNu6SxB3unuiI3R2/s7aSYzKjc3+xR&#10;+1L8Rvij/wAEzvBfxk+M2ga/rGvaroepafc6jpehvPLqkdpcXVpBqskcKBYxdwW8d1lQI83I2DaR&#10;Xs3ib9kr4I+L9MvtN1/RtYke+8WSeJl1G38XanBfafqr232V7ixu4rlbjT827SQGO1kiQxTTR7dk&#10;0qv0lz4Q8K/D74PSeA/Anhuw0bRNF8NtYaPo+l2iW9rY2sMHlxQQxIAscaIqqqKAFUAAACgD8f8A&#10;43fGq40z4VfB/wCDHjP9gGOz0D4S+EbPwc2n+JfCMPxE8F2dvq0OlW1heTRx3ds0WspCkTQQyyG4&#10;aDU5oTt/tGOesf8A4Kg/s3/H3Xf2govhN4J8d33iHxH4Z0G/t/h7p+t6xokOrMLLwtbXGm+JdNu7&#10;eWLVbvxL/a1sImR03v8AaflW3tmFw/6L/Dv9h3S/Gnjj4c/H5vFlrD4Zbwvoup+K/AMljfPb+INf&#10;s7W2GmaxNtv0tTcWa29uIy9pISYLd2ZpLSye1+k9V8F+E9d1TT9b1zwzp95e6TK8ul3l1ZJJLZO6&#10;bGaJ2BMZKkqSpBIOOlctOniKcWnPm2tdK++t7WT020Xnc9zHY3JcbUjOGF9hpLmVOcpRbt7nKqnP&#10;KKUvivUndPTlsfjfp/8AwV48d/sa3el/sjfAT45/B34nW2n+PLW68X+PI746LAkuv3urapfxTy3V&#10;1dyLdWrRXElw8dtcyFpow0QuWa2b9Kvhr/wUF/Z7179nn4c/Gnxj43i0+b4g6Lo9xp+i2xbVL37R&#10;qEcfkw7LGJmkLSuI1kWNUdioXBYLXyt+1F/wQq8BfEa6+JnjcX8MlrMNa8U+DbSyElrqF34g1C/u&#10;9TvI9Tu7GykvLq2EkvlWyxeY8MczhobtorbZ+ZWv/B3XfE3xxW//AGXfgjc+K/7K8XM/iD4b51rx&#10;svwp8NzXFnpup6XrOkS6dpxm1GSNb4RrcXj5tG1KIOlzbWmo0RljPbWcI8vfmd7dNOW34hUocN/2&#10;ap08RV9vZe46MOTmuuZe0Vbmsldp+zu2rNK91+4v7bX/AAUt+Dv7FGp2tr4uudLvobPT5tV8bStr&#10;LxN4Y0lDGovp444JmkDvKiR26/6RMdxgimEcxj7L4U/t7fsm/HP4g3Hwx+DXxftfFep2kFvNcXHh&#10;2wub7T0WcM0K/wBoQRNaM7KkjBFmLbYpGxtjcr+N37JP7Iv7R/8AwVR+Fcnw2+JniGG41iDQW8Ze&#10;EPjh4m8Ta62ueIfDWpWuoWWmaFqmlTidbexa7tpbmZXuprW4RZlsRcpPJfr5v8Rf+CbH7Z37Lmq6&#10;5+134t+CutafpuheMm1m38SLJZeIdUtbyGC4lfUI7vWJNNvjJdX8nn7YbBU8uaO4upFlsW2zUxGJ&#10;p2tRcrrWzjo+2rVzowWT5Ji/ae0zKFLllaPPTrWkrfF+7p1LX7NXP3XvP2/P2StJ+Pcn7MniL4v2&#10;+j+Nore4uDo+u6bd2CvFAYxIyXFxCkEgAmiYbZDuSRXXcp3V6L4N+Knww+ItxfWnw++I+g69Lpsi&#10;pqUejaxDdNaM27aJBGzbCdjYDYztb0Nfzo/DX/gnt+3t4j+ENj+2Uugav4+if4uafreqaL4NuF0T&#10;XvFgM2kTyfaL/wAG3GpOXWa2nlEl0kTW5ea+SQ3d6yDS+DH7cf8AwU0/4Jb6/HZ2MPie+gfwF59x&#10;8O/i5cX0yyWmnaUl/daxImptZT2t4JJbuFre3llCRWaq5uLeCyu5talaVO7cJPW2lnfTffbprrfp&#10;bU4cLllHFSjFYqnFuLk+ZzjZqVuVtwtzNe8rNx5d2pXiv6Otw9aNw9a/JX9lX/g5Qg0HX/G3hL/g&#10;qR4LtPhbrGgaktjoWiaP4Vv2utRlj1S+0u6aICe4W+SO7s5IT9kMhWSG4HziJ2X6h/Y9/wCCuXww&#10;/a8+FXia++GmseCde+JWkQNc6P8ADrS/EOo6dJqUcttHc2KGTWdNspImuFkG1xC8TKBIrlSyxkcQ&#10;pRTcWt+j6el9+nfoKtlNSlXlShVpzs4K6qRUXzrSzk46LabdlB/E0tT7Jor8yf20P+C4n7WX7Knh&#10;G8f4k/8ABOz/AIRuWPSZ7+41qz+MllqEOl28Nza27TTva6ZdRxBp7uCFUlCNK8uyLLglPnq2/wCD&#10;oj43eB/F0i6p8LvhL4y0O2+0XOoR6L8cIbq9SGK/160aOE22lR+dIY9MtrqMrEyvbzQScHU4I7XO&#10;njaFWLkuZWtvGUd3ZaSSZ24zhfNsDXhRm6UnLmt7OvQqr3VzS96nUnFWXdq70V3oft3RX5W+Kf8A&#10;g5Ltj8YNO8PfDb9lzxXqmg6XeQ2PjjT7rQri11aS4kuLSBZtLju2t3lgMt0kCi9gs5XlltlCAzlY&#10;vqD9kz/gtX+wL+2T4qt/h78KviJq1v4km0f+05NE1jw1dRNb24CmRpJ0R7ZdheNSfOKl5FVSxIFV&#10;HGYWVZ0VNcy6X1MK3Def4fLY5jUw01Qkk1PlbjZ6K8lor30vY+sqK+F/jD/wcWf8EwPhLr9v4P07&#10;4meIvGWuXUOoSxaH4J8G3t7dbLOC6lkYo0abVL2kkQYnaGYSOUgV5kh8Sf8ABwb+xXofwBk+Nv8A&#10;Y/iKG6uL97HR/Ct4bS41GeXIRJ57fS5724tbTeTukaFpAiMywyZjWRyxWFjbmnFX21WvoZUchzzE&#10;c7pYWpLkdpWpyfK2rpOy0dtdemp93UV+WOnf8HPfw80r4T3njD4qfsi+ItF8SXGlrqPhTwxpt9f3&#10;sOpWws7G9lefUH0uG3sgttqNtKGJdPLdJ3eK2ntrifm/2Jv+DkLQ/ip+0ppPw3+PA0e38N69o6uu&#10;reHPHVnrEPhq4/ta/sGn1aZNMsorW03WkAE7Sj5b/T5lSVdQ2WXRc8twlHdH65UV5b8JP20/2Y/j&#10;z491j4afB/4s2PiDVtBYjVk0+3naCEhwgAuDGIZCScqEdty5ZcqCazPHX/BQX9jz4afG8/s6eOfj&#10;hpuneLo9P+23djNbXBgsoN0ahrm6WM29qS00KqssiMzTwqoLSxhgk9lor80/2hv+DmT9mbwX8RdQ&#10;+Gf7KXwg1X4xTaHpt1f67r1jr9vpuk20MOn3F6QspWaZpAlpdGRHgjMUdtNcN+4jaWvp3xz/AMFO&#10;PgJ8Of2TtD/a11hH1nSdUvGsL7T/AAzqtn59hewwTzX0LLqcti5NoLW5M6FFmijgllkhjjilaMA+&#10;j6K8ZX9uj4I6/wDsr6P+1t8Lrq48beHvEk2n2nhuz8H3VneXOqaheXsdjBYRSfaFtRN9rlEDs86Q&#10;xMshklRI3YaPwq/a9+EPjvwLovijxprcPgPVNa1i/wBHTwn421WztdRi1SyumtLuyUJPJFcvHMhX&#10;dbySxurI6MyurEA9U3rnbuFLXyP+zT8L/wBojwt+254s8aeP/DuuW8cza+/inxZqGt2tzoviHT5t&#10;UMvh230m0jYy2UtlYZhu2aK13zbi41JpIr2L6x0/UrDVrOLUNMu454Jow8M0bZWRSMhge4I5BHBo&#10;AnooooAKD0oplzPFbW73E8iokalmZmwAAOST2oA4b9mH/kgPhX/sFr/6Ea7yvNf2PPEWi+L/ANl7&#10;wN4s8N6nb3unap4dgu7C8tLhJop4ZBvSRJI2ZHVlIIZWKsCCCQQa9KoAKKKKACiiigAooooAKKKK&#10;ACiiigDzHxZ/yeT4B/7Jn4t/9OHhyvTq8j8T2/iRf26/A9zLqdm2kt8KfFSwWa2LC4S4/tLw/vka&#10;bzdrRlSgEYjBBDEu24KvrlABRRRQAUUUUAFFFFABRRRQAUmxf7tLRQAhRCclBWVrHgDwJ4h1e18Q&#10;a/4K0m+v7FlazvrzTYpZrdlbcpR2UspDcjBGDzWtRSaUtyoznTleLt6Hjvjv/gn/APsVfEn7ZJ4z&#10;/Zc8E3k19M8t1df8I/DHO7scs3moFcEnkkNnNeW/tC/8Ej/gh8Tfh1beAvghqUfww+z6Xfae1xou&#10;g2139rt7sjzlnM4MrnbvUMJFZRIcEDFfWlFcNbK8vrxlGdKOujaVn96s/wAT6nLuOuMMrrUqmHx1&#10;X92+aMZSc4J2tfknzQejtrF6HxL4e/4IY/swSz6dq3xP8c+NfFF3BqAvdUstQ1gSabqEgvJ7vY1v&#10;OszIm+5nB2ybyJ5jv3TSFsL4x/8ABBj9n3UvBmu2/wACvFPiTRtQ1DVBeWegah4icaEEa7tp57R7&#10;eKPd5Mi2sK5O5g0EDEt5SivveiuWXD+TSpuDox108/v/AK7nv0fGDxLo4yOJWZ1bxadr+7dO/wAK&#10;SVr+W2istD4V/Zj/AOCKfwk0T4Qr4G/bJ8L+DPHV3HpFrp2nx6Z4dW3GlRwXFzKXjuwEmlkmM6mR&#10;yqFimDuGDWR8c/8Ag3t/Zd+Iut2Mnwj8V3ngHQ0Nu+qeGodJj1S0u5ohcItyq3bsI5xFcyor4YR5&#10;yqgkk/oDRTWQ5SqMaXsl7uz15v8AwK/N+PlsYz8WPECWaVsfHHSUqzblBKLpO9r/ALpxdPondxbv&#10;71+a7Pz38Sf8EB/2fB8PWXU4Ifih4lsdUs7nRo/iFDbWtokKXWmm4h821tWljaS00826v84QTuQg&#10;LMx+LPjb+wt8dv8Agl2I/jTL4e+HGi366HINL8TaH4PutUlW5XTV0u5tmv8A7Kn2EXgvridVbask&#10;qruYmJWH7t1V1bRdK16yk03WtOt7y2lx5lvdQrJG+CCMqwIOCAfqK5cZw7ha1FLDt05RXutN2T7v&#10;VN/efQcN+NHEGW4+U83pQxtKpJOpGcY3cUkuWN4ypw26U23rqr3X48/s5fAXxh8HvjXpP7Rfwz+F&#10;OoR6P8QPEzWHhXT/AIE6ho7aX4g1DT9U1lrqG8urmSyaeAWNtetbkxtG9vOqGRSpU7vxq/Yx/wCC&#10;Evh6z8C2PhX/AIJNf8JLrnjqz0/ULfSbG1vdPj02O+WIW6XV6s/2RJGkuIYzGJWVWkXLANHv/RD9&#10;sv8AZ50z4yfsx+IvAXhXwcLjXNN0W/vPAcGnXx097TWfsVxFbSRSo8YiYmdkyWCYkYN8pNfnX8Jf&#10;+CcPxu+PXxE1jwJ8RfAXxD0PRPDOuXmreEdB+KsseoaIsNnc6QmnaWbkefM0EkH9qwOIZmXyorZh&#10;uwwk82pRzPJ5ewwt5Odtd0mrX6WXW2rsrLl0ufb4LMeBvEin/aufuFBYZyXs0+WUoNvlu1UU6m8X&#10;JqMJSqKbdT31FP8A25/jx+xj4M/Zq0X9hS5/4J2eF9d+CejyW8vh/wAOX3xKuNGeO4h0rT9a/drb&#10;xGUOo1dELeexllaQHO7lv7d/xH/ZT/4K0+F/h74M+Knw7uPBPxU8OXurQ+H9L8S+MNStrUQ36X2l&#10;SPHd6KZFbydTsdPnb7XFCpFrtDCKZmf6W/Yu/wCCRng34YeHrvSP2tPg78FPFrf2HY6bpraJ4HDO&#10;pg84SXM81yu6SeUNEWkRUOVOc8Gqvw6/4IqeGvhZ+0S3xK+G/wAYrfwv4PWeQr4V0Hwqj3ssJNzt&#10;t5L++nuWWPZdSRuIY4vMQRk4ljWUHs+Kqlpt3hN2cPdTgu97Rv8Af8mRHFfR/wAHCWEpxkq+GjzR&#10;r2qyp4iXLflcXKqoXbS/hWum4zpqzPza0b4feBf+CdvxlOv/AAj/AGe/EXgHxTZahqNuvibwf+0N&#10;dyG6s454tEmjkh1S3u4TA1/BLPulgD4dcFBCproPEfwp/aS/arv9Z/aF0DwFqHiC+1nT7LVPE3if&#10;T/iRd65HB5+k6PbO6aV5cogeKRLt5Ut4P3LXTIuFsInH7RD9i/8AZJ/4S3UPHkv7M3gGTWtWmml1&#10;TVZfCNm9xdyTMWmeR2jJcuSSxJySTnOTW78Nv2e/gP8ABm5vrz4O/BXwj4Tm1RUGpzeGvDdrYtdh&#10;CxQSmBFMm0u2N2cbmx1NVU4dzPENwr4puD6adNvsrrbs10ZlhfGbgfJY08VlWRQji4bTbkk3LSen&#10;tZNXi2k25KV9YJaH8+8+u+Dte+D02laB43/abuPEelapeXWpeMPDHxy8S6nALLytZlt7a5WY28dt&#10;IBa2UjTIkqtapdTbYpY2gHfad+1n8ePiV8DfAf7Ms/7TnxJ8FeC7HWbHS18eaf42vLmHU1gvklv7&#10;281SSSHVImEd7FMYPtKLHCsMIijDxlP1mtv+CS37Elp8Yrr4z2/w5vIrm5vFu/7BtdauINIinVWU&#10;OtnEyx4w8v7sgx4mkG3DEVvePf2AP2fbjSvE2sfCD4VeDvC/i7xM0bXniI+F1nW4K30F68dxEkkR&#10;miklt03oHTd6isf7H4nkrzxXw6JJvVLbtq/VPq5dH6MfEjwLozccNkX8V3lKcKbVOU/jUb+092Lb&#10;atBxSXLGmm1KPz/4K/b/APhB+178Zf2VvA/hLxEupeNNL8WQ6943h0ixuH07Tbi4+H/iLzLZbp9y&#10;NKstxt8rzGceXKGJaKTb97V+W/w1/YR8e/sI/wDBRr9mXStV+Nt94zsPF2veI/tkNpoJ0vTdNksP&#10;CFzbW7C3jmkiaaSDCtKw85/IzvP73d+pFfR5PWzCthWsZFKadrK21k1s5a2eup+M+ImXcJ5fndOX&#10;DdSVTC1aamm+b4uacZqPNTpy5VKLUbx2W73CiiivVPgTF+IHw48B/Fbw23g74leD9N17SWvLW7k0&#10;zVrNLiB5ra4juYHKOCpMc8MUi5HDIp6iq/gn4R/Cv4aX19qfw6+Gnh/QbjUo4Y9Qm0XRoLVrlIjI&#10;YlkMSrvCGaUqDnb5j4xuOeiooAKKKKACsvxz/wAiVrH/AGC7j/0W1alc38YbfxTd/C3XoPBer6fY&#10;ak2myfZ7rVNNe7gTAy26KOaFmym4DEi4JBOQCpAK3wC/5IT4K/7FLTf/AEljrra5L4Bf8kJ8Fc/8&#10;ylpv/pLHXW0ABAPBFc/N8LvAl5DrFpqvh2G/tfEDM2tWOpM1zb3hKqnzxSlkPyIi/d+6ir0UAdBR&#10;QBw/wR/Zt+B/7N1hqej/AAM+HGn+GLHWL/7bqFjpKtHDLcbQpl8vcVVyqqCygFgq5ztGO4IB6iii&#10;gACqowFryP8AbE/Yi/Z//bo+Gn/Cr/j/AOFvt1rBK0+k6hAsf2rSrgrt+02rSo6xThchZdpZM7kK&#10;sAw9cooA/JP4g/8ABr1Dp/xV1PXv2cf2z/FXhXwvrjSPdaPcKu7T5ZBqKtNGtuscczKNW1BY+Imi&#10;S6mWN0d1nj+YP2vv+CAf7Yn7PviW38Z6d4a1z4x+AbPXpr1rX4Y+NNRs/EkH2rUdNa4P2O7EyMs1&#10;pY/ZWkt52uUNwtxcNefYlWb+gujGeooA/B//AIJYf8EQfjf8WfidoPxb/a5+Eep+G/DsPh/TbXUp&#10;Nc1TxE+u6usfh2LTLzTrqW9u9PuLSwknS5D2qW88EsUxtiJLWO1um/TD9oP/AIItfsEftFi71nxl&#10;8Nta/wCEgksLm3sNeX4heIVkszMt1vZVh1GPILXt2zLkB/tU4bImk3fWGB6UUAfm/pf/AAbM/sSw&#10;fDfWPDura3eSeJr3UFvdF8YWmiWZudFkjkSaH7ObxbmRQssYZysqtP8AMZWeSWaWT5E+Pf8AwbSf&#10;te+DfBL6L4W+Jmm/GjSdP0X7Fo2g614R0m4vhIlhYabFJHNeXen/AGRUttO09UAuJmiSxVQ0itJF&#10;cfu3RQB+JH7Ov/Btb+1J4w/tfxD8YP2io/hRpmtXV3N/wgvgnwfY6Xb2wmTXIxE0Wl38m9Y11+/j&#10;ike9k2W0v2Vo2iESw9vff8Gu+o6vqul6RqP7W3iy40mx1JZ9Qv8AUtcglm1KPMAkDR2mm2lwnmJA&#10;Bj7cxQu5DFnkkk/YCis6lGjW+OKfqkzuwmZ5lgG3hq06d9+WUo/k0fmD4t/4NjPgJqPjzw7rvgn9&#10;ofxZpOj6TbwRatp+pXup6peassenW1iV+0XOpGO1DR2sR3QQJNFtUQSwiKARan/BR3/ghB4X+JXw&#10;fsfEH7EOlw6X478N6NqVnHpXiTxVqU1t4khulvZRFPdXMty8UiX97LqDSFXN1M00c0iC5eeP9KqK&#10;iphcPWi4zgmna6aWttr+nQ6MHnud5fWp1sNiakJU78rjOScVJ3kotPTmbbla127s/n9+L3/BDb/g&#10;oR4L8e+E/iX4j+B9r4us18bRz6to/wAKtQsLq+0i0l1+1uX+zalr9xDJK7xR3ILLa2wRbpTcy3S/&#10;ageQ+Cv/AAQI/wCCifxF/Zh/tbUP2f8Awx4d1a4sYL6Lwz4w8N6fJqGrag9vpcyXV1dpq4a1eO5t&#10;bxVL24uIobueORZheXEUX9GJAPUUBVX7q0qeEw9KKjCKSV7Jab77GmK4izrHVp1sVXlUlPl5nO0m&#10;+T4buV7pdtns7n436P8A8Gwfj3x78NrEfEb9qi68G39rp80Fj4Z8H6ebmHSrZzqhGnx3CTWYmjQa&#10;vfoHEcEbLcuPJiQiJfm3wb/wTp/bi1/9pTw18AdP+D/iL4byeHfEllNbwaB4R1628N+H1sryFBO9&#10;z5eoaPejVIorW+klMN3G97auk8FjHFcS3n9EVIUU8lR+VTSwdGjFqDlr3nJ/ddu3y9DTG8SZlmFW&#10;NStGleN/hoUIXurO6hTipabc17PVWep/Nd4J+Fv7WP8AwTp+L2ufsteP/Fslu1xa2Wmro/j641hf&#10;C/iaPStOsEk8TW1xqNvb2MUentaQCOcyK1pHDBMAVgS5Wn8TvEv/AAUS8GaH441Gaw8ZeHfDXw58&#10;Orqraktrb+E5PC5vbOa8m1HTItUt4NTv9b+3NHHPcbWmY3F9GJkXUI7tf32/av8A2Oov2l77R/En&#10;h341+Kvh7r2l6Pqehya74RhsJZbzRdSks31DT3S/triNRMbC1YTxqk8TQgpIqtIknq3hvwn4d8Ie&#10;HbLwt4Z0iGxsdPs4rWzt4V4ihjUKiDuQFAHOaPqv+0e1VSXpfT7mvyK/t6Msp+oywlF2VlU5Gqi1&#10;vfmjJXfT3k9D8XvFv7Xvjf8Abl/Y2039lD4ifFLw3488UWviSzjmj8L/ABQ8I30/iGS8tbiHR7YX&#10;D3NrGyi78mC9it7mK8n+0OILlSXsm5f/AIJ2ftL/ABG/4I9/E7xF4C/aR/Zi8YaDrXifR77V/F3h&#10;HSdF0mw0+91CNdItbW90uOB47S2s2uE1IMtr+6ludXgt4kZoYVf9X/i1+wV4X+Jnxntvirpnxa8V&#10;eGdPmvdBu/E3g3w/b6YumeIJtH1ebV7N7gzWclzEwu5neQ280PnDiTdkmvkX/grN+z9+0L4e+Lk2&#10;r/CL4oxeEvC3jzWofiDdeNI/g/d+MNb0fxxoFvpNnoumaeLbcsEN5HDujjkhkLTRXse6Rb77MxPD&#10;1pRSjVkrdbRd/W8fysGFzbK6NepOtl9Kala0eatFQ0t7tqt9Xq+Zy12stD5x/ZP/AOC8Xif4M/Gf&#10;WPiH+0d8TvGGtfDiWytZPEnhy6024TUPCksTT2Gp30lvfNLPb6db6t9js4o/PlaZtRUC8ubm1n0+&#10;LQ8Qf8F5v2vfDH7W7eL/ABR4Jk8O+CZPLvbH4a6lcLHcazoDXE8yaxZajCdTtL22OniC6kubbZDI&#10;FnhgeLyDc3P1N+01/wAEZvGP7RH7PPgn/hC/iudH+JOnTX2qeNNU8aQ+c/iybU479b3TtUOmNBav&#10;bCLWtYgCx2pKR3kqWz2qzStJ6N4P/wCCLH7L+l/saL+yjftrejySeJZvFcPijwffWmjavo/iKWMg&#10;39peaTZWKlonP7oPBsVI4YRGIIYoEupHEODVOaT0s3G/rpdb+qscuDxGTQxEJYvDynBc3MoVFBu/&#10;w2lKnUty9bxlzd1ufJP7SH/By/daJrcOqfCPwf4O0vwjp+nxz6tqnijxpPZ3uozyXGmpDFZQPpcp&#10;kjkS9l+cK0qJaXdy0HlW0S3vuv7e3/BSf9kz4nf8E/rXR/ir8WdJ8D6P8VtavvBHxA0zVp77+3/D&#10;1su+21S3j0mHyNQvLxJJLS0eOJGWJdSjuyt1aoEuO0+Av/BCr9kH4JeB9Y0HVvE/xA8Xa5rEwnbx&#10;TrHja8sZtOZBY/Z47C20qS0ttOitzpelmBLWKIxf2XYBWH2K2MXw3+y3/wAEu/29/Cv7Qnjr9nvx&#10;DBr2k/D34maHD4c+LF2vxRt9Rsdb0t9EvU1O6tH1exm1W3u727ksdzLGmP8ATshU+wywFKOKjFKp&#10;JS3u0mvTS7+eoZhVyOtUnLBUqlNWjyxnONTX7TclTp6P7KUdOrZ+rP8AwT+i1iD9iP4Vw+Idf1DV&#10;tQXwPp4vtU1Wwltbq8m8ld800E0cckMjtlmjeNGViVZVIKj2CuD/AGYTn4BeFzj/AJhg7f7TV3lb&#10;nkhRRRQAUUUUAFFFFABRRQSQMgUAFFcH+zx8d9M/aG8E6l410rwvqGjppnjDXfDs9nqbRNN9o0rV&#10;LnTpn/dO6bWltXZcMTsZc4OQOH8N/tzeDfE3xV03wjaeGZl8N698SNU+H3h3xS1zzqHiTTLW+ub+&#10;D7Ps/d20f9mX9uLhnDPc2kiCIRtDNMAdN4s/5PJ8A/8AZM/Fv/pw8OV6dXmPiz/k8nwD/wBkz8W/&#10;+nDw5Xp1ABRRRQAUUUUAFFFFABRRRQAUUUUAFFFFABRRRQAUUUUAFFFFABRRRQAEA9RSbV/uiloo&#10;AMD0owB0FFFABRRRQAUUUUAeH/tXqp+PX7MoK/8ANbr/AP8AUF8V17hXh/7V3/Je/wBmX/st1/8A&#10;+oL4rr3CgAooooAKKKKACiivNfib+0fZfDL4+fDb4DX/AID1a6k+JV5qVvp+vwyW4srJ7OwnvHjl&#10;Bl84uyQ4XbGU5JLggKwB6VWX45/5ErWP+wXcf+i2rzr9sX9r34f/ALGnw00/x543hhvLzXvEVtoX&#10;hfQpPEGnaU2r6jMskgto7rU7i2tIn8mGeQCWZN/leWm+V4437A65rfib4MN4j8S+D7vw9qF/4aNx&#10;faDqFxBNcabM9vue2kkt5JIXeNiUZoneMlSVZlwSAR/AL/khPgr/ALFLTf8A0ljrra5L4Bf8kJ8F&#10;f9ilpv8A6Sx11tABRRRQAUUUUAFFFFABRRRQAUUUUAFFFFABRRRQAUUUUAFFFFABRRRQAUUUUAFU&#10;9X8P6B4giWDX9Ds75I23RpeWqSBT6gMDg1cooAOnQUUUUAFNKJjOwflTqD0oA4P9mH/kgPhX/sFr&#10;/wChGu8rg/2Yf+SA+Ff+wWv/AKEa7ygAooooAKKKKACiiigAoPSkc4Xmvz5/Y/8A2nf2g/HGu/s4&#10;fE/x1qmuxa18XviX8TtF+IXg/UdQmkt9Gs7KfVpbWMW5xHBJp76RY6cHVE3faJzJulnZyAfTPwI+&#10;E3xz/Z3+DfiXw7o3h/wv4g17VPi54k1+wtZvEdxZ2h0zV/E91f7pJ/scjJPDZ3bMYhE6vNF5YkVW&#10;81eC8H/sIfETSPHXhDRta8QaPJ4R8B/tGeKvippN9HPI19f/ANs2+sSDT5IfKVITFf8AiC+bzRI4&#10;MOn2o2s91L9ll/bZ0L40aH+0H8N/jVfWdxrXwt0fW9F0q80bwr8S/EXh3WbHV9Q1u0tI7+W20+db&#10;HX7AGW1EljeIpjjjuHjabzntpPN/h58dfjBc/ED4afE6fx5q9zfeNP2yvH/gLXtD/tKY2KeHtNtf&#10;E9ta2yWkjtDCyJ4d029MsarIX+0FWC3c6yC/r8AZ7p4x/wCCb37N3jv4g3fxS1/xR8Zl1y8mu5Pt&#10;WmftJeN7GO2W6mSaeG2httYjitIGeOI+RCiRKIo1VAsaAcb8aP8Agl74R1zwjZ2fwV+Nvxw0nWI/&#10;Fegz3l3qX7VfxAaN9Ji1a0l1W3XOryYkm05LyCM7QRJKhDxECVPa9d+PdzofxEtvhh/wpfxbdanf&#10;2N7e6b9mk0zy7u1tZbeKaZWe9XaA13b4VwrkScL8rbaHxD/aZPwp0C38UePvgb4z0+xutc0vR7ef&#10;zNJl33uo38Gn2cWI79mHmXVzBHuICrv3OVUMwAOPH/BNX9nfHPxH+P8A/wCJYfEL/wCXlL/w7V/Z&#10;3/6KP8f/APxLD4hf/LyvSx8U/GhGR+zp4y/8DtF/+WNH/C0vGv8A0bp4y/8AA7Rf/ljQB5D4T/4J&#10;e/BHQ9Mmstf+OP7Q+sTPqV5cR3l1+1N48iaOCW5klhtwsOtKpWCJ0gViC7LCrOzuzO2n/wAO1f2d&#10;/wDoo/x//wDEsPiF/wDLyuy8B/tKS/E7Q5/Engf4F+Mr6ytta1LSZpvO0mLbeWF7PY3cWJL9Sdlz&#10;bzJuAKts3KWUqx2f+FpeNf8Ao3Txl/4HaL/8saAPHtT/AOCZHwil8W6XeaZ8WfjxHpEVvcjVLWT9&#10;q34g+ZNIfL8kqf7aOAuJM4ZfvDhu2t/w7V/Z3/6KP8f/APxLD4hf/Lyu9vPjtrdhr1n4Zu/gB4yW&#10;+1CGaWzh+06OfMWLZ5hyNQwMeYnUjOeM4OL/APwtHxp/0br4y/8AA7Rf/ljQB5n/AMO1f2d/+ij/&#10;AB//APEsPiF/8vKpeHP+CYnwI0fw/Y6TrHxm/aG1W7tbOOG61S6/aq8exy3kiqA0zrFrSRqzkbiE&#10;VVBJ2qowB6wfil40HJ/Z08Zf+B2i/wDyxrN8FftB6l8Q/Buk/EDwf8BPGd5pOuaZb6hpd15+kR+d&#10;bTRrJG+yS/V1yjKdrAMM4IB4oA4b/h2r+zv/ANFH+P8A/wCJYfEL/wCXlchov/BLzwtB8ePEniDW&#10;/jh8cJvAN14S0S38M6JH+1X8QftVprEV1qrancSN/a4Jjlgl0lEBlcBrWXCR5LS+9/8AC0fG3/Ru&#10;fjP/AMDtF/8AljWBp37Ty6t8TtY+Den/AAO8ZyeJNB0HTdZ1bTfM0oeRY3819BaS+Yb8Rt5kmm3q&#10;7VYsvk5YKHQsAcl/w7V/Z3/6KP8AH/8A8Sw+IX/y8qj4i/4JhfArVtPS10n40ftD6ZMt7bTNcWv7&#10;VPjyRnjjnSSSAiXWmXbKitCzAB1WRijI4V19a/4Wj42/6Nz8Z/8Agbov/wAsayPGv7RV58O9Hh1/&#10;xj8B/GlnaXGrWGmwzedpMm66vbuGzto8R37Eb7ieJNxG1d25iqgsADiV/wCCan7O4UD/AIWN8fh/&#10;3dh8Qv8A5eUv/DtX9nf/AKKP8f8A/wASw+IX/wAvK9LHxS8bEZH7OfjP/wADdF/+WNL/AMLR8bf9&#10;G5+M/wDwN0X/AOWNAHj3hb/gmV8IrRdQHiv4tfHi58zVJn07yP2rfiCPKtCR5cbf8TpcsOcnn6mt&#10;X/h2r+zv/wBFH+P/AP4lh8Qv/l5XfaH8ddc8SC7Oi/s/+NJvsN9JZ3X+kaOuyZMbl+bUBnGRyMg9&#10;jV7/AIWj42/6Nz8Z/wDgbov/AMsaAPIdb/4Jf/A/UNT0m80v42ftDWMNjfNNqFrD+1R48ddShNvN&#10;GLeQvrRZFEkkc26Mq5aBVLFGdW0v+Hav7O//AEUf4/8A/iWHxC/+Xldn4l/aQuPB+t+H/DniL4Fe&#10;M7e98Uas+maFD52kv9puks7m9aPK35CYt7S4fc5Vf3e0Hcyqdj/haXjX/o3Txl/4HaL/APLGgDzM&#10;/wDBNT9nfHHxI+P/AP4lh8Qv/l5XI/s//wDBLzwv4d+A/gnQP2hfjj8cNc8fWPhLTbfxxrelftV/&#10;EFLXUNYS1jW8uIVGrxARyTiR1AijAVh8ifdHvR+KXjUc/wDDOnjL/wADtF/+WNYPwr/afj+Nfww8&#10;N/GX4Y/BDxlqfhvxdoNnrXh/UvM0qH7XY3UKTwS+XNfpIm6N1ba6qwzggHIoA5L/AIdq/s7/APRR&#10;/j//AOJYfEL/AOXlUof+CYnwHj8QXGqyfGL9oWS1mtIYodNb9qrx95cEiNKXmDDWt5Zw6KQzFQIV&#10;KhSXLesf8LS8a/8ARunjL/wO0X/5Y1nW/wAf9UuvFl54Gt/gJ4ybVLDT7a+u7X7RpA8u3uJJ44X3&#10;G/2nc9tOMAkjZkgAqSAcL/w7V/Z3/wCij/H/AP8AEsPiF/8ALyszxn/wTL+Dt74R1Sz8FfFf482m&#10;sS6fMml3Vx+1d8QTHDcFCI3YHWmyA2CflPA6HpXr/wDwtHxt/wBG5+M//A7Rf/ljVLxH8cdf8J6B&#10;e+KNf/Z98aQWOn2slzeTC50d/LjRSzNtXUCxwAeACaAPP1/4Jqfs77efiP8AH7/xK/4hf/Lyl/4d&#10;q/s7/wDRR/j/AP8AiWHxC/8Al5XpY+KXjYjP/DOXjT/wN0X/AOWNL/wtHxt/0bn4z/8AA3Rf/ljQ&#10;B5BoP/BLz4I6Xqes3uq/HL9ojUYdR1JbjTbOf9qbx3Gulwi2giNtGY9ZVpEMsUs+6Uu4a4dQwRY0&#10;TT/4dq/s7/8ARR/j/wD+JYfEL/5eV2PhX9pWTxtrniTw34X+BfjO6vPCGtR6T4hh8zSU+y3j2Nrf&#10;rHue/AkzbXttJuQso8zaTuV1Xb/4Wj42/wCjc/Gf/gbov/yxoA8auf8AgnF4N8IfHb4S/GT4V+Of&#10;iHdN4F8b3mqa5bePvjt4t8RQS2c3h7WNOAt7TVNQurf7QLi/tm8wojLEs22TnY/0xXnt3+0JZ6D4&#10;08K+B/Hfwx8TeHbjxprU2keH7rUWsJoZ72PT7vUGib7LdTMn+jWNy4ZlC5jC5BZQfQqACiiigAoo&#10;ooAK8e+O3wS8e/ET9pX4JfFjw4un/wBk/DzXtavdfW6u2Sd47vR7mxiECBCsjCWdWbcyAIGILHCn&#10;mP2ir/XfHX7anw7/AGc9S8b69o/hPWPg7491/U18O69caXcSX9pdeHdPt5vtNrJHLiGDWb9lTdsE&#10;rwzbfNt4Hjp/A7xn+0x+1j/wSc8BeP8Awt4v0nSfil8RvgbomoSa9qUE0FtBqV9pcEk9wFs2SSA7&#10;pZGQxkeUxUhWC7SAdz8SIPjx490HWvh74n/Zg+HviXw3q97qWl3mm6944eS31HSWtR9nkuYJNKkQ&#10;rPK0kM9ufMEUeHVrjcY1xPC37BvgI/spfDT9l34l/EDxxfW/w78H6boa6t4O+ImveF5NSNrZR2rS&#10;THS7+KWRHEe7yppZQuerHLH53+Cvj34sWHxR+CH7J/ibw1408DwyeOPHEPxIt774va54ofUL/S9O&#10;jaxtrXXNQl+1z2N1DfLqUcZMTp9j8p0Rop0Pr/8AwTu/aZ+LfxF/4J2/Dr41fFXwRr3iTXLjTru3&#10;vr6xa0juNRtLO6uba31eT7TNAp+129vDdHy8gm5yq7SMAG3p/wDwTF/Zo0mwh0vS/HXx6trW2hWK&#10;3t7f9qv4gpHFGowqKo1zCqAAABwAK574T/8ABMLwNpXhi8tvi78aPjlqeqP4m1mazuNP/ar+IKxx&#10;6XJqdzJpsBA1iP8AeRWLWsTnaSXjYlpD+8b2LQPjr4n8UaFZeJdC/Zv8cXFjqNpHdWc/2zRF8yKR&#10;QyNhtSBGVIOCAR3FUvAv7S998StEm8ReCv2e/HF7Z2+sahpc032jRo9t3Y3k1ldR4fUVPyXFvNHu&#10;A2ts3KWUhiAch/w7V/Z3/wCij/H/AP8AEsPiF/8ALyqlz/wTJ+A0up293D8W/wBoOO3jSQTWi/tV&#10;ePysxO3axY63uG3B6EZ3c5wK9S/4Wx48/wCjZfHH/gdoX/yzqjefHvxJYa5Z+HLr9m7x0t5qEcr2&#10;kX2rRDvWMKXORqWBjevUgnPGeaAOG/4dq/s7/wDRR/j/AP8AiWHxC/8Al5SP/wAE1P2eSjBPiP8A&#10;H7djjP7V/wAQv/l5XpH/AAtjx5/0bL44/wDA7Qv/AJZ0jfFrx0il2/Zm8cYUZP8Ap2hf/LOgDxj4&#10;Sf8ABMP4daP8KvDOk/F34yfHTVPFlr4fs4fE+p2P7VnxBWC71BYEFzNGBrMYCNKHYAIgAI+Veg6H&#10;/h2r+zv/ANFH+P8A/wCJYfEL/wCXldl4E/aP1T4l+CNH+I3gj9nnxxfaLr+l2+o6Re/aNFj+0Ws8&#10;ayRSbJNRV13IynawDDOCAeK1f+FsePP+jZfHH/gdoX/yzoA8d07/AIJbfCW3+IureKL79oL9oW40&#10;O80awtdN8Mt+1B48WOwuoZbxri8E6635sjXCT2sZjclIxZKUAMshbb/4dq/s7/8ARR/j/wD+JYfE&#10;L/5eV0+m/tUtq3xS1j4L6f8AAHxxJ4l8P6Bputatpvm6OPIsb+e+gtJfMOoeW++TTb1disXXycsF&#10;DoW6D/hbHjz/AKNl8cf+B2hf/LOgDxf4of8ABMP4ear4XhtPhb8ZfjppuqLrulSzXF5+1Z8QWRrC&#10;PULd76IZ1h/nks1uI1O3Id1IZD869AP+Can7O4GP+Fj/AB//APEsPiF/8vK7Lxr+0jqfw80WPxD4&#10;w/Z58cWdnLqdjp8c32jRZM3F5dRWlumE1En5554k3Ywu7LEKCRrD4s+OyM/8My+OP/A/Qv8A5Z0A&#10;ecf8O1f2d/8Aoo/x/wD/ABLD4hf/AC8qtpv/AATK+A1q90998XP2grkTXHmQI/7Vfj9Rbx7VAjXb&#10;rYyMgtlstljzjAHqH/C2PHn/AEbL44/8DtC/+WdUdF+PniPxDLfQaT+zf45kbTb5rO8ButEXy5gi&#10;uV+bUhu+V1ORkc9eDQBw3/DtX9nf/oo/x/8A/EsPiF/8vK5fx/8A8EwPBGo+KvBN18P/AI0fHGx0&#10;mx8TSz+OLa6/ar+IDSahpZ0u/jjghJ1hyri/ksJiQ0Z2QSDeQTG/t/8Awtjx5/0bL44/8DtC/wDl&#10;nWL4o/abu/BmueHfDfib9n7xva3vizWJNK8Pwm40Z/td4llc3zRZXUSExbWdzJucqv7rbncyqwBy&#10;X/DtX9nf/oo/x/8A/EsPiF/8vKQ/8E1f2d8cfEf4/wD/AIlf8Qv/AJeV6R/wtjx5/wBGy+OP/A7Q&#10;v/lnQfi147Ubj+zL444/6f8AQv8A5Z0AeReAv+CXfwa8N+B9G8O+Mfj1+0N4j1ew0u3t9U8Q3X7U&#10;fjy2k1S4SNVkunig1pYomkcFykaqilsKAABWt/w7V/Z3/wCij/H/AP8AEsPiF/8ALyur+GP7UFz8&#10;Y/ht4f8Ai78Of2fPHOoeHvFWiWur6DqBm0eH7TZ3MKzQy+XLqKyJujdW2uqsM4YAgitz/hbHjz/o&#10;2Xxx/wCB2hf/ACzoA8hs/wDgmT8KI/HWo3158Wvjs2gSaVZR6bZr+1Z8QfOivFlujcyMf7aB2uj2&#10;oUbjzE3yrnLa/wDw7V/Z3/6KP8f/APxLD4hf/Lyu3t/2gtfu/FN54Lt/2cvHDalY2Fve3Vv9q0Qe&#10;XBO88cT7v7S2nc1tMMAkjZyACudD/hbHjz/o2Xxx/wCB2hf/ACzoA8t8Qf8ABMf4E6lol1p+jfGH&#10;9oPTbua3ZLfUIf2qvH8jW7kYEgWTWyrEHnDAg96tD/gmr+zvjn4j/H//AMSw+IX/AMvK7jxV+0B4&#10;g8E+G77xd4m/Zy8cW+n6bavcXlx9q0V/LjUZZtqaiWOB2AJrQHxZ8dkZ/wCGZPHH/gdoX/yzoA84&#10;/wCHav7O/wD0Uf4//wDiWHxC/wDl5XJfDj/gl74S0zxb48u/iR8cPjlqGj3/AIshn8A2tr+1X8QF&#10;k03SRpGnRSW8xGsJukOox6lMCWkOy4jG8ACOP3T/AIWx48/6Nl8cf+B2hf8AyzrC8I/tRzeO9e8T&#10;+GfCv7P/AI4ur7wbrkej+JbfztHj+x3r2FpqCxZfUAsmbW+tZNyFl/e7c7ldVAOV/wCHav7O/wD0&#10;Uf4//wDiWHxC/wDl5WV4j/4Jd/BjVNU0O80T47ftDabb6dqj3GrWcP7UnjyRdVtzaXEQtnaTWy0S&#10;iaWG43xlXLWyoTsd1b1z/hbHjz/o2Xxx/wCB2hf/ACzrF8VftOXfgnW/Dnh3xN+z544t73xbrUmk&#10;+H4fO0Z/td4lldXzRZXUSseLayuZNzlV/d7c7mVWAOS/4dq/s7/9FH+P/wD4lh8Qv/l5SH/gmp+z&#10;uRgfEj4//wDiV/xC/wDl5XpH/C2PHn/Rsvjj/wADtC/+WdB+LPjsDJ/Zl8cf+B2h/wDyyoAm/Z7+&#10;Gdz8Gfgl4Y+FN3eSXD+H9IisfPl1Ke8eRYxgFp7gmaZsYzJIS7HJYkkk9lWT4D8Z6V8Q/Bum+N9E&#10;huI7XVLNLiGG6QLJHuHKOASNynIOCVyOCRgnWoAKKKKACiiigAooooADntXnehfsp/APwz4u1zxz&#10;oHgIWmpeILe/gvJIdSuRHbJfTLPqH2OLzPL083dwiXFy1qsRuZ40nmMkqq49EooA858P/spfA/wz&#10;rGi6xpvh3VJP+Ef0HT9I0vT9Q8U6jd2EcFiyNaSvZz3D28t1E0aMt5JG1yCinzeBWjY/s7/BzTfi&#10;rcfGmz8GqviK4uDcyXBvJ2gW6MAtmvEti/kR3TW6iBrpYxM0P7pnKfLXa0UAeY+LP+TyfAP/AGTP&#10;xb/6cPDldt45+H/g/wCJWiw+HvHOhx6hZW+safqkNvMzAJeWN5De2k3ykHdHc28Mo7ZjGQRkHifF&#10;n/J5PgH/ALJn4t/9OHhyvTqAAAKMCiiigAAA6CiiigCnc6DpF5q9rr91YxveWcckdrcMPmiWTbvA&#10;+uxc/SrlFFABQAAMAUUUAFY9j4B8H6b491P4oWOgwx+INY0ix0vU9UXPmXFnZy3cttC3ONscl9ds&#10;OM5nbOeMbFFABQRngiiigAooooAq6Zoul6N9o/suxjg+1XTXFx5a48yVsbnPucDNWqKKAAgHrRRR&#10;QAEZGDWL8OPh54M+Efw80H4UfDnQYtL8PeGNGtdJ0HS4GZks7O3iWGGFSxLEJGiqMknA5JraooAK&#10;MY5oooAKr6xpGm6/pVxoes2cdxaXkLQ3VvIuVkjYYZSO4I4qxRQADgYooooAAMUUUUAeH/tXf8l7&#10;/Zl/7Ldf/wDqC+K69wrw/wDau/5L3+zL/wBluv8A/wBQXxXXuFABRRRQAUUUUAcn8V/gd8MPjdZW&#10;dj8SfDkl6tjJI1vJb6hcWkgSRdksLSW7o7wSr8ssDExSqAJFYACsrxp+y78F/Hra1LrWhanay69o&#10;+j6Vf3Gg+JtQ0uVLXS7ue8sEgeynia1aKe5mbfCY3YMFdmRUVfQaKAOB179l/wCB3iHwLpvw8ufB&#10;TWtho+rS6rpFzo+qXNhf2OoS+f599DfW0kd1FdTC6uxNcLKJZ1vLlZWcTyh9q88J+FvAPwhl8DeB&#10;/Dljo+i6L4cax0fSNLtEt7WxtYoPLighiQBY40RVVUUBVVQAABXSVkePHK+C9X/7Bdx/6LagDJ+A&#10;X/JCfBX/AGKWm/8ApLHW14S8G+GPAmly6J4R0aGwtZtSvNQlggBCtdXdzJdXMv8AvSTzSyN/tOa/&#10;PD4B/wDBRrV/it+0n4R+G37PvxO0XXrPwfYeF/D+ofCe10fUX1LxHp+o2mnvdeKFvhOltYQ6Ys9z&#10;vtpraRpBZuryK9/pxj+sIP21NHl/alX9nWTwlKmnza02g2fixlvfs9xraaU2qSaYv+h+SZVtUaQu&#10;JzF8rRiTz0e3WYyjKKlF3TNK1Gth60qVWLjKLaaas007NNPZp6NHuVGOc4ooqjMKGUOpRhweDRRQ&#10;Bn+EvCnh3wH4V0zwP4Q0mKw0nRtPhsdLsYAdlvbxII4419lVQo9hWhRRQAY5ziiiigDP8T+FPDvj&#10;PTE0bxRpMN7ax31rexwzLlRcW1xHcQSfVJoo3HugrQAwMUUUAFAAHAoooAKy/EHgnwr4q1XRNc8Q&#10;6JDdXnhvVH1HQ7iVfms7prW4tGlT/aNvdXEf+7K1alFABRRRQAAADAFFFFAFOHw/o9vr1x4nhsVX&#10;ULy1htrm6Gd0kMTStGh9laaUj/fNXKKKAAgEYIooooAKyPDXgPwj4P1fX9e8NaHFa3nijVk1TxBc&#10;Rli17eJZ21ksz5J+YW9pbR8YGIl75J16KACggHrRRQAUHpRQelAHB/sw/wDJAfCv/YLX/wBCNd5X&#10;B/sw/wDJAfCv/YLX/wBCNd5QAUUUUAFFFFABRRRQAUUUUAFFFFAHjviWz8bL+374JvrjxDpbeHW+&#10;EPihLXS10eRb2O8GqaAZJmuvtBR4mjMSrCIFZWR2MrhwiexV5B8UPFvhnwj+2H8OJvFHiOx01b7w&#10;D4qs7Fr+7SEXFw9/4eZYU3kbpCqMQoySFYgcGsz4M/ti6z8Vvj/ffBvUvgbrGg6X5HiKXw94qvtX&#10;spodYXRtUg0y82QwyNLDia4Qr5qqWGcA9samIo05qEnq9O/be22637o9PC5PmWNw1TEUoe5BXbbU&#10;bpXb5eZpzaUZNqN2lGTasmz3KikEiEZDj86UMp6GtjzAooooAKKKKACiiigAooooAKKKKACiiigA&#10;ooooAKKKKACiiigAooooAKKKKACiiigAooooA8P/AGrv+S9/sy/9luv/AP1BfFde4V4f+1d/yXv9&#10;mX/st1//AOoL4rr3CgAooooAKKKKACiiigArkfjxYfEDUvg/4htPhd4k0fSNcbTX+x6hr2hy6lax&#10;Acyb7eK5tnkJj3quJk2sysdwUo3XVl+Of+RK1j/sF3H/AKLagD8c/wDgl/rMvwG+Ivgfx78D/hN4&#10;q+OVne/CnVLr4X2+m+IvD1nqmiaPcXOgXeu2uptd3iZmtmn0ua0QSJ5o1mSTYEu5Zrf1X/gop4i+&#10;FvhrxPYf8FFvgl4s8Trp7eBbr4geBL7wmviG80rXvFEejPHax6xZ29wLfRYZtK3xy6lJBaym381J&#10;b21SCRLn3P8AZC/4JKfs7aL+wZ4J+CXxghtfH0klno+tX2t694bsHaa4h0Ww02JFgkhkhihWwsrW&#10;0aNFAuIY2FwZ2nuHm8W8Pfsqftr/AAb/AGZfHvhr44aDrEPhfU4NK0DxzH4C1W01HxB4y0VX1IX2&#10;trFqE01t/bFyLqwtrzeJJ7i1gnZZ7m5NnHb8tCnHCxVGCfLq09LLX4e/XTSyStdaHu5pjsRxBUnm&#10;OInD2zcIySUueo+Vp1Ho4uXur2junKc1JRk3Jr0f9ln/AILGXHxc+Pvjjwl8YPDWi+DbPwjb64uv&#10;eCb7xgia/wCFY9LQzPrGqW17YWSWmlXES4iu3uSkbS2okJ+24tPdP2Nv+Cl37OH7bviTUvCnwmvt&#10;WtdQso7qa3sde0a5s5b23tmtVnmi8yMRuIzfWe9Q5kVbu2lK+TdW0s353+K/EHxI/Yb+HWmfsvfF&#10;fT/iHrviP4praxLF4gvLjxL488b2d/rWtpY2NrcxsYbe98P6RZWV5dCBprJLrUUijNjFcpdy/bf/&#10;AASs/YV/Z8+AfgGL9p/4ffEjxP8AEDXvidp/9tx+MfGW23ngs9Qis5Ta22nwBLTSoylpZI8FtDCN&#10;tjaxOCtrCsfUeEfXdFFFABRRRQAUUUUAFFFFABRRRQAUUUUAFFFG5fWgAooooAKKKKACijcPWgMD&#10;0NAAWVerUV8K/wDBRD/gojqX7HP7Unhzwz47+KEXhfRb5vCx8N6bL4YvLy08RR3GsXEWvtd3kLhL&#10;E2WmRfaoFfyd7JIQb4B7WL6+8N/HX4N+Lb3QdK8P/FDQbi+8UaCut+HdNGqRLd6lppVG+1wwMwke&#10;HEkeXC4G9c4JFAHWUV4H8Zf+Cov/AAT+/Z4+KGofBj46ftWeEfCXiTS1U31hr981qsTGCG48rznU&#10;RGUQXFvMYgxdY54nZQrqT698OPih8PPi74TtfHPwy8Z6brmk3kMcttf6ZdrNG6vGsi8qeCUdWwcH&#10;DA96AN6g9KTev94V+aX7af8AwWZ+JejftBWPww/ZF09b/Q9NvNXso9a0uwttfXx3rtnpTajH4btk&#10;tpWl0ie6+zXFrb3lwkhmmDGGzuokaZAD7y/Zh/5ID4V/7Ba/+hGu8rg/2YSP+FA+FgHDf8SteR3+&#10;Zq7ygAooooAKKKKACgkDqaD9K+Y/2q/jD+0RfePLbQPgt+xp8d9Yufh74mi1LT/EnhXVPCNpoXiS&#10;Z9KlQ2c8eq63a3VxZAagQ7LDGVubVWjdjDyAfTbNgZAr58+Df/BQHwh8XfiToGgQeEhZ+F/HmueJ&#10;dF+G3iqPWEuP7Y1HQby5tr+CaFECwCVbO6urOSOW4We2tpXlNrII4ZG/8E+If2m7vwR4k8T/ALXO&#10;jeOtP8aa3r32y+s/GEOiQWlqhhRUttJt9H1DUEt9PiC7VW4u5bp5fOllOJULee/A3/gnJ41+ArfC&#10;vwn4dvdFvPC/wJ8ReOdf+H1m2qXEM1/dau99HptrcsYJPJhtrPVb63llUzPI8cMwUZeIAHrH7RP7&#10;W/jT4A+PPDsbfs9alrPgW+8baH4V8TeMY9YitZtL1DWby3sdPkt7OdF/tC2W6u7WO5mjlUw/aF8t&#10;LlorlIIPBn7cnh/4n/tleIf2Sfhb4Z0rXB4JjVPHmu2/jvTPtGi3D2yzoh0wStePGfNgi84oqCRp&#10;UyTE2cL4m+Gf2+fiP8SvCd5ffAr4RXHhbSbXTr+azvvjBqy/YNe2gz3b2kegbdXjs3O6zikntVeW&#10;Nbh1hnW2ez3NQ+B3xO+L37Sng34zfFn4b+E/DP8Awq/xHq1x4S8QeF/F0+oalrem3VldWP2G9jl0&#10;y2FtbyrPBeywJPMi3VhbANKI1loA+ef+C4Hx6sv2fb34e+K7vxj8O9D+2eFfF8MN78SGC2zSwQ6d&#10;fxw2p86LF9K9msMWCxJlYBSSCPBtY/bv/Z91nxx40+EvwC+H3wv+KXxE8TeKNNstU8efCPUoPDVr&#10;f6Jqdxp8k6zSi+vLtXnv5Ps0silYj5qyM4ZSh97/AG9fhD8D/hd+2F8K9Z8V6Xout2fxCt/F0GuT&#10;fHXxHqvibw3obYsL0XNvp2oXzWtgxeL7Ogt1hVVudgG3ald18Ff+CZP/AATu+M3hrwb+0vqf7G/g&#10;DSvEGpaPYX1zF4Q0ttN0y5kRjOjPZ27rDcKXdj++WTcpCsWUAV85mODqYzETVCdp2W+yVrO11Jfa&#10;35X5Nan7RwbxNheHcnw1TNcO5YVSk70788puXNHm5Z0m0nTa5VVStrKErxb+E7T9vR/GnwK0zQP2&#10;T4/iVpP2u916z03wx4D8X6i9roGuXX9jrpsF9q15AvnKiLqU/wBnQnLTRoSiuJF9+/Zw/wCCgPj3&#10;x7+0Pp/xV8dfDf42aTG2sXUvjDTLHUhrXhTTNIY6lptuyrCF8srfWWDMY1DeRO2T/F7L8Lf+CGX7&#10;EHwubVdJt9N17VvDOtXE0+peBdSls4tFnlktDaNK9vaW0PmTeVs/fuzSl40kLmTLn58/b8/4IN/s&#10;ZfC/4XHxx+xX+z3408J+Kr7ULmPUr34ceKdfmuHQaXfyWqNbx3Mo8lr9LGJ2WPKRyvgqCWHnU8tz&#10;XCxeIq1LKNvdilry2Sdunmk0rX2PssXxpwBn9SGTYDBKVStzp16s5px9q3KcXJ3lJrTllKEpcyTc&#10;pO9/1MSQMMnA/GnZGcZr8P8ASP2iP+Cofg3w3B8MJpvjz4f0nw74itdV1O6/s+6uvErxTPbaPZWs&#10;k2uG4S+S6mdpPstuqs8/mSRlI1YR43xd/bE/bv8AFPxM8PeOPAP/AAUO8aeAPGFj4Bs9Ju9J1jS7&#10;G102eR9PsLyO7uNM1o21nNLLd3moW/2uI+Z5VnA+GRojJ3U+KsvklzxlG/dedvV/JO1mnqfK4rwD&#10;4upuf1atRqqN37tRPRRT1avGL1SSm483NFxunc/dmivin9hf9u/436j4j8ReAP22PjH8IvEVjbXZ&#10;t/A/xL+FWg6/a6RqyW1pcXV59vuryB9NguI4IDMwt72RARMmFMXPqH7Pf/BQfw98Yf2XNd/aa8cf&#10;CDXPDSeGLye31rw34f1Sw8Z3n7tY2EluPDc98Zwyyr8m1ZV2uzRiPZI/v08Vh638Oafo0z8jx2R5&#10;zlt3i8NUppWd5QlFWbaTu0tG00u9mfQ1FfH/AMH/APgvp/wR6+N+tX3h7wp+3n4M0m803P2yHx2L&#10;rwxsYHaVB1iG1DsCMFVJI7ivr4SxEZEi89Oa3PLs9x1FN8xP7woMsQGTIv50AOori/hx+0d+z18Y&#10;o76b4R/Hbwb4pTTPKGpN4d8TWt6LXzN3l+Z5MjbN2x9u7G7Y2M4NdhDdWtxGs1vcRyI33WRgQfxF&#10;TCpTqR5oNNeWp0YjC4rB1HTr05Qkt1JNNaX2dntr6ElFJvXGd1G9P71Uc4tFFFABRSBlJwDS0AFF&#10;BZR1Nef/ALS/xI8TfDP4SalqvgXwxqms+INQ26b4csNHa1WZr+4zHA2buWKFVVyGYu4GFPDHCmKl&#10;SNOm5vpqdGDwtXG4qGHp25ptJXaSu3bVvRLu3okegUV8/wD7C/jr4tfEKHxN4i8cr47XRIZItN03&#10;/hYEuitdHU7O6vbXUxENKdlEKyxRRgyYJZGK5Ugn07xD+0T8APCPxBsvhL4r+OPhDTPFWpPCmneG&#10;dQ8SWsOoXTStsiEdu8gkcuwKrhTuIwMmsKOKp1qEar91Pa+nXT7+h6eZZDjMvzargIWrSpq8nTvN&#10;LRN6pfZvaXZpp7HZUUUV1HiBRRRQAUUUUAeH/tXf8l7/AGZf+y3X/wD6gviuvcK8P/au/wCS9/sy&#10;/wDZbr//ANQXxXXuFABRRRQAUUMwUbmOKx/AnxB8E/E7QW8U/D7xRY6xpq6jeWBvtOuFli+02l1L&#10;aXMW5eN0VxBLEw7PGw7UAcR8a/2h9R+HfxC8P/Br4e+Av+Eo8ZeIND1TX7TRZdU+wx/2Tpk1hDfT&#10;CcxyKZg+pWccUJAErzDc8SLJKlvSfj6vxP8A2bNA/aJ/Zx8G3HjWHxl4d03WPB2nteJpwu7e/jik&#10;gmuJJ/8Aj2hSOYTTEJJKsaSCOGeXZC/N/Hb4KfFXUP2g/CP7TfwZXQb7WPDPw/8AFfhf+w/EWoTW&#10;dvL/AGo+l3kF158ME7fu7rRbaF4/L5hvZpQxe3SCfH+HHwi/aP8A2U/2TfDf7Mn7OHhbwd4nm+Hf&#10;w08OeHfCOs+MPFl1pK6rcWsRtLqS7S30+7+yqkMME0ZTzjNJNJGywLGJZADk/Ev/AAVR8B/D79l6&#10;D44fFXwHD4S8Tv8AEK68ByeDfFXi+y021fxFayzrcQRatdmK0e3MVrcTw3DmMTKqR7EncQD6C/tz&#10;XvEfwZfXfFfhV9B1S88NmbUtEkvY7hrCd7fc9uZYzskKMSm9flYrkZBBrx3wr4J/aj0T4Er8LdU/&#10;Y8+C9xb6tfapF4k8LSfFi/udPubW7Bmmnnmk8OA3095dzXT3KyW8YPnNIXnZ3Wr1l+xP4J8LfsV+&#10;B/2avFHjnxbcQfDPwBZaPaat4T8aaz4akvWs9OW18yT+zb2OR0YR7vJlklVSeSxG6gDD/aYsPjLq&#10;f/BMmytPgPceLI9ePh7ws9x/wgMqx69JpS3dg2qR6YzfIt++nC8S3LlUEzRl2VcsHfsa/B+6+MP7&#10;DUnwn/af8E+NtV0HWdW1eOz0P42y/avEv9lHUJntU1SQMwNxGQGhkRyyQpane0qtIfa/gGf+LFeC&#10;/wDsUtN/9JY662plGM4uMldPdGlGtWw9aNWlJxlFppptNNO6aa1TT1TWqZ+b/wC2B/wSS+NMeh6B&#10;a/s+fEvxV4w8JeE/EEOq+HfB0njIaP4p8OPHFPAkGh+JGR5be2WO4C/ZpyVCQkiQu5NX/GsfxE/Z&#10;X/bP+En7Mnhfxt4z0m3uF8P6V8Ibu48VQW/g3/hFdNhtYNb0/V7Lzo2u9cnV7preWK3lUSPpYSSB&#10;FvFf9D/LT+7XxH/wWx+JGq6P8KdC+EVx4u8DeDvDuux3Wu6x4w+JWk3l9o17Jo11p95H4VmhtHWR&#10;v7XgN5DIoExmtba8tkt5nuU2ctHCfVYtUZWTtZPVLvbVNXWyvZaWVtD38w4g/typCpmVJSnFSUqk&#10;EqdSo2vcdR2cJOMtZS5FUqJyU6jbjKPpnwT/AOCmXwt+Knw0174xeOPhh4s+H3hnRfhbZfEaHVvF&#10;AsrhdQ8M3MNzMt/EmnXFzIu2K1Z2hlVJvnUCMncB+euuf8F/P20/h/8A8FIL79nv4l/DX/hGLeHx&#10;bp9v/wAKV8QfD2bUPEN9otzPcDzdKu9GubmO9vEtre1l24eNp9Tlg2rFYS3zeS+Mf2VJf2StftL7&#10;4p/BH40/s/Q+LvEUvjDxxffs/wCuSa9oHgb4cf2ev2nTngtjLcQTW9/dEzyyWYtnC6hPbGSOIWqf&#10;WH7O/wDwRg1Lx3/wTX8VfC27+J3xA0TXPFGraxq/w9HiyaXT9Q0orbanomlyX7JGt4kV1octjHc2&#10;L7Wt1Mkcawuu1dFUxHteWUPd7pp/ena3yuctTB5O8v8AbUsU/apK9OVNxu20moSjKcWldu8/Z3S0&#10;V3Yw/wDgqt/wXl+J/wAK9K0HXP2F9S8M2/gGPVNJtfGXxk1qE6pb6RdajZpcwWk+kwobyOBLe6t7&#10;qW6CHmGa0RDcDaPl34df8HN37d2ufGbRdd8Y/En4HNpOqaXDf6f8MfCnhTWNTuNdmk0h7qPS7a7T&#10;DQ3Ut35Gmlh9o8m8mcrFcx28kVfX/wDwT3/4IZ/F/wDY58NSfFfxLpfwP1T4peHPDN9pHwz0pfDl&#10;xd6Ppgu4dOt55bu+khiuZi8OnsVEMEBjl1XVpJDctfuU7DxX+xH/AMFP7jwHL4a+EXw1/ZQ+F+sx&#10;63Frmk+K/hfpt/p15p+rRRyxJd+XLZSW9wxinuIWWeORWiuJFwMhhnUxnsrc1OWqvor28nZvX7zr&#10;wPDf9oe09njaCUJOKc6ns+a32oqcYvlfRtJ90j7v+EPxd+H3x0+HOl/Ff4X+Ik1TQdYtzLY3ywvF&#10;uw7I6tHIqvG6OjI8bqroysrAMCB0wOeRX88fxa/4JCf8FWPFXivWPjRf/s/eMNRtfA+neJPFehr8&#10;a/GelawW1KfXdbv3TT7DwxNcXDX1zb32n3TxxLFFJqFrPhJEFnEM3Tv+C0H/AAVV8O6hpP7N/wAP&#10;Pif4iaP4dyWPhOYfD/4R3F9d3KQ6rFpMMmpf2zZX13DeTXEkVmUfEhmQoFmnkR5dKuIjRi5OMnbs&#10;m3r2SOHL8nqZhXhSjVpwck3edSMIqztaTk0k3ul1Vmf0XUFlHVq+Zv2Ff2pv2hPjJ8LNc+JX7Vmm&#10;/D/wrb+HY/suuQ6XqF9Z3ehajbxl76DU7bUIk+x7EaKZWEjxvDIk0bywyxTP+dn7bf8AwUS/b/8A&#10;2tdGi+CX7N3xQ0+8W8+IcfhPR9Y/Zhu9TvV8T6wbLUJrnTU1lXtl0yWwQ6VfNLNLBbTW4vpRJPHY&#10;3Fq5HExnBSUZapvVNPTun1fTuXiMlqYfEToyr0nyyhG8akZRfP1i02mo/ba+HqftWHUnAYUtfz9+&#10;DvA3/BZb/gm/8f8AR/ilrGn+Mk1DXfDs+salpPiT4kaLrVtf2cF1p8epNqE+o6sJZZ1eayC7bli0&#10;l2IrZ4xLIB7v4E/4OPtd+L3x58IrN8SfBPhLwBJfWeoahY+HfC+oeKdZ1XQE0ddS1O+uUsix0hbU&#10;TwRTIY5YoJINRxe3J06SKXOjipVot+ykrW3SV79tenW9jpzDh+jl1SnCWOoT5ubWEpzUbK/vWh9r&#10;aNr672Wp+xtBNfDn7Wn7WngjXPi9JafDD/guX8Lfgzpel28mmalouraToN9DLqls7veRrqF9cIhu&#10;oY5bbz7NC0lsrwvKqC4jLcB+z5/wWO/Yj+EnxJ1z4f8Axn/4K8al8Y/Eo1XT9CtfCek/Bq7WdNSu&#10;ZGWNLaDStOkmvJHfbCREXRJHSN8SSxqaWIrfWPZ+xlb+a8Letubm/wDJTOeUZfHKli1mFF1LJ+xU&#10;a/tE72s26CpXS10qtW2beh+hnjjxfp3gPwbq3jbVbS8uLXR9Nnvrm3021a4uJI4o2kZYokBaSQhS&#10;FRQSxwBya/D3xZ+3D/wVB1z/AIKVXU/hKD4mQ+I9aXRdZ+HPgb4e+MoNe8BeKtPv9G1S9stKeS7j&#10;htLSQ/2bYPPMkkLSx2HimaG7PmadbxfV37SXx+/Z4+KP/BPTVvCXw9/bW+I3xAj8aXlx4r/tHWNC&#10;1uO9XRbCTTbu8iuJNH0SS40axNvc2d1DPLZtHLHfQSLHc2k4jdvwo/4N9vA2ifsnXvgpPjf4q0Hx&#10;lqU2qa7pNv4Y8YSv4d0jXLiO5itLsJDBaveyRW8sUM11st3ugkjCO3WXyUmpWxceXkpXvveSVvzv&#10;8jbB5bw7U9r9Zx7hyu0eWlKXOrb6uHLrpZq/Uo/H3/gv/dab+0B4T+Hf7M+n/D+6tbma1t/Enhf4&#10;oajd6LfvM90tlqGNQgW4gsf7Jnmje7QW97mC01SVmto7OKS8/QT9nz45+GP2ifgJ4M/aC8M2F5pu&#10;m+NPCun67Z6fq/lx3VnHdW0c6wXCozKkyCTa6hmCsrDJxmvz9+CP/BvB4E8L/DLxL4S+IOpaFFbw&#10;+MJNf+Ffw9W1Gt+FfDM7Jpjut1FcW9vcapDczad5dxBNJhrVlSN47gG7Pxb4Q/4J9/tR/B79qvd+&#10;3b+yxqnio6fDrfjGex8O+INC0zwne+GdKj0z+2DpdhFqaSWqvealfzRRyC1+0XF7p9xLHZJ/aFvW&#10;lSWKUX7OKb0teTV+9/ddrejv5HFgqOQzrQWLr1IwalzOFKM2mn7qinWgpXWrbceV6JS3P1P/AG2P&#10;+C0f7JP7E3j+5+FeurqXjbxJpOknVfFWg+BtQ025v9BsfKaf7TPaTXUVzOiW0c93MLSK4e2tYGuJ&#10;0iieF5MD9hj/AILPeHf2wfGN74a8efs3a58JbWx8P6xql5f+NvEVkr2K6bNbxXCXkCkSWZHnSsfO&#10;CmMWreYEEkBl+ffhL/wSl/4Jfft+/Gy68VfC/wAc+KIfBvhr7B4n0v4fyfDnWfCl/aw6jaSQWd5F&#10;qGoRW91f6fNJaahLE22WMs08ayGONI0wv20P+Caekfs3fFGT4V/sU/sV+MPEF940+F3h7wt4MHhL&#10;4tw+G7DUtMsNTlk8Tabrk0t9DNO13pjwILryrp8vmJbeWF55CnLFuK51FPW9m36Wdl89EViqfD9O&#10;vNYapVnD3eVyhCDf890qk0v7tpSv1scX8Bv2wp/GX7fp+PXx7/ar+Htuunrp2p+MPGera9Hp83gu&#10;4giKXng7w9CAI/EGk3TR3Ba7SSZHF1azlVu7JHm6yz/4LN/tFfBf9sm3+IP7W3g7xx4X8B6ouj6/&#10;qGiafrmg6v4V0vwLq2iXkllqVvJHFb6hJq0V9ZKJ4EmvIpI4dUNrDKy2pJL+yNpHh79gLR/2+PhL&#10;o/wr+GelfEr7KdP0TxP4Zk8VaL4N8FeMT4dtprue5nNlPLdWbwy6os0+ba1S/vLNkNuq3UPofhj/&#10;AIJu/A79uX9h/wAI+Kvhb8GvhLqF5o3j7xJaa+3gLUtR8GaD8WdLiur7SJJbq/037VdeXO1rp2qG&#10;WRb4Tz6bHGHeGf7RUU1juV+0cb9LJ2+d32N8ZU4VVaH1WnXcNebmnTTatpZqm0tdXdO600eq6D/g&#10;ov8A8FLP2VfEvgrT9b+Ef7Vfjb4ZfFbwTeTXmg2eo/CPUrHUJVuLN4Wtrm113SitrbyrPFMblrd3&#10;VId0Sy5MT/E3/BN39p7RtY+NnhLQPiV46+Avwr8C+G7Dw9qUHiPxj4knGv6LdaHoGm6bpeg2OuXq&#10;20S20y+ZHcWqRu0zf8JLsdYLu3ln/W39gD9hiX9lf9nr/hX3xn+IGrfEbxRrmnw2virVvF+pDVW+&#10;xxQmC30hJngh+0WlvCzRh3hjNxJJcXDxo9y6Dyn9u7/gjD8Ovjn4CstJ/Yzg+HvwZ1K30260vVLL&#10;T/hjZyaXrWn3OoaVfzQT28HkrvM2j2i75FniaF7iKSCVZso+THfWL88eTtyu/wD4Fz2/8lD6zwv/&#10;AGT7P6rW+s2+P28PZ3vv7L6vzWtpb2t7636H52/Bj/gln+0t+2fe/FDx9rv7Rvxp8FaB4d8KrBrW&#10;n/Gb4U/8JBq8/iS70bWrHX5tGZLgO8TC/uJEEKo0z3yA26S2lnOvzd4v+KP7ff7IQvf2P/g58RPF&#10;vgjS/id4ju7y8+HHgfwQvhTVJmnvr22zpUC2kkqG5haNiUjAje4sraNY1sFZ/wChv9gL9l2+/Y7/&#10;AGXtG+AOpXGjt/ZOqarcW9r4dt5odPsYLnULi5htrdJ3eQJHHKqksx3OHYBQwVfS9d+F/wANfFPi&#10;Kx8X+Jvh7oepatpbKdN1S/0mGa4tCrblMUjqWjw3zDaRg89aKlPFSty1Eu/u3v8AjoTg8bw/R9p9&#10;Ywcql7cv73l5dNb2pvmu9ellp5n82/hX9rf/AIKz/stfCXVf2XfFnxF+IHwUXxTq2lSaH8PYPh3b&#10;vrIjmXSrZo/Dc2+1eO1uftGqXTxlIhZPpFvbPfR3V9LJJ9F/sbf8EQP2v/hd4Fsf2o9f/Zl0nUtW&#10;1ezji8SfDvTPiDfeD/F1xBBNcL9nXULZ1ht2nm+zXc8puGllSzhUTndJ5n7oajoei6wkUer6TbXS&#10;w3CTwrcQq4jlQ5SQZBwykZDDkHkVY2KFwFqa2FlXabm4tbOLa9brWL8rp2NMuz2nldOdOGGp1YVH&#10;78asIzVl8PLNKNWm0m7unUi5aX2seVfsNWVzpn7Ifw50u90O602a28JWkU2nX2sPqE1qyoAYZLp2&#10;Zrl1PymZmYyEFizEkn1euD/ZgUD4BeFmA/5ha/8AoRrvK7Foj5+clKbaVr9Fey8tbv722FFFFBIU&#10;UUUAFGADuAoooAMDOcUUUUAFFFFAHmPi5Q37ZHgEH/omfi3/ANOHhyvTFQJ0rybxR4k0CX9urwP4&#10;Sj1i3bVIfhP4qu5tPEo85IH1Pw8iyleu0sjqG6EqR2r1ugAoIyMUUUAcr4j+BvwY8Y+NLH4k+Lvh&#10;L4Z1TxFpflf2Zr2paBbz3tp5Uhkj8qd0MkeyQl12sNrEkYJzXm/iH9gb4RXvhSfw74Z8X+NdFmLa&#10;edM1KPxVPqD6T9i1C21CBbWHUjc28KCe0gygiKlU24xjHuVBAPWuephcPVvzQTvfprro9dz1sHn2&#10;dYHl9hiJxS5bLmbj7rvH3XdNJ6pNW1emp+T/AI0/4N0PGmieD/K+HfxV8CeJdZaH7NNJ4g0HU9IG&#10;1hebrpZLa+uEEym4iCx/Z/K/0SEkf67z+H+KXgr/AIKIfsqePpPg/bfGLULnxP4o+yR6jZ+H/jBe&#10;SXmtQaxqMtnZw2n9rIVja1WyjRrqGP7REtwhZhEXdP2XKqeq0nloTkoPyr5+pwnl0dcK3SfdNv8A&#10;PW/nfutmz9iwf0g+M60ks+hTx8Fe0akVFXdtLRSjyq2kVFaqMk04xa/HDXv+CRH7ZvjrwxqHxT+N&#10;vhLTbrXNR0jSbHWIPEES+NtUuVkfSLe7nX7bdGHzYVgvbpUCEIsjwRyMDC8PAeKPBH/BTn9qbxL4&#10;V+P/AMePgp8X9b8XfBbVZNU+HOsyfDWy02TS76a1vNpS3liR7uN7i00kyhY3VUE29dxgZ/3QwPSm&#10;+XGOiD8qX+q1GnJOhXqQ72lbmfd2svuQ/wDiPGYYyjKGbZThMU9FTdSkn7KCsnCLkpTaaWnNN2fd&#10;aH4t/E6z/wCCx3xi/ajuPiz8MfFn7RmlyaPps0UVtp+k3Gj6K1rBqNxEtwdM1BorC8vHs2gl2KhZ&#10;2foBE2OY+HP7Jv8AwcGeJfEupfET4gfET4veI7XUxaxJCPF1h4ZvNOmRreS5KQm82PEVM8MbIE3Y&#10;V2xhoj+5flpnOwflS7V/u1rU4elWp8lXE1Gv+3dPRtNr5M8/CeMNHK8THEZfkeEpzWl7VUpLrzxp&#10;1KcZ66pSjZNJ2b1Pw8sv+CG//BUe0+DNx8SPHGn/AAq8SePtN0m6ttN0Cz8VahHeyWttZSwWEMN3&#10;II4ftB80IqzSCGIWVmDJ5ZlhXx2X4t/8Fevg/qC+B7v/AIJ7/tGaTa+H/EVuseg+FovEupaJC0Nz&#10;cvMivZalNHLaSCRY3kjYhkjVo5ULO039E2B6Umxf7oqXwplcZc1K8W3q03/X9adDpj9IDjuvSjTx&#10;zp1oxVoqUIpLXd2V3ZOyacXbdtt3/GDxL/wVi/bi/ZT0/wAD+C/ib8Tv7NWaz07RNBh8W/B3WYk1&#10;aWKDSY5JJZ7kC5uJz9qvjJ80TF7DdtX7QkY+iPhp/wAFoNT+F/hrVrf9tLVvC2j+Ol8IaTq+jfDr&#10;VLN/CGpTTXEmpLMkaavcFruBFs4f9IhUrukKgM2Fr9FmjQjhB+VfnH/wUc/4Ix+J/wBrf4/6t8Yd&#10;L8M+APEVrrUN/ceTrFjLYajZ3p0W20+zWS8R5Bc28VxbJeKhiXaRJH8wmYjOpgMyy2Kq0qs6nTl7&#10;Xur6uV7aaWf+XVg+LOCeOKksBmGX4bBO3P7ayTm4uMnTbhGnyupaXv8ANHdK9/i7r4df8FuPAGv+&#10;KbP4b+MPgrLceK9V1iLTdK0H4d+NtN1tmnee9gEcr3L2SxtusnYlfMjEc9uzSL5yKfr74V/FDQ/i&#10;98L/AA58VvDtpdWtj4m0O01WxtdQVFuIobiFZUWQIzKHCuAQrMM5wSOa+JdQ/wCDef8AYl8Aar8S&#10;Pin8APBstj4s8XaPqC6Dpd5dQWuj6RqEvmvaywC1tRNbLDJIQrKXKpgFZNiBflb41f8ABKT9sX4O&#10;arq93puqQ6fLrGiy2/w/8RaBJ4p8bat4RW1uNLe1sYL5LJpdOWOOK4FvOIH+R54HysiPGSx2dZbd&#10;14e1XRq0fm7JpffrdOy2Jw/DHhnxr7OGV4hYGprzRk5VU30jBTlCcrp3b5bQcWuaSakvsf8AYr/4&#10;KO/tGfFf412vwo+Pfw90GOPUbrSdN+1aboF/olxpWqXPh+71q5tpLe8lnNysQt/ILq0JDFZNhSVM&#10;fV/xt/aE+DH7OPgKb4mfHL4j6V4Z0WFmjW91S6CefKInl8mFPvzzMkchWKMNI+whVJ4r8kvjh/wQ&#10;Y/4KkfHz4feB7nSP+ChQm22t1P4k0T4iGG6vY3ldGtw+pQaRDPfMqAArdRf6OU8uIlDxT0f/AIJv&#10;ft4/Eb4xaP8AArR9TtPB/h6x8ZSv40ufD/hnxJolm+mR3upW95JYzSINOlnuLHUWjgc+e32cRwkK&#10;iziXOOYZxgafspQ9o5O8ZPm0vqk04pu22km+/LbTurcI+HPFWMlj6eKWDhRVqtGPsnzcjcZVITjV&#10;lGPNa9nSjH+T2ja5vrr9n7/gshH8ffjtF4B8H+F/CmreGbu++zw6lY69dW2o26Pq2n2EMr2txbDc&#10;HGowyDBAYRzgNmIg8LpP/BWLSfHthqvwx/bD/ZttPHmmf8Ina63faXpfgyC3tLK6t9IOs39rLHqm&#10;oy/aGtofLCsEjYyxuAnMZOf+3v8AsDfth/C3w74b+E37AP7McPxA8KSWFhN4p8SXvxQ0/T/FVxqF&#10;m1lDErT6np06QwLZ2MSxi1kiUSyNuiWKMx3HW/8ABOn9nr4sePtc1bwP/wAFAf8Agib4N8Ew2unv&#10;e6f8R/Enjbw94xuNXuTJGn2SRURrqIiMlkZ2dAsZTKYQM44fiKrUVOc1pq3Zcrv9lKzvbu76+ROI&#10;zXwXwOEnjcLhZvn9ynBSftYODuq0p80eVyfSHLeNm9bpdn4AtvCX7Fn7Qlx4f8a6na+FvDFhc6pr&#10;DnSfF3iG60qy0fU9Qu/sCz6YtmNJ0eNHR1MvmqM28jE4ZzVH9nj9gr4T/EH9oTVP2qfhj+1f4L8U&#10;eHz4gmlurX4beH7INPeLrVlraQ32oJcXPnuj21sGAWJ9rAjYHYNl/tfeAvF/7bfwk8efF3w5+z/8&#10;ZPA9z4Q1W68P+OfBviDUJdGu/Gmi6VYanNFLpa6VFqZ1BTd6ir248p0uWiaMoSENfLOu/wDBTL9n&#10;H9lb4G6Df/tAeMP2mrXxJeQtffELR/EXhvxV4Y1KXWP7M0rTYAl7BYWsdzDFHYNzPIZHLF3Lu2Ku&#10;phqlPEOE6PNTg+ZNXXZfZ30tpyt6O/S/Jgs8wuKymGJwmZ+yxmJj7KrGXs5JpNyverrBuTnaXtIJ&#10;XpqL1koftCswJwaeCSMmvyO/4Jn/ABw8f/CHxD8NfjH8YPG1p8O/AfxM1Dw74Z0e31bVtNFn4l/4&#10;pu4ljuGmuIluBeXN+0MyRLJ5oNxJFIuIlz7d/wAFS/26PGH7Mf7RnhvwTZftd2Pw/wBJ1DQrK5m0&#10;tfF/guzupVc6tHJP9n12QXTgzxaaqyRqYfLS8XJlCivSoZs6uB+sSozWtuVK79bO2nqlbXQ+Mzbw&#10;8jl/FcclpZlh5c0FNVXNRprTWEnHnXPdWSjKSas09T9A6K+fv2ZP26f2bfHHw08D6H4m/a9+Hur+&#10;Mtc0uyT7D/wnGkPfX93KRGFEVrLseR5Pl2wrtL5VR0FZXwg/4Kk/s9/Hv43QfBb4U+EvHmpLc3Ec&#10;MPiyXws9ppJaSwN8mXuWjnAaEfKTD82UYZR0du147Cx5FOaTlZJPe76W79z5mPCvEFb6xLD4eVSn&#10;QUpTnFNwUYtrnUmknFtOz620WjPpaivJ/jZ+2f8As/8A7PHiu08GfFfxVqWn3l3b28/m2/hrULq2&#10;t455JY4mmuIIHhgDNBNjzHXiJ26AmvT9L1nSdc0+DVtF1O3vLW6iWS2urWYSRyoRkMrLkMCO4ODW&#10;8a1GpUcIyTa3SauvVHl4jLMywuFp4qtRnGnUvyScWoyta/LJqztdXs3a54x+1d/yXv8AZl/7Ldf/&#10;APqC+K69wrw79q5lPx7/AGZcH/mt1/8A+oL4rr3GtDhCiiigDzH9sn9nCX9rn9mzxP8As6xfFHXP&#10;Bi+J4ILe48QeHLiSK7igS5illhDRujGOaONoJF3APHM6nIYg2/2Vvgprn7OvwI0H4La942s/EEnh&#10;9J7e01HT/Ctlolutn9ole1torKxVLe3SCBordVjVQRCGwCxr0OigAooooAKy/HP/ACJWsf8AYLuP&#10;/RbVqVzfxg8U+G/BXwu17xN4u12103T7bTJftF9fTrHFHuXYuWbgZZlUe5FAFb4Bf8kJ8Ff9ilpv&#10;/pLHXW1yXwCOfgT4KP8A1KWm/wDpLHXW0AFAVQchevX3oooA8t/aD/Y0+AX7UN5DefGLw/rF15ej&#10;3WkXlvpPi7U9Kh1TTbho2msb6KxuYUv7ZzGMw3CyJteVQoWaVX9RUbRjNLRQAUUUUABGRgiub+Kn&#10;wj+H3xo8Caj8OPiJ4fF5peqGF5xBcy2s8U8MqTW9zBcQMk1tcwzRRTQ3ELpNDLFHJG6OisOkooA/&#10;GDWf+DTXUY9TvdG8LftJfC+bRbqG5WPWPFvwPuNY1xWmtLe0Z5bm41k+fKUt/tAkBjjjuLidoILd&#10;GjSL7R/4Jtf8Eafhl+wV4mvfi54y+J938RPH16ZvK1eTTX0rSdKEt5qV2x0/R47iW0sG3atforQh&#10;fLjuZ0jEYubrz/s6igDyz9rn9jb4D/tt/DAfC347+Eo76C1votQ0PVI4Yzd6NqELb4L22aRHTzI3&#10;AbbIjxSAFJY5I2dG+XPjj/wQD/ZW8c/s26p8I/h5cT6b4j1q6EnirxPJa22nHxfatdWM02n6jb6R&#10;DaWqxMmnWqwyQW6G0kiWeNHL3Md197UUAfkPpP8AwbDfFhPBM2l3H/BRHSdKutQur2S80HQfgLpk&#10;WgWUU8GuJHBZ2wuVnhNu/iXWzFL542rcwhY4/ssGz1zwv/wbW/s8abd+HdW8U/tu/tDX11oepR6h&#10;NbaL4u07Q7KecXVneGOOPTtPiltLZbnT7OSGGGZfs32WHyWQxhq/RyigD8f/ANlr/g2l1D9mf9pC&#10;8sbbXNPuPhlqFrDpF9rXhTx1r/h3U9V8Nmw8u90zVrW2uWXUpbm7jhk3CaCGMT3cgXYtnYW36+Wt&#10;vDZ28dpbRJHHGoWOONQqqo6AAdBUlFABXzv/AMFNf2H/AAf+3l+zlH8K/EPwg8G+MbvT/E2k6nZa&#10;f4yka1jkgg1C2lvbeK+hgmuNPee0jng86Bd+JdpIVmI+iKKAPnP/AIJ1/sX6v+yl4H1TW/iVquo6&#10;h4216aayuJb74gal4kXS/D9tquqXWi6PDe6gqTTR2kGpSp5joJC8jqXeOOLb698ZvgF8Cv2jfC0P&#10;gf8AaD+C3hPx1otvfLe2+keMvDltqdrFcqjxrMsVyjosgSWRAwGdsjjOGIPXUUAQabpemaNptvo+&#10;j6dBa2drCsNra20IjjhjUAKiqoAVQAAABgAVMqqv3VAzycDrS0UAFFFFABRRRQAUHpRQelAHB/sw&#10;/wDJAfCv/YLX/wBCNd5XB/sw/wDJAfCv/YLX/wBCNd5QAUUUUAFFFFABRRRQAUUE461Gl1bSSNCk&#10;6sygFlDcgHpn9fyoAkoqOS7topVgkmVXc4VT1NAu7YztaidfMVQWj3fMATgHHpwfyoA818Vgf8Nk&#10;+Ajj/mmni3/04eHK9OrzHxZ/yeT4B/7Jn4t/9OHhyvTqACiiigAooooAKKKKACiiigAooooAKKKK&#10;ACiiigAprJubdmnUUANEQHek8leuafRQAUUUUAJtU8FR+VZXjTwJ4M+I/hu68G/EDwnpeuaPfKov&#10;dJ1jT47q2uArB1DxSKythlVhkHBUHqBWtRScVJWZdOpUo1FODaad01o01s0+jR8G/wDBWH9g3TPG&#10;PwP0W5+B/wAK/Dljo3g+z1C3XQdE8Ei4lsDfXNm8moWNvA0ccc0awSszkZxKzAqw3V4Z8B/Hng79&#10;tf4kX3xP/bs+HWg/E3wr4B0m/wBR8SXPj/4JeGdRttJ8OiLVZrWcXMCXFykp+yIxtQoO8y48wFa/&#10;V+9sbXULaSzvLWOaGWNkljkQMrqRgqQeCCO1ee6Z+yH+zJ4d8A+KPhl4N+AnhXw7ovjTSZNN8U2X&#10;hfRYdL/tK1eKSIxyPaLG5+SaUBgwZfMYqQTmvCr5PVWYLFYapyXS5o3aTcV7ui0t0fkfq+WeI2Bn&#10;wfLI86wqxDjKXs6rjCVSnGrJOs1Ka5lPeUXf47Xslr+Unxftf2P9V8a3vxt/4Jnfsv6x4DbSrlYd&#10;Zm8I/DXw3odnJ/Y2raXcfakjkEd3tFxdabJJF+5L7YN4URSlKnwp+HXwD/ZF/ZwsfiZ4S+EvhfTt&#10;Z8TeH/EDeINYuH8T7tR1RrLS7d7e0FpdrJaX076tdwvcR7Qhtt8ZjVAy/ql8AP2HP2af2YdduvE/&#10;wa+H1xp+pX32n7VqF94gvtQmf7Q0Dz/PdzykeY1tAzY5JjUmux+MnwX+Hvx9+Hl58Lvilo09/ot/&#10;JBJcW9rqVxZyF4ZkmjZZraSOVCskaN8rDOMHIJFcLyPMKvNiKlVe1a0WrimtU1ezWvZXXTrf6ePi&#10;pwhgPYZRg8FUeXwlacm4QrTpyTjOM1HmjNpNW5pqMrWklo4/hB8SP2Q/2fP2grXxx4g/ZI+MXiqy&#10;8F+EtP1bU2s7TXvG11dWtpp+lardWUl3Nqly1vAkkkEsKPEySqbp128yK/tH7CP/AATp+NHxD8f+&#10;GfiN+y5+1fpsXhr4beJdN0jxB458AeNtS0+/8SRxXlnqN3Hdx3FtOl/GbaZoGikMayyRRFyyIRJ+&#10;p/7OX7G/wD/ZPXVI/gb4UvtMXWIoY70X3iK+1DKRS3EyKn2uaXyx5t3cyEJtDNM7HJOa84/4Kc/C&#10;v9o74vfCHS/A37P/AIPutehvNXU+JtJt7ywiS5tVKyKswvZYkkjLJgoGJORkEZxM8nxEIrG4p89W&#10;OvLBN3fRK7fz92/bz6cL4jZPiK0+GcggsPgayVNVcTKmuWNrzlVUIxTe8Yr2qjqnJSlZrxHwD+0R&#10;+1F8a/2jf2c7f9oPwvbacq/E6a8+zQ/DLWtAbT7x/A/irzLRpdSmdLwrnG6EADYSfvAD9CK/KH9n&#10;z9m39oz9kn9v79l7wN8Y/wCy7HR/FV1q2pWXhfw/rk01vpupWXgZ7S8kmtljS1jnklkmdpojJvaa&#10;TDAMTJ+r1ezk9atWwrVVNSi7O++yf5P+tj8z8Rcty3Ls9hLL5wnRq04zi6duXSUoStbTSUGr9bX1&#10;erKKKK9U+BCiiigAopryJH99sZ4FOyMZzQAVl+Of+RK1j/sF3H/otq0RcQkbhJ71m+OCD4K1fH/Q&#10;Ln/9FtQBj/AL/khPgr/sUtN/9JY662uS+AX/ACQnwV/2KWm/+ksddbQAUUUUAFFFFABRRRQAUUUU&#10;AFFFFABRRRQAUUUUAFFFFABRRRQAUUUUAFFFFABRRRQAUUUUAFB6UUHpQBwf7MP/ACQHwr/2C1/9&#10;CNd5XB/sw/8AJAfCv/YLX/0I13lABRRRQAUUUUAFFFFADZDha/Nf9jXxH8WYPEH7NPiv4h3UMHxE&#10;vviN8Z5PjbcLMu2LSLfUtUS/3uWINpBq8Ph+CN8lUjS2RSEIB/Sqse3+HvgO01rWfElr4L0mPUPE&#10;cMUXiC+j06JZtTjiQxxLcOF3TBEZlUOSFViBgGgD84v2xPG/j/xV4t/a28Z6H4kOo6tD4Q+Ed1+z&#10;hdaPNFPBO1zqFy+i3Fs6EpI1x4i+0RsWJEsUNur7ovLz1vwzbxnH8Wfhvr1q13/wn99+3H8QrPx5&#10;JLGUu30BdK8S/YYrvaAxtDpFr4XkiEn7tvK0t+WELV90W/wp+GNpd+H7+2+Hmhxz+E7V7bwrMmkw&#10;B9GheJYnjtCFzbo0SrGVj2gooUjAAq9F4O8JQ+KpvHcHhjT49buLKOzuNYSzjF1LbIzOkLS43tGr&#10;OzBCdoLMQMk0LQDy3xf4b/aevP2htF+KPh74ceBLjSdC8N65pEK3nj68guLkXt1pkscrIulSLHhb&#10;BtyB2wZBhmAJqv8AGf8AaF/aB+BvhGy8Z+K/gZ4PuLW+8WaD4fij0/4i3TyC61bVrTSrZyH0lB5a&#10;z3kTSHJYRq5VXYBT3H7R/wAePBH7LvwB8Z/tG/EkXTaD4H8M3uuatFYRo9xNDbQtK0UKuyK8r7di&#10;KWUM7KCRnNc38JPjjf8AxS+Inir4B/F/4b6fofi/wbpug65eabp+qvqljPZX4nNpeQ3EltASVvdO&#10;1CEK0aupsllwolSgDYHiX9qbH/JGfAP/AIcq9/8AlNR/wkn7U3/RGfAP/hyr3/5TVyPhf9pz4ux/&#10;tbWP7N3xS+AmnaJpPifwzrOueBvE2l+MH1C4ubfTLnT4J01CzazhFhI/9o27x+XPdKQGDtG+1W9u&#10;oA8l8BfFb9qfx3oc2tn9m/wzo3k6zqOn/Y9d8e3tvPJ9kvZrX7Qq/wBkNmCbyfPhfP7yGWJ8Lu2j&#10;a/4ST9qb/ojPgH/w5V7/APKavQK87/aK/aBsfgNpvha1t/D7axr/AI48aWPhjwnowuDAt3eziSaR&#10;nl2OIo4LS3u7p22sTHauqK7siMAZupfFP9pXS/Ful+DZ/gl4Ia61a3upreRPiReeWqweVuDH+yAQ&#10;T5q4wD0OccZ1v+Ek/am/6Iz4B/8ADlXv/wApqq/svftE+F/2nvAmo+MtL0yPT9W8M+L9a8JeKdKW&#10;7W4/s/VtLv5bK7jSTapeF3hE0LskbyW80LvFEzmNcv8AZf8A2ufDH7U3i74k6R4K0Bo9I8B+KLTS&#10;dN14Xgli8QQz6VZagl/AAoAt3W8AicM6zRqsyttkUUagbx8S/tTAZ/4Uz4B/8OVe/wDymrN8F/Ej&#10;9qjxj4P0nxc/7PXhPSTqmmwXZ0vWPiFeQ3ln5kav5M8Y0hgkqZ2uoJwwIyetepUUAef/APCSftTf&#10;9EZ8A/8Ahyr3/wCU1cjov7RXx/1347eJP2e7T4F+EF1rwv4T0XxDqFzJ8RboWr2uqXWq21ukbDSS&#10;5kV9IuS4KKoV4trMWYJqfHP9pPxD8PPix4f+Avwv+HNn4o8YeIPB+v8AiiGx1LxAdNt007SmsYJF&#10;81ILhjPLdapYRxoY1TyzcyGQNCsU1PWf2zfgN4c/ZA0/9vpbXU7nwv4m8I6Pq+hx2Ok79U1aPUfK&#10;/suwihyC1zPNewwxRMwXzbnBZQWYAHTf8JJ+1N/0RnwD/wCHKvf/AJTVk+M/ib+1P4O0eLVx+zv4&#10;V1TzdUsbL7No/wAQLyaWP7TdxW3nsv8AZC4hi83zpWz8kUUjYO3B6D9nn4up8dfhRpvxUtb7wndW&#10;mreY9jd+CfF6a7p80SyMmUvEiiSRgVZXCBlV1ZQ74zXbUAefjxL+1KRkfBrwCf8AupV7/wDKaj/h&#10;JP2pv+iM+Af/AA5V7/8AKavQK+cfjF/wUV8G/Cb4jeOPD3/CHNqPhz4V6h4Ysfif4kXUDCdGuNcu&#10;EjhSKExEXH2aCe0vLomSPy7a5Ro/OkDQgA7nwr8Uv2lfFq6g2nfBPwOn9m6pNYT+d8SLwbpI8biu&#10;NHOV54zg+wrV/wCEk/am/wCiM+Af/DlXv/ymrmf2sP2uvCf7KF/4H07xNP4b01fHniK50q11rxl4&#10;ifR9JguY9PubxYpbwW86JNKLYrHG4QOFkKuXRYpO9+B3xIvfjH8GPCXxb1HwLq/he48UeGbDVpvD&#10;PiC1MOoaQ9zbxzGzuYzzHPEX8t1IBDow7UAcd4m+Kv7U/hvXfD+iD9nTwvfDXtWexN3p/j+9kh03&#10;bZ3Fz59039kDyoT9n8kOA2Zp4Ux8+4bX/CSftTf9EZ8A/wDhyr3/AOU1egUGgDz/AP4ST9qb/ojX&#10;gH/w5V7/APKauR+AP7RXx9/aN+BPgr9oTwP8DPCFtovjzwlpviLR7bVfiJdR3UVre2sdzEkyx6S6&#10;LIElUMFdlDA4ZhgnqPCXx2vvEv7VHjr9ma+8HRW6eEfAvhrxJb65HqRkN/Hq11rVr5LQGJfJaJ9G&#10;c5EkgdZ14QqQfP8A4+/tsaD+zLq3jXwroPwvhvfD/wAG/hlpnjT4hXEeoG0/srQrm5voU+w28cEg&#10;upIrbSNUneFmgAENsiFzcM0AB6N/wkn7U3/RGfAP/hyr3/5TVm2/xG/apuPFl54VH7PnhFBZ6fbX&#10;X9pyfEK9FpN50k6eTHJ/ZHzSp5G51wNqzRHJ3YHqKEsuTS0Aef8A/CSftTf9EZ8A/wDhyr3/AOU1&#10;ZnjT4m/tMeB/CGqeMtT+CfgeS20qwmu7iO3+JF4ZGSNCxCg6QATgcZIGe4r1M5xxXmf7Ofx7uv2g&#10;4fHkGp+CY9Hbwb8RtU8KNGupfaheraeWRc/6tPL3rKP3fzbcY3NQBcHiX9qYjP8AwpnwD/4cq9/+&#10;U1H/AAkn7U3/AERnwD/4cq9/+U1cX4g/am+MPgb9qHwZ8IvHv7OlrZeBfiJ4i1Hw54R8Z2vjETak&#10;uq2mm3upYvdMNqiW9pPb6ZfNDPFdXDnbAJYYTKRH7oDxQB5L4W+K/wC1P4o1zxJoh/Zu8N6cPDut&#10;R6ct5qnj28ig1TdZWt39ps2/sg+dAPtXkFyFIntrhMYQM21/wkn7U3/RGfAP/hyr3/5TV6BUOpSX&#10;8NhNLpdvDNcrExt4riYxo744VmCsVBPBYKxHXB6UAfNXx81T416h+0l+zTH8Q/h94X0qxHxm1Ax3&#10;Oj+MLm/lMn/CD+KsKY5NPtwFI3EtvJBAG05yPpuvOf2WfjLZftWfswfDH9pq58HR6OfHXgjSfFNr&#10;pMlyLptLa/sI5/KE2xN7Is7R+YETcM8AEisj4TftZab8XP2qviR+zZovgi5t7X4e+GdC1NfFE19G&#10;0WsSX99rVlPFDCmWRLafRZoWeRlZ5fNURqkaSzAHrtFFFABRRRQB8w/tV6J4S8XfttfDfwv8ctPs&#10;774a/wDClfiLd6vZ69Er6WNQWbw7brLIJAYhcDTLrWY0Y/P9nnvgPkaWvK9f8d/FTxf/AMElfgP4&#10;T+J2u3F9451SD4KJ8ZdH1i5c6nLpmp69o1rqg1GBvnMN0i6hBcrMvlyxC9RwyrIK+2/GXw/8CfES&#10;yttM8f8AgvSdctrO+ivbO31jTYrpILmI5jnRZFYLIh5VxhlPQimX/wAOvAOq6hqurap4K0m5utc0&#10;mLStburjTYnk1CxiM5jtZ2K5lhU3VyVjbKg3EuAN7ZAPgHwjH4nvf+ChWnfDTU7I/wDCl5v2kvGn&#10;/CO6e1sn9mXWsL4G0q5NvGuNkqHUZfGNxImCovLedmAli+X2D/gm9r37SnjT/gll8Lb2TQ9J1vVt&#10;W8N3EWm3PibxJNZmTw+01wuj3LSxW1y00r6d9hdt4VmLszNuyD9Jan8Ffg/rXw7j+EGs/Czw5d+E&#10;YoYYYvC11odvJpqRxMrxILZkMQVGRWUbcKVUjBArpgAowBQB5H8OU/a08EfD7QfBlz8Ivh3PJpGj&#10;WtlJNH8S78LI0USoWAOi8Alc1U+FPx2/aN+MHhe68WeGfgZ4Kgt7TxJrOiSJffEi7VzcaZqdzp07&#10;AJpDDy2mtZGQ5BKFSyqSVGR8QP26tN8E/EnxBoUHgNbzwv4L+IXhjwR408QNqzRXNnrWvNYJZxW9&#10;qYCtxGh1jSHmkaaIJHdysokaAxv0P7UXxZ+Mv7PXw7uvFf7Pv7NWn+OP7N0/UNb12zuvF0WhxRwQ&#10;jzpY4X+zzma+nZ3aKNkjgYpMZrqAmPzQDb/4SX9q3/ojHw9/8OZff/KWqN78Qf2q7LWrPRT8BPBM&#10;n2xZW+1Q/Ee+MMGwLxI39jfKW3fKMHO09MV2nwz8e6V8U/hzoPxN0Gxvrax8RaLa6nZW+qWbW9zF&#10;DPCsqJLE3McgVwGQ8q2QelblAHnv/CS/tW/9EY+Hv/hzL7/5S01/E/7ViIXPwX+H3Az/AMlMvv8A&#10;5S16ITjrXzr8FP8AgoV4T+M3jjwvZWvgz7L4Q+IviTxPoPw18Wx6n9o/ti/0Ke4huYpoViC2wuFs&#10;dRurV1lmSW1sy8jQSyJAQDqPhP8AGv8AaR+MXws8NfFzwz8DvBEGm+KvD9nrGnw33xJvFnjguYEm&#10;jWQJo7KHCuAwVmAOcEjmug/4SX9q3/ojHw9/8OZff/KWuY/af/au8O/smp4D8IaR8NbzXbjxR448&#10;PeGo7PTcW9rollqGq2mmC9nl2FESN7qMR24HmTsGCARxXE0HtIOeaAPHdM+Mn7Vep/FLWvhcP2Zf&#10;DkJ0XQdN1Q+Irjx5fLpd79smvovstvP/AGP+8uYPsPmTx7R5cd5aNlvNwvQf8JL+1b/0Rj4e/wDh&#10;zL7/AOUtehVzfxi+K/gn4D/CPxT8cPiXqjWPhvwb4dvdc8QXqW7zNb2NpA9xPIEjBdyscbHaoLHG&#10;ACeKAOA+J3xu/aQ+FHhiHxX4i+Bvgma3n1zS9KRLL4k3jOJr/ULexhYhtHUbBLcoznOQgYgMQFPQ&#10;jxL+1b/0Rj4e/wDhzL7/AOUtc78E/wBo/UPi38TNa/Z++MfwotfCvjDRfCug+L20JdaTUkXTdQmv&#10;I7YvJ5UYW7hu9MukljQSRptt3SdzLtjPh3+2L4M+MX7SXiL9n34Tz6HqUfgmSa18WapceJoorgXk&#10;Yj8yGxs0V5LxLeSRIbq4YwwwzuIEaaaO5itwDov+El/at/6Ix8Pf/DmX3/ylqhonxA/at1qS+T/h&#10;QXgq1+xXptw938Rr5FuAERvNiP8AYx3Rnfjdx8ysMcV6iM45ooA89/4SX9q3/ojHw9/8OZff/KWu&#10;X8efHv8AaL+HnivwX4Q1v4GeCpLnx14ml0PR5LX4kXbJFcx6Xf6kWmLaQpWPydPmUFQx3tGNuCzL&#10;1H7TXx/0v9nD4bW/jS70hdS1DV/FGjeGvDekteC3W91XVdQg0+0R5NrGOETXCSTSIkrxwRyusUrI&#10;I2q/AT40+H/2hLfxBHq3hWHTvE3w78a3fh7xJpfnC6XTNSjt45VeCdo03pNY3tvOjhUbyrsKyo29&#10;AAWv+El/at/6Ix8Pf/DmX3/yloPiX9q0DP8Awpj4e/8AhzL7/wCUtef/ALDf7eGlfttaFYeMfDfh&#10;HTbXRdc8CaX4r0S+0nxKNSMdtez3cIs77bDGtpfwvaSRy26tMEljmj8wmIlvoKgDyH4Z/Fv9q34l&#10;/Dfw/wDEcfs1eGfD/wDwkGiWupf2D4m8fX1rqWm+fCsv2a7h/sdvJuI92ySPc211YZOM1uf8JL+1&#10;b/0Rj4e/+HMvv/lLXoVed/tRfHo/s2fCcfFI+E21pf8AhJ9B0drFLwW5H9pavaaaJd5VuIzdiQrj&#10;LBNuRnIAMm0+K/7Td7471D4fQfBDwL9s0zSbLULmRviVe+WYrqW6jjCn+x8lgbSXcCAACuCckDY/&#10;4SX9q3/ojHw9/wDDmX3/AMpad+0Z8afDH7Nvwr1L4ya5oU2oXC3WnaVpun2SgTanqV9fRWGnWIfH&#10;yebe3cMQdvkj84uxChjVb9n79oL/AIXJrfjzwB4g8OW2j+Kvhr4rj0LxVptjqbXlqJJtOs9TtpoJ&#10;3iheWN7S/t8looysyzxgOsYkcAreKfiF+1Z4X8OX3iM/s/8Ag3UPsNq832HS/iJfTXNxtGdkSf2M&#10;NznoBkZNaA8S/tWEZHwY+Hv/AIcy+/8AlLXoVFAHnv8Awkv7Vv8A0Rj4e/8AhzL7/wCUtcn8O/2h&#10;f2h/iZ4u8eeC9B+BXgyG6+HviyHw/rUl58SLtY5rmTSdO1VXgK6QxaPyNTgUlgjeYsg2lQrt0/xn&#10;+Pd58I/ix8JPhsvgtdQt/il42vPDjan/AGl5LaXJDoOq6wsvleW3nhl0p4iu6PaZVbLY2mz8ZNZ+&#10;Kvw98O3Oofs4/BDQ/FnifVLz7Rc2Ws+JDodnMUhVGmuLyO0un8zy4ookHkuWIRSUjRnQAj/4SX9q&#10;3/ojHw9/8OZff/KWsTxX8Wf2rPCuteG9F/4Zt8L6h/wkWtPp32zS/H19NBpe2yurv7ReN/Y48mA/&#10;ZfIEmGzPcW6Y/ebh0v7NPxx0f9pn9nrwT+0N4e0C+0qx8beF7HW7TTdTVRcWsdzAkwik2kqWXfgs&#10;pKtjKkggnuKAPPf+El/at/6Ix8Pf/DmX3/ylpD4k/atx/wAkX+Hv/hzL7/5S16HXnel/HmPVf2q9&#10;e/ZgPhOSN9E+H+leJzrhu1Kzre3uoWogEW3IKGwZi5bnzAAOCSAO/ZRe/k/Zy8Hyarbww3TaLGbi&#10;G3mMkaSZO5VcqpZQcgMVUkc4HQehV5B+1p+1h4N/ZB8F6HqN14fbV9R13xRpOj6X4fsZvLk8q81S&#10;y0+W9bCt5VtbtfQl5CoTfLBDuD3EQb19SSMmgAooooAKKKKACiiigAooooAKKKKAPN/2wf2c9I/a&#10;6/ZZ+IH7MWua62lQeOvCN9oy6tHb+c2nyTwskd0I9yeYYpCkgQsoYptJAJrjfh18Gv2jPD/xR8Wf&#10;tOeJNP8ABq+OPGlr4R8OXnh208RXU2k6V4e0u7u5p5IrlrKOa5vSdX1aRN0UUTEWcR8sLLM/vVFA&#10;Hz38FvBH7bz/ALRF58TPj14G+Ftrp9011bR6pofj3VNWurLSRvNtp1lZzaXZw2bPJ5E91dmWaS4e&#10;DYU8tLRbL6EoooAK8p/ap+AviH4z2vgXxd4D1Ozt/FHw0+IFp4r8NRapK8dldyrbXVhc2s7Ro7os&#10;thf3sayKrGKV4pSkqxtE/q1FAHzT8CP2NfH/AMJvhj4g+El7Joq2fxb8TeNPFXxY1zSdenS+0vVN&#10;bu2ngt9MEto0d1HbwS/ZDcSi2LCzhmEAaZ4o9r9k39kn4g/s9fHH4wfEvxd8bdU8VWHxB8Q6be6P&#10;b6l9j82OO30awsWe4FvZQKs2+1dVEZMfkiMkb9xr3yigAooooA8R+PvwA+KOuftB+FP2nfgjJ4dm&#10;8RaD4C8R+D5rHxLfT2tuLXVZ9Lu1vRJBDM0rwT6REot9sYkS7lbzozEqycP4p/YY8exfsoeDP2P/&#10;AANq2itoHwe074dXfw31bVtSuFutZ1LwxqMF21tqSRQeXbW88enWMIni89ka6uJTAxgiSXs/23v2&#10;u/EP7I8Xwt/4R74YWfiib4mfGDR/Accd54ibTV05r+O4ZbwsttcGUI0ABj2rkOTu+XBtx/tpfCv4&#10;c2WqSftX/E/4Y/Die11K7TS/tXxPs5bfUNPt5YLeS8Elwls8ey7nFpLG0f7qddm5g6FgC5+yn+zt&#10;d/Au9+Jfi/VdM0bS7/4ofEibxfqWg+HZjLY6bcPpun6e4jlMEDTNOdP+2Su0SEz3kwO/Hmv65XF3&#10;X7RnwBsbvVrC++NfhOGbQdHvdW1qKbxFao1hp9nPJb3d3NukHlwQTxSwyythI5InRyrKQLcfxv8A&#10;g5Lr/wDwiafFLw//AGr/AMJF/YH9lnWIBcjVvsB1EWHlFt4uTYg3fk48wwfvduz5qAOpr5J/aD/4&#10;J0eKfix49+KGjeHfFWmw+Bfjxr3hTVfiUl9dzLfafNozWsdwtlGkRSdb+wsLKzIeWD7IySXK/aS/&#10;kD37Vf2mv2ddC8NSeM9a+Ovg+00eG31GefVbnxJax20UNhdLaX8rSGQKqW1y6QTMSBDK6o5ViAae&#10;j/tc/sr+IfijN8D/AA/+0h4EvvGlvqkumXHhKz8XWcmpR3scElxJatbLKZRMsMM0pj27gkMjEAIx&#10;AB5d+1r+y/8AFz9rnwjbeB/i18PfAfiXwjB4i1aHVvhrqXjLULTTPEelyQPHp97dXMNiZI7y3YiZ&#10;bby5oI5mS4ST7Ra2s0Xsf7PHw68WfCH4CeC/hV47+Imo+Lta8N+FdP0zVvFWsXDTXWr3MFukUl1N&#10;I/zSSSMpcs5LMWyxZiSW6h+0d8ANJ+1f2t8avCtr9hWwa8+06/bx+St9ePY2TNl+BcXkUtrCeks8&#10;bxJudSo6TS/FnhrW73UtN0fXbO6uNHvFtNWt7a5SR7K4aGKcQyhSTHIYZ4ZQrYJSaNsYYEgGhQeR&#10;ivmr4tft4+N/C37Gmu/t5fCn4JaX4i8AaP8ADfXvGlm2seNDp15q2m2dstzYT28cNndJ5V/brNOh&#10;kkjkhiNt5sQlllht+h+Jv7Tvxq+EXjD4a+DPF3wS8NyXHxN+Li+ENLl0/wAeTyR2liNAvtXk1GQv&#10;pqEzKdNu4FtQNrfuXNwu9kjANfwb8GfiZoX7cPxA/aF1L+w/+EY8U/DLwr4b0tYNSma/S50q/wBe&#10;upZJYTAsaxuNaVVKys2bckgb8L5J8bP2Ifj18ebTx03inUvCGm3Hx4+Bei/D74wf2Vq11s0A2r6p&#10;9ruNJL2pN/5sWuX0Uf2j7N5ZtLZ2WTzXSP0z4S/tdT/ED9pj41fAfxP4M0/QdN+EuseHtOtPEUni&#10;LzW1qbVdPhu1DQNbxrbFWnjhVRLKZWbjacKdfXP2svhrpni/wrZ6T4k0XWPDvibxpe+DJtf0nWo5&#10;10rxFAkrLY3AQFI9z211atukWWO7+zQeU5nJhAPU4wFQKB07CnUUUAB3Y+Wvn34E/B/9p/4E+Efi&#10;5fab4b8B6l4g8WfFjUvEvhKwm8W3sVm9ndNbLtu5xpzPBMsccjbI4plLbV3gEsv0FRQB4DoPhr9u&#10;PVP2rLrxx498AfCpfBNpdXFh4X1Ky8ealcalpujtseSQ2DaTFFLe3UkMQkY3nl28YjWJZDHM1578&#10;MgYNFFABUGpm/GnzNpVvDLciFjbxXExjjd8fKrOFYqCcAsFYgc4PQz0UAeB/su/AX49/Ar9ir4K/&#10;sr6vdeG/tnhHwNp3hLx3rGj65dK0FrZ6LJaLe6W7Wql52uorRgkyRKkckx3M0aLJS/Zv/Yk8Ufs8&#10;/tW+KPi9a/GDUNW8H6h8I/Cvg/w/oN5a6fA1kdKvtbnK+VZWFvHHbxRajAluI2yN9yHUqsG36Joo&#10;AKKKKACiiigAooooAKKKKAPl34ofsM+PvGvxB8daXpmsaH/whvxK+Mngn4i6/e3l5ML/AE+70A6M&#10;ZLOG1WAxzxXC+HNNj3tPG0f226kw/kxxTdP+0boH7aHxG8FQ+AvDfwJ+EPiXR9V1LVLfxhovij4m&#10;alp8F/o4uGWygPl6HdiUXFttN3C6CNSZIFaeNzJXvdFAGX4LfxfL4R0yfx/p+m2muSWEL6zZ6PeS&#10;XNpBdGNfNjhlkjjeWJX3BXaONmUAlFJKjUoooAGG4Yr5D+BX/BPH4hfA+++HfhDT9f0O68G/BHxN&#10;4y8RfDWzXUJ47nU7zWDfpY299ut3FtBZWmrahaM0bTvcMILj91te3b68ooA+Qf2nP+Ce/wAef2ib&#10;XS/Huk/tPeIPCHijVPHfgjxH4s8N2F9pl/oumHSLuwmni0y5vNFkvGWM29xPbxyFLd7maSSSFBPM&#10;p+vI08tAuKdRQAVxX7SfwS0P9pj9nXx9+zj4n1a60/TfiB4L1Tw3qF9Y7fPtoL60ltZJI94K71WU&#10;sNwIyBkEV2tRy3drC2ya4jVuuGcCgD53+HXwC/aQ0T43eIf2uvGmleA7r4g634F8IeDP7HsNevU0&#10;xNPsNQvLzUr5Z2tPMjllOq3XlWpidf8AiX2264X7RJ5HO+A/2BvH/hn4teEbrUNX8Nr4b8B/H3xh&#10;8T9H1yzkm/tbUW1621kSaXPAYVjhRLjX7o+es8m+HTbVDDumZoPq1XV13owYHoR3paAAcDFFFFAH&#10;kv7ZX7Ot7+0j8MdH0jw9cWMXiDwf4+8PeMvDLanLJHby3uk6lBei2kkjV2hS4jiltWmEcphFwZRF&#10;KYxG2T+z98Cfi78D/E3iTxQ9r4d1C6+KnxQ1DxV8Rpv7cuFGjx/2XBYWMOnp9lP2thFp2nRy+a1u&#10;Mm4lXPyQn3CigD5b/YA/Yg+JP7J+uS654q1zSbebVvBenWnj5fD+tXF1b+NfFMH7u48VXME9tF9j&#10;1C5ijVriRHle6acee7taRSyfUlBOOahXUdPYblvofvMP9YOoJBH4EEH0IoAmryP9uD4L/Eb4/wDw&#10;Ak+G/wALG0Uav/wl3hvVk/4SDUJrW2MWna5Y6jKpkhgmYM0do6L8hG5lyQMmvWFvLV2CJcxlm+6o&#10;cc06G4gnG6CZXx12tmgDxr9q/wCCvxc/aI8Fap8M9F/4R/TLOwm8OeJvB+uTarM07+JdI1uLVoLa&#10;7tvsxVbAy2NirTRytKyy3CiNCiO1v9mf9n3X/hX4/wDix8Z/HL6aniD4seOLfWr3T9IvJLm3022t&#10;NIsNJtbdZ5IommLR2H2lyYk2SXbxDzFiWWT1mK4gmeSKKVWaFtsiq33GwDg+hwQfoRT6ACiiigDy&#10;P9on4L/ET4o/Gj4F+OvCLaMul/Db4lXniPxF/aWoSxXEtvL4a1vSEjtkSB1kfzNVSQ73jAWFgCSw&#10;xnftIWP7bnirw1f+FPgv4E+H81rd+IjBLNffFTVNBvJ9B+xxFil1a6PdPZXkl008RMQLR26LJFPH&#10;PIGt/baKAOV+CGi+M/Dfwp0TQPH3hXwtoOpWdmIW0HwTJJJpWmQqSsFpbPJFC0kcUIjj3+TCHKFh&#10;FEpEa9VRRQAV49pHwW+J2nft6eIv2ipF0FvCOs/CfR/DkO3VJv7SjvrLUtSumJg+z+V5LJfgBxPu&#10;DRkbMHI9hooA+Tf2sP2If2i/2t/hlZ6zefHi++HvjS8uPC3/AAkHhfwvrFjqPh6NNL1+HUnlguL7&#10;RTdmfyxIyELEjyx26yo0atn6q0iyudN0q20681W4vpre3SOS+uljEtwwABkcRqiBmPJ2qq5PAAwK&#10;sUUAFFFFABRRRQAUUUUAFFFFABRRRQAUUUUAFFFFABRRRQAUUUUAFFFFAHzT/wAFJf2Q/id+2DYf&#10;B3RfAWneD7yw8CfG/RPGfiey8YahNDFe2Fik6yWsSR2lwskkgn6SbUG3knPGt4m/ZN1jRf2nfgz4&#10;/wDg94M8I6b4H+Hun+K4NS09r6W3ubSTVvs7q9jAls8bASQyBlMsIVZiFyF2H6AooA+DdE/4J0/t&#10;a2n7M6/ACe7+Ddrrnwx0rS9P+EPxNjsLyfV/EVtpetaXqdjba1+5iaxgmXRrO3v0t5bsXbSGdRD5&#10;CwS53gv4NftM/F/40/EX4q6F4Y8E2PxC+H37Umi+NI/CV94rvTomqxn4a6foFzBFqq6f54jQ3l4U&#10;uPsJDT2DQNGnzvH+gdNUDfnFAHwl4K/4J6/tZ/Dn7PELL4N+OtN8RSeMdI+IHhfx0t5LpR0zV/E2&#10;paxa6hbQm0lMs0cWpzwXOnSFIrlRGv2yMRhz1esfsTftKal+0e3xbt4fA8ekt+1Fb/EZY/8AhKL1&#10;bpNHj8CR+FTEFGn7RdlkNz5e/wAvB8vzf46+xKKAPiDwB+zNq37Pv7AWofs6f8FAtE8O6x4I8N/D&#10;Sz+FtrrHwm8Pavq2teKdDymnWFzPZ21hJeWV2qPHiC0e6jimmmnEqgL5f0P+xl8Lvip8OP2a/Dul&#10;/tCeJv7c+JWrabFqPxI177JbW8l7rU0Sef8A8eirGUhCpaxEZIgtYV3NtBPq033f+BCnUAfH9h+y&#10;f8avEv8AwRZuP+CdWkWGm2Pjqz+A7fCya88RXcltpz3EWk/2SdSjlginZ7WRR9qiAQSMjokqwS+Y&#10;kfZ/tlfsu/Er9qOf4Gy6h8O/h9rFj4D+JieJ/HHhvxVq80lncw/2HqmmNBb50+Vblkk1PzlMscIP&#10;2ZR8hfcn0WP9YfpTqAPiHS/2G/2wvgZ4v/aQ1n9jzRfhD4Jt/i5q2gP4Fls9UuLX/hHre2sIbG9u&#10;Tax6U0Ed2USWeDiaITuhlWRFZJNO5/ZR+INt8KvhP+x5pPwj8MeEdB8M/GDQPElnaeCNUvNTttE8&#10;P6HNbasZr2+vILdru+vNVtxCxKiaUX8k5E5t7qWvsumj79ADqKKKACiiigAooooAKKKKACiiigAo&#10;oooAKKKKACiiigAooooAKKKKACiiigAooooAKKKKACvlz9pDT9Svf+CnfwLj0TSNLvLv/hSvxLMM&#10;WrMyw7v7Q8HYJ2ox64zgdM19R1zes/Cz4Y+IfGtj8RNf+HGg33iDS1Mem67eaPDJeWiZJ2xTMpeM&#10;ZZjhSPvH1NAHyr+0F+0J8ff2a/Gnxj8N/Au38J2fgn4Bfs86T8QtO8DxeE5Xm1lpo/FsZ0mOeO5V&#10;bSHfo1mUMcLFADGqFTVDwz+3T8brDx/4V8H+OfjH8I9R8J/Fz4jaRongDxp4K8Xf2nPplrfeH9a1&#10;ICWV7G3srmWe40mOCy2BiVv081JWjQ3X1zJ8PPh/YeMrj4k2PgbR4fEV9a/Zb3X4dMiW9uIAFxE8&#10;4XzHQbE+UsR8i8cCsGL9mX9m6L4WXXwVj/Z88Dr4N1K9N5qPhJfCdmNMurlpVuGmktfL8p5DMqyl&#10;2UsXUNncAaYHyNov/BRn48DwFda/P4u8N3iQ/Dn48azBrH9nIIZpvBfi610rSZ/kkCeXLaTu9wAd&#10;rsqtGYgGB0Phh/wUG/aP+OfxD0zwz4S8S/CjwzLoOo+Bx4i03xd4kmhuPEela5pWmXc1/YWaWjOx&#10;NxfXFnaMtyImuNPmjlzuzF6B+wd8JPhV8V/2bdStfil8MvD/AIli039oL4uS6fH4g0WC8W1eTx14&#10;lt5GjEyNsLQyyxMVwWjkdTlWIPv178F/g7e+LNH8eXnwm8Mza54f06bT9A1qTQbdrvTbOUBZbe3m&#10;Kb4YnAAaNCFYAAg4pAfCGm/8FOP2r/AvwNt/jl4/1Lwrri6p8AviV41ays/Cs0MGmXnhrXdKsYJv&#10;kujJLamHVJZJ03bylpH5bI3mNJ7l8S/2qPHXwt+Hlx+0B4V+PfhX4hfDnwr8RNOl8balodrFPc6b&#10;4OvLC2M1zPcWu63M1nPdJqckipGo0gElGlaO4f3Twz+z78BfBup6frfhD4I+EdKvdMt5YdNvNN8N&#10;WsEtpHKW8xI3SMFFfe+4KQG3tnOTXM+P/hZ8Mfhh8FLb4QfDT4c6D4d8JtrWlWLeF9D0eG0042t3&#10;rNut1B9miVYvLmWaUSJt2yCVwwO45kDzn9tP43/tBfCf/glT8Sv2gbOK/wBH8dQ/D3UtUsUfT4Yb&#10;zwv9oDtEZkjlnhe406CVTLIrtFLJaSOAqOEXN/4KRfDT4deEPgv8Lbfw54N0yz8j9oD4U6ZbtFar&#10;uWzg8V6csNuGxny0V32pnA3uQMsxP0x8RfDfh3xj8Ota8IeLtAstU0nVdHubPVNL1K1Se3vLeWJk&#10;khljcFZI3RirKwIYEggg1wnw0+Hnw/8Ajd+zz8O7/wCM/gbR/F08fhbTbyObxRpkWoOty9pGXmBn&#10;ViJGPJfqT1NUB5L428BaR8Nf+CnXwc0T4O+ANDtkf4I/FG7ks2uWs4hJc+IvB1zPKGjhlO57ieWQ&#10;jaBmVzkdD53+z38cvEH7P/7Heuat4T0j+0PG3iv9pf4p6N4T8E6G0X2jxF4im8ca6YYftEsTCK1h&#10;hhuJ7m4MJMVpayTYxCY3+0b34YfDW/8AHVv8T774eaHN4ls4hBZ+IptJha+giIYFEnK+YqkMw2hg&#10;MMfU1ytx+yb+yvPCmmT/ALNHw/e2jupJ47dvBtiY1lkRA8gXysBmCIC3UhFz0FC2A8h17x78Xfhz&#10;+3x+zn4C1bUdN8R3/jz4X+LtO+KWqeH9J+yW9xc6V/ZM8Go7C0rxQQXVxeW8ULyt5Z1lgWdzk/Vl&#10;eb6D4G8FaJ8ctPOjeD9Ls/8AhHfAY07w/wDZdPjj/syznu0M1tb7VHkxSGztC8aYVvssOQfLTHpF&#10;ABRRRQAUUUUAFFFFABRRRQAUUUUAFFFFABRRRQB//9lQSwMECgAAAAAAAAAhALG951bR7gMA0e4D&#10;ABQAAABkcnMvbWVkaWEvaW1hZ2UyLmpwZ//Y/+AAEEpGSUYAAQEBAUoBSgAA/9sAQwADAgIDAgID&#10;AwMDBAMDBAUIBQUEBAUKBwcGCAwKDAwLCgsLDQ4SEA0OEQ4LCxAWEBETFBUVFQwPFxgWFBgSFBUU&#10;/9sAQwEDBAQFBAUJBQUJFA0LDRQUFBQUFBQUFBQUFBQUFBQUFBQUFBQUFBQUFBQUFBQUFBQUFBQU&#10;FBQUFBQUFBQUFBQU/8AAEQgHWwm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o65rmneGdHvdW1a+t9M0yyiae5vLqQRxQxqMs7MeAAB1NJtJXY0m3ZF6ivnD4d/HLxr+&#10;0x4ig1P4cWUPhn4S2V2vmeLNbtGkuvEAjkHmRWNuSvlwkKVNxJk/MdqZUkfR9VZpJvT+v68/wJur&#10;tIKKKKQwoorx/wCOviX4o/DyS28W+CdIs/HHh2yhxrHhEIYtSkQEk3FlMDhpAp5hdfnC/KQxwU5K&#10;O+39f1+eg0m9v6/r+tT2CivPPgb8evBv7RHgiHxR4M1L7ZaFvKubWZfLurKYD5oZ4+qOPyPUEgg1&#10;6HVSi4uzJTT1QUUUUh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mZ8ePipeft6ftcaV+zx4Y&#10;vZIfhf4fu2u/FV5auVOo/Z2HmpuB/wBWr7Yl9XbfztXH1d+3p8dpP2e/2Y/FfiKxn8jXbxF0rSmB&#10;wy3M+VDj3RBJJ/wCvkH/AIIj/D1F0P4lePZ033FxdW+jQStywCKZphn3MkP/AHzSopVKzb+Gmr+r&#10;6fc2n8/IdVunSXL8U9F6dX917eh+m2i6LYeG9HstK0qzh0/TbGFLe2tLdAkcMaAKqKo4AAAGKu0V&#10;gePfHmgfDHwfqvinxRqcOj6DpkJnuryc/KijgAAcliSAFGSSQACTTlLeUmKMdoxRv0V8KeAf24Pj&#10;D+1drGtJ+z/8M9EtfDGlTeRJ4p8fXsqwSuQCEENvhg+DnCs+AQW27gK5L4s/t7/tD/sk+JNOi+NX&#10;wr8Kar4f1Fylrq3hC7uIIZSMFwrytL84BzsdUJxxxk0bW5tL7X/r8x9+XW3Y/RiiuB+Bvxs8L/tC&#10;/DXSvG/hG6e40m/BBjmUJNbyqcPDKuTh1PXBIPBBIIJ76qlFxfLIiMlJXR+aX7ZljrP7Bv7ROhft&#10;A/D+Fo/CXiu6Fh4u0CH5be5nwX37c4DyIJHVsfLIjHkSMD+hnw98e6L8UPBGieLPDt4t9omsWqXd&#10;rOBglGGcEdmByCDyCCO1eLf8FCPh7H8Sf2PfiTYNHvnsNOOrwEDJV7Uifj6qjL9GNfJP/BFn48S6&#10;lofiv4Salclzpv8AxOtIV2yVhdglxGPYOY3x6yPU4f3ozoPeOsf8L3Xy1a7JeZVf3XCv/No/VbP8&#10;Un33ex+o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yr8Tf2mfEfxI+Ll38E/gY1tL4nslz4m8aXcPn2HhuPOCF&#10;TpPc9QqE7Qwwc4fZl/8ABSj9reb9mX4Npp/h66EHjvxR5lppsi8taQgDzrn6qGVV/wBpwedpFbX/&#10;AATj+A8XwT/Zp0K6vImPijxYi69q9zNkyu0w3RIxPPyRleP7zOe9KmvaOUn8MdPVvp6LW/3dxzfs&#10;1GK+KX4Jbv16L7z0K1+Fvin4R/DS+sPhpe2/ibxvqFwtxd638QtUupluJigVp5PLVjwFULDGI0A4&#10;BXHP41/t8fFD9oG1+K2s/D/4teNPtsdqI5103QZGg0mWKQCSNliCoZAM4zKGYFTz3P77V+G3/BYZ&#10;Qv7YDkAAt4fsSeOvMornqt+0g3rd29NG1b7jan8ErdF+q3+8/a7wP/yJXh//ALB9v/6LWtusTwP/&#10;AMiV4f8A+wfb/wDota269HEfxp+r/M4cP/Bh6L8gryj45fBvV/iFDZ674N8Xah4H8faQjDTdTt5G&#10;e0mUnJt7y2OUmhYgdRuU8qeoPq9FczVzoTsfNf7M/wC1w3xM8V6x8L/iJpUPgv4yeHyUvtHDn7Nq&#10;CKM/abNm5ZGUh9vJCsDlhkj6Ur8/P+CrvwlvdH8M+Gfj94Nmk0jxr4JvYY59Qtflke1eQCNmPfZK&#10;yjB4KyuDkcV9N/sh/tG6f+1F8D9F8aWyx2+pkGz1ayjORbXiAeYo/wBk5V1z/C696qD9rBy+1HR/&#10;o15Pr2ehM17OSX2Zbfqn6dO638/aKKKKQ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y1/4LgeNJodL+FvhONiLeea91SZc8Fo1jijP4CSX869z/4JC6LHpf7H&#10;NhdIMPqWtX1y59w6xD9IhXy3/wAFvreVfiX8MZyD5L6RdIp7blmUt+jLX19/wSjuFn/Yl8HqoIMV&#10;3qCHPr9rlPH50sE70asurb/CVv0QYr+JSj2t+MW/1Z9e18Zf8FWfhb49+K/7Ndpp/gTS77XZbPWo&#10;LzUNL02Npbi4t1jlUbY1+aTbIyNtAJ4zjivs2uZ+JHxJ8NfCPwXqfizxdq0Gi6Dp0fmXF3OTgc4C&#10;qByzMSAFUEkkACs6sVKPvO2z+53NacnGWivuvvVj5y/4Jh/CPxT8G/2V7DSvGGkT6DrF9qdzqX9n&#10;3a7J4on2KnmJ1RiEztPIBGQDxXLf8Fe10S4/ZEvY9Qu7OHVodVs7nTbeeVVmlcSbH8pScsRHI5OM&#10;4AJrnvB/7Snxu/bx1rUrT4MxQ/CT4W2U5trrxxqtut1qVw2AdlvCTsVyCMgE7QQfMBwp4j9u/wDY&#10;z8BfBf8AZH8aeLzLrHjT4hST6fHN4w8VX73t+wa7iVgpJ2oNpK/KudpwSarFOVSKlNWXu276NW0+&#10;7e3oRhoxptxg7v3r9tb31+/a/a5r/wDBEnUppvgn8QLBmJgt/ECTIM8AvbIG/wDRYr9Ha/Nf/giH&#10;/wAkn+JP/Ybg/wDRFfpRXZiPjXpH/wBJRy0PgfrL/wBKZhePNHTxF4G8RaVKMx32nXFswxnh4mU/&#10;zr8Ff+CanjKfwP8AtpfD/Ehii1KefSbhc8Os0Lqqn/toIz+Ar+gC+8v7Fceb/qvLbf8ATBzX86P7&#10;HVvJdftj/C5LTIP/AAlNqy7SR8omBP8A46DXPhF/tyX8ySfpdr9WdGJ/3Kcv5btfdf8ACyP6NaKK&#10;K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Utb1AaTot/fNgLa28kxz0+VSf6VE5KnFzeyKjFykorqfhb+2P42m/am/4KCf&#10;8I6s7S6RDrtp4QsVU5CxpOIpWH1laVs+hHpX7tWttHZ20VvCgSGJBGijoFAwB+Vfzy/sP+b40/be&#10;+Gt1ek3FxdeIft8rNjLOoeYsc+65r+h+tqcXTwlOL3u7+to/rczqyU8VNrZJW9Lv9Egr8N/+Cw//&#10;ACeAf+xesf8A0KWv3Ir8N/8AgsP/AMngH/sXrH/0KWuKt8dP1/8AbZHTT+Gfp+qPrT4q/tWfGr4u&#10;Wtv8P/2WPDFzrC6PaQ2us+NlSEW6XCxrvtreW4KwblzhmJLHJ2gAbj8T+Pvix+2R+yf4utb3xt4q&#10;8b6NdXDFof7Z1H+09OnPUom5pbdiB1VeQD2r9vPg/wCFdH8E/C3wto2g6bbaRpVtp0AitLSMIi5Q&#10;MxwOpJJJJ5JJJ5NUvjl8G/D/AMfPhfrvgnxLapcWGpQMschXL20wH7uaM9nRsEfTByCRXZiealUn&#10;KGsru/n6dvJff3ObDuNSnCMtI2Xy9e/n+HY8I/YH/bqsP2ufC93p2r21vo3xC0eNXv7G3JEN1ETg&#10;XMAJJC5wGUklSRyQwr60r+e79izxFqvwE/bj8G2FzK1vcQ+IG8NajGhO1xLIbZ1PqA5Dc91B7V/Q&#10;jWkuWdOFaG0vz/4Zr8SI81OpKlLp/X5p/Kx5v+0l4HT4lfAD4h+GWjEj6loV3FECM4l8pjGfwcKf&#10;wr8qf+CNHxnm8J/HLW/h5dT40zxVYtcW8bNwLy3BcbR/tRGXPrsX0r9mbqFLi2likXdHIhVl9QRg&#10;1/Or+yjrD/D39tL4eSwSYFv4shsC33R5ck3kN34G1zWOF/3zk/nSX4tfg2n8jbEa4RzX2Hf8L/8A&#10;ttvmf0X0UUU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Nr/gtl8OJdY+FngPxtBEzjRNTm0+5ZR92O5QMrH2DwAfVxXa/wDBGvxKmsfsp6hpmf3uk+IrqErx&#10;9144ZQfzdvyNfVP7RXwdsvj98FPFvgO+KINXsmjt55FyILhcPDL/AMBkVD9ARX5zf8EefFd98M/i&#10;98Uvg74mjk03WWC3SWM3BS4tXaKdB6krIh46iMmjC+7OtS/mV196b/Jv5hifehSq/wArs/ndL87f&#10;I/WCvyp/4LgeLtWhl+F3hhJ3j0SdbzUZYVyFlnQxxoT6lVd8f9dDX6rV8zft4fsb2/7X/wAM7Ows&#10;7+HR/F2iSvc6RfXCkwsXUCSCXAJCPtT5gCVKqcHkHnrRb5WtbO/9em/yNqTSbT0uv6+/b5jf+CbN&#10;5od5+xf8OBofkiOG2mivFixlboTyedv/ANosc89iD0xXC/8ABW7xloej/sh63oN7qtrba1rF5ZDT&#10;9PklAnufLuY5JCidSFVSSeg4GckZ+QfgL+xl+298DfEl/pXga8h8FaXfOVuNQl1izuNOkI4EvkHz&#10;X3YAAbyQ+OOK+ofH/wDwTNTxT8BvGUGq+KLjx/8AG/W7eJ18YeJJWcRPFKsotrcEt5ELbWTIyfn/&#10;ALvyDoxf769VbXTt13vZL+vmzDCr2Vqb81fp2u3/AJfgcP8A8EQ5U/4VX8S03LvXWbdiueQDAcH9&#10;D+Rr9IrDULXVLOG7sriK7tZl3RzwOHR19Qw4I+lfk5+x3/wTn/aD8L6trOn+LfEl18LfAeq7Itb0&#10;7SNUimvNWiQnEaNCzrECGZTIWDAMRtIJr9WfDfh3TPB/h/TdD0ayi07SdNt47S0tIFwkMSKFVQPQ&#10;ACuiq1K0vJfgrP8A4HXe9tL40k4Xj5v8Xf8Ar5WvrbK+KHiGPwj8NfFmuTOqRabpN1eMzHAAjhZu&#10;v4V+H3/BKn4ez+PP2yPDd+UMlp4dtrrWLliMgYjMUfPr5kyH8DX6e/8ABTj4pxfDD9j/AMYIJlj1&#10;DxEI9CtEJ5czH97j6QrKa8x/4JD/ALOc/wALvgrffEDWbYwa340aOS2SQYaPT48+UfbzGZn918uu&#10;fC6V6lbpFJf9va2/NP5eRviP4MKXWTf3aX/Jr1Z98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leKrBtU8L6xZJnfc2c&#10;0IwMnLIR/WtWis6kPaQlDurFwlySUl0P53f2A7o6L+2l8KzLhGGs/ZzuBPLxvHj65av6Iq/AH4n+&#10;E5P2X/8AgooI5k+zadpnjK11e2Zlwhs5bhJ1xnqAjlc+qmv39BDAEciuinP2mEpz6tv8omNSPJiq&#10;kVtZW++Qtfhv/wAFh/8Ak8A/9i9Y/wDoUtfuRX4b/wDBYf8A5PAP/YvWP/oUtcNb46fr/wC2yOqn&#10;8M/T9Uftb4H/AORK8P8A/YPt/wD0WtbdcH8DPiB4c+Jvwo8M674W1i11vSpbGGMXFq+QrqihkYdU&#10;dTwVYAg9RWF+09+0P4f/AGZfhFrHjHXLiMXEcbRaZYFwJL67Kny4kHU88sf4VBPau7GTVOpUk+7/&#10;AD/XoceFi504RXZH4x6XoJ8b/wDBUJrLS0LpJ8TZZwE5Ijiv2lkPfoqMfwr99a/Lz/glB+yprtx4&#10;m1H9oDx3aSw3eorN/YMd0m2Sczkme9weQGDMiH+IO56bSf1DoUXRw9OhLeK19Wkrfhf52LlP22Iq&#10;Vls3p97d/wAfwEY7VJ9K/nN+Cds/i79tvwcLcZ+1+O7eceWd3y/bg5IPf5Qa/oP+JPieHwT8O/FH&#10;iG4fy4NK0u5vnfOMCOJnP8q/Ez/gk78L7j4jftc6dr80bSWHhW0n1a4kI+XzWUxRKT6lpCw/65ms&#10;8Lrjoz/kV/xu/wD0kvEe7g5LrJ2X3W/9uR+69FFFA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hz9tf9lrxNpvxK0L9o/wCDVn53xE8NSJNquiQrg6zbINrb&#10;QBlpPKLRsvV0IC/MqhvuOips7qcXZrVP+undFJqzjJXT0aPOvgJ8dfDP7RHw307xf4Yud0Mw8u7s&#10;ZD+/sLkAeZbzL1V1J/EYIyCDXoteUah+zrodr8T0+IXhK8ufBXii5lj/ALZfSwv2XXIFbLR3duw2&#10;O+C22Zdsik/eI+U+r1o2papW8v66fj+bhJrS9/P/AD8/w/JFFFFSMKjuLiKzt5Z55UggiUvJJIwV&#10;UUDJJJ6ADvUleafFf4IWvxovrOz8Ta7qT+CokzdeFbJxb2+pS5JBupV/eSRAY/chlUkZbeMAJ32X&#10;9f1/Xcat1Pj7xN4Juf8AgpV+0NpuoypNH+zp4DneO3vPmRfE18GAl8k8ZhyoQyD+FW2nMh2/oPa2&#10;sNjaw21vEkFvCgjjijUKqKBgKAOgA7VBpGj2Ph/S7TTNLsrfTtOtIlgt7S1iWKKGNRhURFACqAMA&#10;CrlUrRgqcdt/Nvq3/l0WhLvKXPLfb0XZfr3eoUUUUh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5xf8ABYD9ly58d+C9&#10;N+Lvh20afVvDUJtdYihXLyWBYssvHXynZif9mRieEr61/Y5+NFt8fP2cfBXiyOdZb97FLPUlU8x3&#10;kIEcwI7ZZdw/2XU969ivLODULSe1uoY7m2nRopYZVDJIjDBVgeCCCQQa+FNL+GOv/wDBOv4pa34n&#10;8LWF94j/AGePEkv2jWdJsUae78MT9PtSRjLSQKOGK5YIPmz5allSapqVKXwyd0+z7PsnffvvoOon&#10;U5akfijo13Xl5qy+WyufeNeYfHL9mj4b/tHaKmnePvDFrrBhBFtfLmK7tc8/u5kIdRnBK52nAyDX&#10;d+GPFGkeNPD9hrmg6lbavo9/Es9rfWcokimQ9GVhwa1KJR6SQoy+1Fn58aT/AMEn9S+F/iCbUPhD&#10;+0F4u+HtvMVMsBtRcNLjOBIYpoFcDPAZDXqfg7/gnX4Wm8WWPiz4teMfEfxu8SWQ/wBG/wCEpnzp&#10;9uc5zHagkAccozMh67c819aUVUZOLTXT8PQTSle/UbHGsUaoihEUYVVGAB6CnUVzHxI+Jnhn4R+E&#10;b3xN4t1e30XRrUfPPOeXY/djjUfM7seFRQWJ4ANS2lqykr6I+Yf+Cqnxkh+F/wCylrOjQz7NZ8Xy&#10;po1rGp+YxEh7hsenlqUPvIvrVn/gmb+y7N+zn8B477XLT7N4y8Vsmo6jG64e2iCn7Pbn0KqzMR2a&#10;Rh2rJ+H3wH8R/tSfHax+Ofxd0WfQ/DGiqF8EeBdSUefCmdwvL2PosrEB/L6ghA33Bn7SqqadKMnL&#10;4p/hFbL1vq+23cmo1UlGMfhj+Le79Fsu+/qUUUUh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4p8avip8YvA/iq1sPh78DP8AhZuiyWSTzat/wl1npPkzmSRWg8qZ&#10;SzYVY23jg+ZjqprxXwD+2z8dvih/wkf/AAjP7LP9p/8ACO61c+HtU/4uFYRfZ7+32+dD+8hXdt3r&#10;8y5U54JoA+1aK+Vf+GiP2nf+jRv/ADJWl/8Axuj/AIaI/ad/6NG/8yVpf/xugD6qor4q+KX7bPx2&#10;+C/gTU/GXjL9ln+xvDem+V9rvf8AhYVhP5fmSpEnyRQs5y8iDhTjOTwCa6v/AIaI/ad/6NG/8yVp&#10;f/xugD6qor5V/wCGiP2nf+jRv/MlaX/8bo/4aI/ad/6NG/8AMlaX/wDG6APqqivlX/hoj9p3/o0b&#10;/wAyVpf/AMbo/wCGiP2nf+jRv/MlaX/8boA+qqK+Vf8Ahoj9p3/o0b/zJWl//G6P+GiP2nf+jRv/&#10;ADJWl/8AxugD6qor5V/4aI/ad/6NG/8AMlaX/wDG6P8Ahoj9p3/o0b/zJWl//G6APqqivir4W/ts&#10;/Hb40eBdM8ZeDf2Wf7Y8N6l5v2W9/wCFhWEHmeXK8T/JLCrjDxuOVGcZHBBrq/8Ahoj9p3/o0b/z&#10;JWl//G6APqqivlX/AIaI/ad/6NG/8yVpf/xuj/hoj9p3/o0b/wAyVpf/AMboA+qqK+Vf+GiP2nf+&#10;jRv/ADJWl/8Axuj/AIaI/ad/6NG/8yVpf/xugD6qor5V/wCGiP2nf+jRv/MlaX/8bo/4aI/ad/6N&#10;G/8AMlaX/wDG6APqqivlX/hoj9p3/o0b/wAyVpf/AMbrlPDv7bPx28V+O/F3g3Sv2WftXiTwn9j/&#10;ALZsv+FhWCfZftURlt/naEI+5FJ+RmxjBweKAPtWivlX/hoj9p3/AKNG/wDMlaX/APG6P+GiP2nf&#10;+jRv/MlaX/8AG6APqqivlX/hoj9p3/o0b/zJWl//ABuj/hoj9p3/AKNG/wDMlaX/APG6APqqivlX&#10;/hoj9p3/AKNG/wDMlaX/APG6P+GiP2nf+jRv/MlaX/8AG6APqqivlX/hoj9p3/o0b/zJWl//ABuj&#10;/hoj9p3/AKNG/wDMlaX/APG6APqqivirxF+2z8dvCfjrwj4N1X9ln7L4k8Wfa/7Fsv8AhYVg/wBq&#10;+yxCW4+dYSibUYH52XOcDJ4rq/8Ahoj9p3/o0b/zJWl//G6APqqivlX/AIaI/ad/6NG/8yVpf/xu&#10;j/hoj9p3/o0b/wAyVpf/AMboA+qqK+Vf+GiP2nf+jRv/ADJWl/8Axuj/AIaI/ad/6NG/8yVpf/xu&#10;gD6qor5V/wCGiP2nf+jRv/MlaX/8bo/4aI/ad/6NG/8AMlaX/wDG6APqqivlX/hoj9p3/o0b/wAy&#10;Vpf/AMbrlPil+2x8dvgv4F1Pxl4y/ZZ/sfw3pvlfa73/AIWFYT+X5kqRJ8kULOcvIg4U4zk8AmgD&#10;7Vor5U/4aI/ad/6NG/8AMlaX/wDG6X/hoj9p3/o0b/zJWl//ABugD6qor5V/4aI/ad/6NG/8yVpf&#10;/wAbo/4aI/ad/wCjRv8AzJWl/wDxugD6qor5V/4aI/ad/wCjRv8AzJWl/wDxuj/hoj9p3/o0b/zJ&#10;Wl//ABugD6qor5V/4aI/ad/6NG/8yVpf/wAbo/4aI/ad/wCjRv8AzJWl/wDxugD6qor5V/4aI/ad&#10;/wCjRv8AzJWl/wDxuuU+Fv7bPx2+NHgXTfGXg39ln+2PDepeaLW9/wCFhWEHmeXK8T/JLCrjDxuO&#10;VGcZHBBoA+1aK+Vf+GiP2nf+jRv/ADJWl/8Axuj/AIaI/ad/6NG/8yVpf/xugD6qor5V/wCGiP2n&#10;f+jRv/MlaX/8bo/4aI/ad/6NG/8AMlaX/wDG6APqqivlX/hoj9p3/o0b/wAyVpf/AMbo/wCGiP2n&#10;f+jRv/MlaX/8boA+qqK+Vf8Ahoj9p3/o0b/zJWl//G6P+GiP2nf+jRv/ADJWl/8AxugD6qor4q8P&#10;fts/HbxV488W+DNL/ZZ+1eJfCf2Q6zZf8LCsE+y/aojLb/O0IR9yKT8jNjGDg8V1f/DRH7Tv/Ro3&#10;/mStL/8AjdAH1VRXyr/w0R+07/0aN/5krS//AI3R/wANEftO/wDRo3/mStL/APjdAH1VRXyr/wAN&#10;EftO/wDRo3/mStL/APjdH/DRH7Tv/Ro3/mStL/8AjdAH1VRXyr/w0R+07/0aN/5krS//AI3R/wAN&#10;EftO/wDRo3/mStL/APjdAH1VRXyr/wANEftO/wDRo3/mStL/APjdcp4i/bZ+O3hPx14R8Har+yz9&#10;l8R+LDdjRrL/AIWFYP8AavssQln+dYSibUIPzsuc4GTxQB9q0V8q/wDDRH7Tv/Ro3/mStL/+N0f8&#10;NEftO/8ARo3/AJkrS/8A43QB9VUV8q/8NEftO/8ARo3/AJkrS/8A43R/w0R+07/0aN/5krS//jdA&#10;H1VRXyr/AMNEftO/9Gjf+ZK0v/43R/w0R+07/wBGjf8AmStL/wDjdAH1VRXyr/w0R+07/wBGjf8A&#10;mStL/wDjdH/DRH7Tv/Ro3/mStL/+N0AfVVFfFfxQ/bY+O3wX8C6n4y8Zfss/2P4b03y/td7/AMLC&#10;sJ/L8yVIk+SKFnOXkQcKcZyeMmupH7RH7TrAEfsj8H/qpWl//G6APquivlX/AIaI/ad/6NG/8yVp&#10;f/xuj/hoj9p3/o0b/wAyVpf/AMboA+qqK+Vf+GiP2nf+jRv/ADJWl/8Axuj/AIaI/ad/6NG/8yVp&#10;f/xugD6qor5V/wCGiP2nf+jRv/MlaX/8bo/4aI/ad/6NG/8AMlaX/wDG6APqqivlX/hoj9p3/o0b&#10;/wAyVpf/AMbo/wCGiP2nf+jRv/MlaX/8boA+qqK+Kvhd+2z8dvjR4G07xj4N/ZZ/tjw5qBlFre/8&#10;LCsIPM8uV4n+SWFXGHjccqM4yOMGur/4aI/ad/6NG/8AMlaX/wDG6APqqivlX/hoj9p3/o0b/wAy&#10;Vpf/AMbo/wCGiP2nf+jRv/MlaX/8boA+qqK+Vf8Ahoj9p3/o0b/zJWl//G6P+GiP2nf+jRv/ADJW&#10;l/8AxugD6qor5V/4aI/ad/6NG/8AMlaX/wDG6P8Ahoj9p3/o0b/zJWl//G6APqqivlX/AIaI/ad/&#10;6NG/8yVpf/xuu0/Zv/aS1r4zeKPH/g/xf8Pbj4b+NvBctl/aGlNq0GqQmG7hMsDrcRBQWIRty4wA&#10;U+YksqgHu1FFFABRRRQAUUUUAFFFFABRRRQAUUUUAFFFFABRRRQAUUUUAFFFFABRRRQAUUUUAFFF&#10;FABRRRQAUUUUAFFFFABRRRQAUV4p8avip8YvA/iq1sPh78DP+Fm6LJZJPNq3/CXWek+TOZJFaDyp&#10;lLNhVjbeOD5mOqmvFfAP7bPx2+KH/CR/8Iz+yz/af/CO61c+HtU/4uFYRfZ7+32+dD+8hXdt3r8y&#10;5U54JoA+1aSvlb/hoj9p3/o0b/zJWl//ABuj/hoj9p3/AKNG/wDMlaX/APG6APovwn4B8O+A/wC0&#10;x4d0a00WPU7pr67hsYxFHLOwAaTYPlDNgZIAyeTk81v18VfFL9tn47fBfwJqfjLxl+yz/Y3hvTfK&#10;+13v/CwrCfy/MlSJPkihZzl5EHCnGcngE11f/DRH7Tv/AEaN/wCZK0v/AON0AfVVFfKv/DRH7Tv/&#10;AEaN/wCZK0v/AON0f8NEftO/9Gjf+ZK0v/43QB9VVz2rfD3w3r/irSfEup6LaahrmkI6adeXUfmN&#10;Z78bmiByEY4wWADY4zjivnb/AIaI/ad/6NG/8yVpf/xuj/hoj9p3/o0b/wAyVpf/AMbo63DpY+qq&#10;K+Vf+GiP2nf+jRv/ADJWl/8Axuj/AIaI/ad/6NG/8yVpf/xugD6qor5V/wCGiP2nf+jRv/MlaX/8&#10;bo/4aI/ad/6NG/8AMlaX/wDG6APqqivir4W/ts/Hb40eBdM8ZeDf2Wf7Y8N6l5v2W9/4WFYQeZ5c&#10;rxP8ksKuMPG45UZxkcEGur/4aI/ad/6NG/8AMlaX/wDG6APqqivlX/hoj9p3/o0b/wAyVpf/AMbo&#10;/wCGiP2nf+jRv/MlaX/8boA+qqK+Vf8Ahoj9p3/o0b/zJWl//G6P+GiP2nf+jRv/ADJWl/8AxugD&#10;6qor5V/4aI/ad/6NG/8AMlaX/wDG6P8Ahoj9p3/o0b/zJWl//G6APqqivlX/AIaI/ad/6NG/8yVp&#10;f/xuuU8O/ts/HbxX478XeDdK/ZZ+1eJPCf2P+2bL/hYVgn2X7VEZbf52hCPuRSfkZsYwcHigD7Vo&#10;r5V/4aI/ad/6NG/8yVpf/wAbo/4aI/ad/wCjRv8AzJWl/wDxugD6qor5V/4aI/ad/wCjRv8AzJWl&#10;/wDxuj/hoj9p3/o0b/zJWl//ABugD6qor5Ub9or9pxFLN+yQFUDJJ+Jel4H/AJDqv/w0x+0l/wBG&#10;oQ/+HO0r/wCIoA+s6K+TP+GmP2kv+jUIf/DnaV/8RR/w0x+0l/0ahD/4c7Sv/iKdmB9Z0V8U65+2&#10;58dPDfjDwz4W1D9lsQ634k+1f2ZAnxDsJEm+zxiSbdKsJSLCkEeYy7ui5PFdH/w0x+0l/wBGoQ/+&#10;HO0r/wCIoswPrOivkz/hpj9pL/o1CH/w52lf/EUf8NMftJf9GoQ/+HO0r/4iizA+s6K+TP8Ahpj9&#10;pL/o1CH/AMOdpX/xFH/DTH7SX/RqEP8A4c7Sv/iKLMD6zor5M/4aY/aS/wCjUIf/AA52lf8AxFH/&#10;AA0x+0l/0ahD/wCHO0r/AOIoswPrOivkz/hpj9pL/o1CH/w52lf/ABFc58RP22/jr8KvB+oeKfE3&#10;7LYsdEsPL+0TwfEOwunXfIsa4ihheRss6j5VOM5OACaLMD7Wor5M/wCGmf2kv+jUIf8Aw52lf/EU&#10;f8NMftJf9GoQ/wDhztK/+IoswPrOivkz/hpj9pL/AKNQh/8ADnaV/wDEUf8ADTH7SX/RqEP/AIc7&#10;Sv8A4iizA+s6K+TP+GmP2kv+jUIf/DnaV/8AEUf8NMftJf8ARqEP/hztK/8AiKLMD6zor5M/4aY/&#10;aS/6NQh/8OdpX/xFH/DTH7SX/RqEP/hztK/+IoswPrOivkz/AIaY/aS/6NQh/wDDnaV/8RXOfDv9&#10;tv46fFXwfYeKPDP7LYvdEvvM+zzz/EOwtXbZI0bZimhR1wyMPmUZxkZBBoswPtaivkz/AIaY/aS/&#10;6NQh/wDDnaV/8RR/w0x+0l/0ahD/AOHO0r/4iizA+s6K+TP+GmP2kv8Ao1CH/wAOdpX/AMRR/wAN&#10;MftJf9GoQ/8AhztK/wDiKLMD6zor5M/4aY/aS/6NQh/8OdpX/wARR/w0x+0l/wBGoQ/+HO0r/wCI&#10;oswPrOivkz/hpj9pL/o1CH/w52lf/EUf8NMftJf9GoQ/+HO0r/4iizA+s6K+KdD/AG3Pjp4i8Y+J&#10;vC2n/stibXPDf2Y6nbv8Q7CNIftEZkh2ytCI5cqCT5bNt6Ng8V0f/DTH7SX/AEahD/4c7Sv/AIii&#10;zA+s6K+TP+GmP2kv+jUIf/DnaV/8RR/w0x+0l/0ahD/4c7Sv/iKLMD6zor5M/wCGmP2kv+jUIf8A&#10;w52lf/EUf8NMftJf9GoQ/wDhztK/+IoswPrOivkz/hpj9pL/AKNQh/8ADnaV/wDEUf8ADTH7SX/R&#10;qEP/AIc7Sv8A4iizA+s6K+TP+GmP2kv+jUIf/DnaV/8AEVzmuftufHTw34w8M+F9Q/ZbEOt+JDcj&#10;TIE+IdhIk32eMSTbpUhKRYUgjzGXd0XJ4oswPtaivkz/AIaY/aS/6NQh/wDDnaV/8RR/w0x+0l/0&#10;ahD/AOHO0r/4iizA+s6K+Vf+GiP2nf8Ao0b/AMyVpf8A8bo/4aI/ad/6NG/8yVpf/wAbpAfVVFfK&#10;v/DRH7Tv/Ro3/mStL/8AjdH/AA0R+07/ANGjf+ZK0v8A+N0AfVVFfKv/AA0R+07/ANGjf+ZK0v8A&#10;+N0f8NEftO/9Gjf+ZK0v/wCN0AfVVFfFfxQ/bY+O3wX8C6n4y8Zfss/2P4b03y/td7/wsKwn8vzJ&#10;UiT5IoWc5eRBwpxnJ4ya6kftEftOsAR+yPwf+qlaX/8AG6APquivlX/hoj9p3/o0b/zJWl//ABuj&#10;/hoj9p3/AKNG/wDMlaX/APG6APqqivlX/hoj9p3/AKNG/wDMlaX/APG6P+GiP2nf+jRv/MlaX/8A&#10;G6APqqivlX/hoj9p3/o0b/zJWl//ABuj/hoj9p3/AKNG/wDMlaX/APG6APqqivlX/hoj9p3/AKNG&#10;/wDMlaX/APG6P+GiP2nf+jRv/MlaX/8AG6APqqivir4Xfts/Hb40eBtO8Y+Df2Wf7Y8OagZRa3v/&#10;AAsKwg8zy5Xif5JYVcYeNxyozjI4wa6v/hoj9p3/AKNG/wDMlaX/APG6APqqivlX/hoj9p3/AKNG&#10;/wDMlaX/APG6P+GiP2nf+jRv/MlaX/8AG6APqqivlX/hoj9p3/o0b/zJWl//ABuj/hoj9p3/AKNG&#10;/wDMlaX/APG6APqqivlX/hoj9p3/AKNG/wDMlaX/APG6P+GiP2nf+jRv/MlaX/8AG6APqqivlX/h&#10;oj9p3/o0b/zJWl//ABuu0/Zv/aS1r4zeKPH/AIP8X/D24+G/jbwXLZf2hpTatBqkJhu4TLA63EQU&#10;FiEbcuMAFPmJLKoB7tRRRQAUUUUAFFFFABRRRQAUUUUAFFFFABRRRQAUUUUAFFFFABRRRQAUUUUA&#10;FFFFABRRRQAUUUUAFFFFABRRRQAUUUUAFFFFABRRRQAUUUUAFFFFABRRRQAUUUUAFFFFABRRRQAU&#10;UUUAFFFFABRRRQAUUUUAFFFFABRRRQAUUUUAFFFFABRRRQAUUUUAFFFFABRRRQAUUUUAFFFFABRR&#10;RQAV8d/sbXEtr4b/AGmZYZHhkX4zeIMPGxUj57UdRX2JXxv+x7/yK/7Tf/ZZvEH/AKHa0Aew/wBv&#10;an/0Ebv/AL/t/jR/b2p/9BG7/wC/7f41QooA8X/bl1C61T9lnxtbXlzNd20n2HfDO5dGxfW5GQeD&#10;yAfwr3f+3tT/AOgjd/8Af9v8a5vxV4V0nxt4evtC12wi1LSb6Pyri1mB2sM5BBHIYEAhgQVIBBBA&#10;NatAF/8At7U/+gjd/wDf9v8AGj+3tT/6CN3/AN/2/wAaoUUAX/7e1P8A6CN3/wB/2/xo/t7U/wDo&#10;I3f/AH/b/GqFFAF/+3tT/wCgjd/9/wBv8aP7e1P/AKCN3/3/AG/xqhRQBf8A7e1P/oI3f/f9v8aP&#10;7e1P/oI3f/f9v8aoUUAcr+zx4DufgV8NfDfgez1mS9ttLkl2yxRG3jfzbiSY/ugzAcyEdTnGe+K9&#10;u/4SC/8A+fj/AMcX/CuCsv8Aj8g/66L/ADrrK1gkRI0f+Egv/wDn4/8AHF/wo/4SC/8A+fj/AMcX&#10;/Cs6itLLsTdmj/wkF/8A8/H/AI4v+FH/AAkF/wD8/H/ji/4VnUUWXYLs0f8AhIL/AP5+P/HF/wAK&#10;P+Egv/8An4/8cX/Cs6iiy7Bdmj/wkF//AM/H/ji/4V4B8G5Gsf2sP2idRgOy8v8A/hHftMnXfssX&#10;VODwMA9gK9urD0nwTouh+J9e8Q2Nl5Gsa79n/tG58128/wAhCkXyliq7VJHygZ75osuwXZ1v/CQX&#10;/wDz8f8Aji/4Uf8ACQX/APz8f+OL/hWdRRZdguzR/wCEgv8A/n4/8cX/AAo/4SC//wCfj/xxf8Kz&#10;qKLLsF2aP/CQX/8Az8f+OL/hR/wkF/8A8/H/AI4v+FZ1FFl2C7NH/hIL/wD5+P8Axxf8KP8AhIL/&#10;AP5+P/HF/wAKzqKLLsF2cT44+G7eOPjD8M/iBPqfk3ngf+0/s1v9n3ed9st1gf5gwC4C55Vs+3Wv&#10;R/8AhIL/AP5+P/HF/wAKzqKLLsF2aP8AwkF//wA/H/ji/wCFH/CQX/8Az8f+OL/hWdRRZdguzR/4&#10;SC//AOfj/wAcX/Cj/hIL/wD5+P8Axxf8KzqKLLsF2aP/AAkF/wD8/H/ji/4Uf8JBf/8APx/44v8A&#10;hWdRRZdguzR/4SC//wCfj/xxf8K8B/bykbxJ+yj4507UT9os5vsPmR/dzi+t2HK4PUDvXttYfjbw&#10;TovxE8M3vh7xDZf2ho95s8+2814t+x1dfmRgwwyqeD2osuwXZ1i+IL/aP9I/8cX/AApf+Egv/wDn&#10;4/8AHF/wrOoosuwXZo/8JBf/APPx/wCOL/hR/wAJBf8A/Px/44v+FZ1FFl2C7NH/AISC/wD+fj/x&#10;xf8ACj/hIL//AJ+P/HF/wrOoosuwXZo/8JBf/wDPx/44v+FH/CQX/wDz8f8Aji/4VnUUWXYLs17L&#10;XL2a8gR58o0iqRsXoT9K5b9lz4F/8M1/Avw18Of7b/4SP+xjdH+0vsn2XzvOupZ/9Xvfbjzdv3jn&#10;bnjOBtab/wAhC1/66r/MV3dZTLiFFFFZlBRRRQAUUUUAFFFFAHyr+z3/AMn3fta/7vhL/wBNklfV&#10;Vcp4e+Fvhjwr488W+M9L0z7L4l8WfZBrN79olf7V9liMVv8AIzFE2oxHyKuc5OTzXV0AFFFFABRR&#10;RQAUUUUAFeVfEX4F/wDCffHP4R/EX+2/sH/CAnVj/Zv2TzPt/wBttVg/1m8eVs27vutuzj5eteq1&#10;8/8Awn1b43/FD4W+D/GX/Ca/D/TP+Eh0ez1b7F/whN9N9n8+FJfL3/2wu7bvxu2jOM4HSgD6Aory&#10;r/hHPjf/ANFD+H//AIQd9/8ALmj/AIRz43/9FD+H/wD4Qd9/8uaAPVaK8q/4Rz43/wDRQ/h//wCE&#10;Hff/AC5o/wCEc+N//RQ/h/8A+EHff/LmgD1WivKv+Ec+N/8A0UP4f/8AhB33/wAuaP8AhHPjf/0U&#10;P4f/APhB33/y5oA9Voryr/hHPjf/ANFD+H//AIQd9/8ALmj/AIRz43/9FD+H/wD4Qd9/8uaAPLP+&#10;CoX/ACYr8Tfppv8A6c7WvqWL/Vp9BXgfxQ+BfxI+NHgXU/BvjLxh8P8AWPDepeX9rsv+EL1ODzPL&#10;lSVPni1xXGHjQ8MM4weMiupHhv43qAB8Q/h/gf8AUh33/wAuaAPVqK8q/wCEc+N//RQ/h/8A+EHf&#10;f/Lmj/hHPjf/ANFD+H//AIQd9/8ALmgD1WivKv8AhHPjf/0UP4f/APhB33/y5o/4Rz43/wDRQ/h/&#10;/wCEHff/AC5oA9Voryr/AIRz43/9FD+H/wD4Qd9/8uaP+Ec+N/8A0UP4f/8AhB33/wAuaAPVaK8q&#10;/wCEc+N//RQ/h/8A+EHff/Lmj/hHPjf/ANFD+H//AIQd9/8ALmgA/Zd+Bf8AwzZ8DfDvw6/tv/hI&#10;v7Ha6b+0vsn2XzfOuZZ/9Xvfbjzdv3jnbnjOB6rXlX/COfG//oofw/8A/CDvv/lzR/wjnxv/AOih&#10;/D//AMIO+/8AlzQB6rRXlX/COfG//oofw/8A/CDvv/lzR/wjnxv/AOih/D//AMIO+/8AlzQB6rRX&#10;lX/COfG//oofw/8A/CDvv/lzXPeNtb+MXw10/Sda1Pxb4H1vTpNe0fS7mxtPCF5ZzPFealbWblJm&#10;1WUIyrcFgTGwyoBHNAHu1FFFABXyr+z7/wAn4ftY/wDXPwn/AOm2SvqqvlX9n3/k/D9rH/rn4T/9&#10;NslAH1VRRRQAUUUUAFFFFABRRRQAUUUUAFFFFABRRRQAUUUUAFFFFABRRRQAUUUUAFFFFABRRRQA&#10;UUUUAFFFFABRRRQAUUUUAFfHf7G1xLa+G/2mZYZHhkX4zeIMPGxUj57UdRX2JXxv+x7/AMiv+03/&#10;ANlm8Qf+h2tAHsP9van/ANBG7/7/ALf40f29qf8A0Ebv/v8At/jVCigDxf8Abl1C61T9lnxtbXlz&#10;Nd20n2HfDO5dGxfW5GQeDyAfwr3f+3tT/wCgjd/9/wBv8a5vxV4V0nxt4ev9C12wi1LSb6Pyri1m&#10;B2sM5BBHIYEAhgQVIBBBANatAF/+3tT/AOgjd/8Af9v8aP7e1P8A6CN3/wB/2/xqhRQBf/t7U/8A&#10;oI3f/f8Ab/Gj+3tT/wCgjd/9/wBv8aoUUAX/AO3tT/6CN3/3/b/Gj+3tT/6CN3/3/b/GqFFAF/8A&#10;t7U/+gjd/wDf9v8AGj+3tT/6CN3/AN/2/wAaoUUAcf8AAXwHdfAv4T6H4Hs9amvLbS/P2TQRm1Rv&#10;NnkmOIw7BcGQjqc4z3rv/wC3tT/6CN3/AN/2/wAaoUUAX/7e1P8A6CN3/wB/2/xo/t7U/wDoI3f/&#10;AH/b/GqFFAF/+3tT/wCgjd/9/wBv8aP7e1P/AKCN3/3/AG/xqhRQBf8A7e1P/oI3f/f9v8aP7e1P&#10;/oI3f/f9v8aoUUAX/wC3tT/6CN3/AN/2/wAa8I+EOoXVv+1N+0BcxXM0VzcDw/50yOQ8u2ycLuPU&#10;4HAz0r2isPSfBOi6H4n17xDY2Xkaxrv2f+0bnzXbz/IQpF8pYqu1SR8oGe+aAOr/ALe1P/oI3f8A&#10;3/b/ABo/t7U/+gjd/wDf9v8AGqFFAF/+3tT/AOgjd/8Af9v8aP7e1P8A6CN3/wB/2/xqhRQBbuNe&#10;1JreUHULogqQQZ29PrXQaazSafasxLM0SksTkk4FcjP/AKmT/dP8q6zS/wDkGWn/AFxT/wBBFbU9&#10;iJFqiiitSTh/Fvwz/wCEo+JvgLxf/aX2X/hFvt/+h+Rv+1faYRF9/cNm3GejZzjjrXcUUUAFFFFA&#10;BRRRQAUUUUAFeIftrf8AJsvjP/tz/wDS2Cvb6w/G3gnRfiJ4ZvfD3iGy/tDR7zZ59t5rxb9jq6/M&#10;jBhhlU8HtQBtr90UtFFABRRRQAUUUUAFFFFABXD/AAU+Gf8Awp74Z6P4R/tL+1/7PMx+2eR5HmeZ&#10;M8v3NzYxvx1OcZ9q7iigAooooAKKKKACiiigAooooA8P+E//ACc58ePpoP8A6RvXuFYek+CdF0Px&#10;Pr3iGysvI1jXfs/9o3Pmu3n+ShSL5SxVdqkj5QM981uUAFFFFABRRRQAUUUUAFcP4u+Gf/CU/Ezw&#10;H4u/tL7L/wAIsb8/Y/I3/avtMIi+/uGzbjPRs9OOtdxRQAUUUUAeh0UVxXj74weGvhrqmk6brJ1i&#10;fUtUhuLi0s9F0G/1aZ4oGiWaQpaQSsiqbiEbmAGZABXIana0V5V/w0t4R/6BHxA/8Nx4h/8AkGj/&#10;AIaW8I/9Aj4gf+G48Q//ACDQB6rRXlX/AA0t4R/6BHxA/wDDceIf/kGj/hpbwj/0CPiB/wCG48Q/&#10;/INAHln/AAVC/wCTFfib9NN/9OdrX1LF/q0+grwP4ofEb4VfGjwLqfg3xl4V+IGseG9S8v7XZf8A&#10;CAeJoPM8uVJU+eKzVxh40PDDOMHjIrqR+0r4QUADR/iBgf8AVOPEP/yDQB6tRXlX/DS3hH/oEfED&#10;/wANx4h/+QaP+GlvCP8A0CPiB/4bjxD/APINAHqtFeVf8NLeEf8AoEfED/w3HiH/AOQaP+GlvCP/&#10;AECPiB/4bjxD/wDINAHqtFeVf8NLeEf+gR8QP/DceIf/AJBo/wCGlvCP/QI+IH/huPEP/wAg0Aeq&#10;0V5V/wANLeEf+gR8QP8Aw3HiH/5Bo/4aW8I/9Aj4gf8AhuPEP/yDQAfsu/Av/hmz4G+Hfh1/bf8A&#10;wkX9jtdN/aX2T7L5vnXMs/8Aq977cebt+8c7c8ZwPVa8q/4aW8I/9Aj4gf8AhuPEP/yDR/w0t4R/&#10;6BHxA/8ADceIf/kGgD1WivKv+GlvCP8A0CPiB/4bjxD/APINH/DS3hH/AKBHxA/8Nx4h/wDkGgD1&#10;WivKv+GlvCP/AECPiB/4bjxD/wDINH/DS3hH/oEfED/w3HiH/wCQaAPVaK8q/wCGlvCP/QI+IH/h&#10;uPEP/wAg13/hLxVpfjnwro/iPRLn7bo2r2cN/ZXPlvH5sEqB432uAy5VgcMARnkCgDWr5V/Z9/5P&#10;w/ax/wCufhP/ANNslfVVfKv7Pv8Ayfh+1j/1z8J/+m2SgD6qooooAKKKKACiiigAooooAKKKKACi&#10;iigAooooAKKKKACiiigAooooAKKKKACiiigAooooAKKKKACiiigAooooAKKKKACiiigAooooAKKK&#10;KACiiigAooooAKKKKACiiigAooooAKKKKACiiigAooooAKKKKACiiigAooooAKKKKACiiigAoooo&#10;AKKKKACiiigAooooAKKKKACiiigAooooAK+N/wBj3/kV/wBpv/ss3iD/ANDta+yK+N/2Pf8AkV/2&#10;m/8Ass3iD/0O1oA9SooooAKKKKACiiigAooooAKKKKACiiigCey/4/IP+ui/zrrK5Oy/4/IP+ui/&#10;zrrK2p7ESCiiitSQooooAKKKKACiiigAooooAKKKKACiiigAooooAKKKKACiiigAooooAKKKKACi&#10;iigAooooAKKKKACiiigAooooAsab/wAhC1/66r/MV3dcJpv/ACELX/rqv8xXd1jU3LiFFFFZFBRR&#10;RQAUUUUAFFFFABRRRQAUUUUAFFFFABRRRQAV5V+yf/ya38Hv+xO0j/0iir1WvKv2T/8Ak1v4Pf8A&#10;YnaR/wCkUVAHqtFcd8XviVa/CP4d6x4pubG51V7NFS10yzUtPfXMjrHBbxjB+eSR0QcH72a+KvGW&#10;l/8ABQrX9PufFuk634L8LqU82LwNp6W090oHSMyzwSIz46n7QATnGOlTzb9l1/r9Pnui1G/U/Qai&#10;vkP9gP8AbX1L9p7TvEXhnxroyaB8RvC7hdQt4Iniinj3FN+xiWjkV1Kuh4BwR1Kr9eVrKPLbs9V5&#10;mUZXuuq3CiqGvabcaxo93ZWmq3eh3M0ZSPUbBIWntz/fQTRyRk/76MPavzp/4W58crT/AIKGJ8Bb&#10;n41azL4SmQ3Ed/FoejJfiM2ZuFQsbIpuBG0tswRzgdBnF801TW7v+Gv5FvSDn2/4b9T9JaK+Nf2r&#10;vFfxx/ZN8E/8LK8M+PG+JfhnTZok1nQfF2lWSTJC7BPOinsobfoxUYKnG/dyBivev2a/j9ov7THw&#10;f0Tx7olvJYxXwaO5sJnDvaXCHbJEWAG4AjIbAypU4GcCo++m49N/L/gf09SZe60n128/+D/Wx6hR&#10;RRSGFFFFABRRRQAUUUUAFFFFABRRRQAUUV4/+1VH4+h+DXiPVfh/40t/BOp6Rp91qUl1JpCX8k4i&#10;iMgiTzHCRbtpBYo5GQQBjnOpNU4Ob6GlODqSUF1PYK8q/aX/AOSb6Z/2N/hX/wBSDT68X/4Jc/EL&#10;xP8AE79mEa54u1/UfEmsSa3eI17qdy88m0FcKCxOFGThRwOwr2j9pf8A5Jvpn/Y3+Ff/AFINPron&#10;B02k+yf3q5hGSmm13a+52PVaKKKzLCvlX9n3/k/D9rH/AK5+E/8A02yV9VV8q/s+/wDJ+H7WP/XP&#10;wn/6bZKAPqqiiigAooooAKKKKACiiigAooooAKKKKACiiigAooooAKKKKACiiigAooooAKKKKACi&#10;iigAooooAKKKKACiiigAooooAK+N/wBj3/kV/wBpv/ss3iD/ANDta+yK+N/2Pf8AkV/2m/8Ass3i&#10;D/0O1oA9SooooAKKKKACiiigAooooAKKKKACiiigAooooAKKKKACiiigAooooAKKKKACiiigAooo&#10;oAZP/qZP90/yrrNL/wCQZaf9cU/9BFcnP/qZP90/yrrNL/5Blp/1xT/0EVtT2IkWqKKK1JCiiigA&#10;ooooAKKKKACiiigAooooAKKKKACiiigAooooAKKKKACiiigAooooAKKKKACiiigAooooAKKKKACi&#10;iigAooooAKKKKACiiigAooooA9DryrxL/wAnSfDv/sT/ABL/AOluh16rXlXiX/k6T4d/9if4l/8A&#10;S3Q65DU9Voor5Q+PX/BRTwp+zT4gttJ+IHw2+IWkPeCRrK6jtdOnt7tEbBaORL4jup2nDAMMqM0u&#10;ZJpPqOzauj6vorK8KeJtO8a+GNJ8QaRcLd6VqlpFe2s6kEPFIgdG49QRWrVyi4txe6IjJSSktmFF&#10;fK/xc/4KLfDr4R/G3/hVL+HvF3izxf5kEAt/DVlbXCGeYApCC9xG2/DLkbcDPXrX0f4R1698SaHD&#10;f3/h3UvC1zIWDaZq72z3EYBwCxtppo+RyMOTg84PFTH3o862Kl7suR7mzRRRQAUVXjv7aa6ntY7i&#10;KS5twpmhRwXjDZKllHIzg4z1xXyjr/8AwUM0fTf2j/CXwgtfh74oh1HXL1LZ9S8QW7aVEsLZCzwR&#10;urSTLuVh8yxjg4Joj70401u9gekJTey1Z9bUUUUAFFFFABRRRQAUUUUAFFQX14mn2dxdSrK8cMbS&#10;MsETSyEKMkKiAsx44VQSegBNfLXw5/b60z4mftPp8G7L4f8AiTQbpLWe4ub7xNGLCeMogddtqQzF&#10;HUqwZmQ4YHbRH3pci33+7UHpHne3+eh9WV5V+yf/AMmufB//ALFDSP8A0jir1WvKv2T/APk1z4P/&#10;APYoaR/6RxUAeq18q/s+/wDJ+H7WP/XPwn/6bZK+qq+Vf2ff+T8P2sf+ufhP/wBNslAH1VRRRQAU&#10;UUUAFFFFABRRRQAUUUUAFFFFABRRRQAUUUUAFFFFABRRRQAUUUUAFFFFABRRRQAUUUUAFFFFABRR&#10;RQAUUUUAFFFFABRRRQAUUUUAFFFFABRRRQAUUUUAFFFFABRRRQAUUUUAFFFFABRRRQAUUUUAFFFF&#10;ABRRRQAUUUUAFFFFABRRRQAUUUUAFFFFABRVfUNQtdJsLm+vbiK0sraJpp7idwkcUaglmZjwAACS&#10;T0xXgPhf9prxb8WPD+o+LPhj8Mh4n8EWsskVrqWq65/Zl3rAjYq72NubeQOmQQpmkh3EduwB9DUV&#10;wPwR+N3hj4/eBYPFHhaeY25la2u7G8j8q7sLlOJLeePJ2SKeoyQcggkEGu+oAKKK+Z/2zv24vD/7&#10;INj4egm0j/hKvE2tz4g0WO9FqUtxw9w7+W+F3YUDb8xzg/KaAPpiiorWb7TawzbdvmIH25zjIzip&#10;aACvjf8AY9/5Ff8Aab/7LN4g/wDQ7Wvsivjf9j3/AJFf9pv/ALLN4g/9DtaAPUqKKKACiiigAooo&#10;oAKKKKACiiigAooooAnsv+PyD/rov866yuTsv+PyD/rov866ytqexEgooorUkKKKKACiiigAoooo&#10;AKKKKACiiigAooooAKKKKACiiigAooooAKKKKACiiigAooooAKKKKACiiigAooooAKKKKALGm/8A&#10;IQtf+uq/zFd3XCab/wAhC1/66r/MV3dY1Ny4hRRRWRQUUUUAFFFFABRRRQAUUUUAFFFFABRRRQAU&#10;UUUAFeVfsn/8mt/B7/sTtI/9Ioq9Vryr9k//AJNb+D3/AGJ2kf8ApFFQB6ZfabaaosSXlrDdrDKk&#10;8azxhwkiHKOMjhlPII5BqaaaO3hklldYoo1Lu7nAUAZJJ7Cn18/fEbULn9pfVtW+Gfhm6kg8C2sp&#10;s/GXiazm2+dgAvpNo4+9IwIWeQcRoSn+sY7JfN8MN/w9X5bfgldtIpJfFLZf1Zef/Duyuzxf/gnz&#10;8P18UfGL45fHqC3W30DxhrlxZ+HmEZQ3Nqlw7S3OMfdkcJg92R89q+6ax9NtdD8EaTouhWS2Wi6f&#10;GqafplihWJMJGSsMS8ZIjjY7R2QnoDXx18R/hT+3RqXxA8R3fg34zeCNJ8Jz6hPJpNheWcTTW9qZ&#10;CYo3J0xyWVNoPztyOp61TaioUop8sVZfLv5vf7ybOTlUl8Und/Pt5K1j7dr8svHnirR/Bf8AwWYt&#10;9Y17U7XSNLt9PXzby8kEcUedKIG5jwOSK+8P2Y/Dfxi8LeAbu0+NvivSPGHitr95IL7RYljhW1KI&#10;EQhbeAbgwc/cPUcnoPiTVP8AlNlp/wD2Dx/6aWpxVsTTSfSX/pDJk74erp0X/pSPSf2+P2qvBvj7&#10;4I618LfhfqMHxS8c+K1js4dO8Ik6n5EIkDySu0G5QQEIC53ZYHGAah+Dnw1+Mn7Fn7B8jeHdO8LS&#10;eLbOK+8Ta3b+IridltECB/JjSEYllEUeDmRFDDHzA5r71rzH9qD/AJNr+K//AGKmqf8ApJLXPUk6&#10;NGrOPxNb+S1S+/Xv8tDpppVa1OL+FPbzejf3bdPzPj79nX4mftVftafs0/8ACQ+GPHPh/wAH69Bq&#10;Vwker6ppMMp1PEn+pVVjZLeGNSF3mKSR2B5UDc3uHxL/AGhPGPgrxZ8KPgtpM2kav8Y/FNrHLq2r&#10;NbO+n6bBHGTc3nkhkZixjl8tCyjjkjgHkP8Agkf/AMmZ6J/2Fb//ANHGvIfHGoXXgH/gst4Y1DXi&#10;YdL1/S0tNLnlHyYezeJVUnOCZ0ZeMcv7nPfOKVeFFbSs/V8l7d9X239TihJujUqveN//AEu1/ktV&#10;/loe+ftJ33xp/Zv+H918S/C3xBufiJp+hBbjWvC/ijSrCNJrXdiSS3ms4IHjKA5w5fgEknGG7vwz&#10;8fNb+O/7Nun/ABE+D1noc2r6hbs62fii6ljgs5UDCWOTyEZnZXULj5AwO7cOAe4+Pv2T/hRfxF+3&#10;7fsX/COaj5/mfd2fZpN2fbFfKP8AwSb8L6l4f/Yvvbu/jkig1fVL++s1kBGYQiRbh7F4n/KuFyfs&#10;66/lipJ+bbVvwv30djq0jKjJfabT9Er3/T8zm/2M/wBoX9oj9sPwH4x8nxHo/hC5t9XaM+KX0eK6&#10;jsI/JQraWlpvXzG3bmaSd2ChlA8wt8mz8E/2pPi38Jv2sv8AhQXx41LT/FMmsJ52geLLK0itDNuD&#10;NGHjjVV2sEdMbdyyLjLghqxf+CLUin4K/EJAwLr4nYlc8gG3iwf0P5Uv7anh9vFX/BRT9mWw0nDa&#10;xCVvbnyz86WsNy0u5vQYjmx+NdtlHE0YLadk/nG9/Jrv993qc7u6FaXWHM18pWt5p/8ADWPZf2mP&#10;2hfGug/tDfC74KeCo30S58YBrq+8VfYRdvaWyF9628bgx+ZiM5dw6oGUlDmuH+LHx6+JX7K/7VXw&#10;r8H6t4yuPiL4E8ezJYlNc0+yt76wmMyRF0ls4YVYBpI2w0fTcM5ww6j46ftL+KdZ/am8Lfs6/D27&#10;j8M6pqEAv9b8VywJPNZ2wjaUxWsUgKGVkT77hlG8fKSM183/ALcXwu0T4Z/tYfsspprahf395r8D&#10;XurazfzX19eMt7aBTJNKzNgZOEGEXcdqqDWFBXqUVLaU2vVaq1uiVrX3bTfmaV/4dW28YJ+j0d79&#10;W73t0X3H1j+3f8X/AIt/A34P6r4y+HVp4YbTdMhRtQutYM815H5kgiBggVRGdpdG3O5H3vkOOeI+&#10;B/iL9oz9pj9m/wAI69p3jvSfhxe3Nj5reILnRbfU73Vpg7gsIAUgtoeAB8rucElU6N3n/BR7/kyn&#10;4n/9eUH/AKVQ1c/4J7/8mZ/Cv/sFf+1Xqaa5o1U3s42+al/l/ncqUmnTa6834cv+f+Rwf/BPX9qH&#10;xv8AGyH4geCPiabW48deBdRFndahaxJCLtGeRMsiALuV4nGVCggrwDknqdH+O3iL9oT49+Nvh54A&#10;1ceF/CXghUt9c8VW1rFc3txfuzAW9oJg8KKmx97yRyElcBRwx+ff+Cb+T+13+1YBwf7abH/gZd1R&#10;/wCCS2oXPhn4o/tAeB/EG6DxVBqsd3PFMMSOUlnjlbJySAzJ1J++PXNXTftvZylu6fNbu9E/uV5f&#10;8C6IqL2TqxW0ZqPond/nZej+Z6l8cP2iPiN+xD8R/Clz4419viX8IfE1ybOTVL2wt7TVdGmHPLWy&#10;RxTJtJb/AFakhGAxt+b6U+O95DqH7PfxBuraVJ7ebwxqEkcsZBV1NrIQQe4Ir5i/4LCQwXH7JltE&#10;6CS7k8SWS2iAEs0pSYYUDqdu6va9Q8O33hH9h280PVAy6lpvw+ktLlX6iRNOKsD9CDXLU97CV7/Z&#10;bS8043/D8nqdNP3cVRt9rV+qlb8f00PGv+CP/wDyaDD/ANh2+/mlfQ/7S/8AyTfTP+xv8K/+pBp9&#10;fPH/AAR//wCTQYf+w7ffzSvof9pf/km+mf8AY3+Ff/Ug0+vSxHxr0j/6Sjz6Hwv1l/6Uz1WiiiuY&#10;6Ar5V/Z9/wCT8P2sf+ufhP8A9NslfVVfKv7Pv/J+H7WP/XPwn/6bZKAPqqiiigAooooAKKKKACii&#10;igAooooAKKKKACiiigAooooAKKKKACiiigAooooAKKKKACiiigAoqvqGoWuk2FzfXtxFaWVtE009&#10;xO4SOKNQSzMx4AABJJ6YrwHwv+014t+LHh/UfFnwx+GQ8T+CLWWSK11LVdc/sy71gRsVd7G3NvIH&#10;TIIUzSQ7iO3YA+hqK4H4I/G7wx8fvAsHijwtPMbcytbXdjeR+Vd2FynElvPHk7JFPUZIOQQSCDXf&#10;UAFFFfM/7Z37cXh/9kGx8PQTaR/wlXibW58QaLHei1KW44e4d/LfC7sKBt+Y5wflNAH0xRUVrN9p&#10;tYZtu3zED7c5xkZxUtABXxv+x7/yK/7Tf/ZZvEH/AKHa19kV8b/se/8AIr/tN/8AZZvEH/odrQB6&#10;lRRRQAUUUUAFFFFABRRRQAUUUUAFFFFABRRRQAUUUUAFFFFABRRRQAUUUUAFFFFABRRRQAyf/Uyf&#10;7p/lXWaX/wAgy0/64p/6CK5Of/Uyf7p/lXWaX/yDLT/rin/oIransRItUUUVqSFFFFABRRRQAUUU&#10;UAFFFFABRRRQAUUUUAFFFFABRRRQAUUUUAFFFFABRRRQAUUUUAFFFFABRRRQAUUUUAFFFFABRRRQ&#10;AUUUUAFFFFABRRRQB6HXlXiX/k6T4d/9if4l/wDS3Q69VryrxL/ydJ8O/wDsT/Ev/pbodchqeq18&#10;Tf8ABQj4L2H7QHxG+DHga9xG+rReIY7a47w3C2KSQvn0EiISO4BFfbNfOPx4/wCTsv2a/wDr41//&#10;ANIBWcoKo1F9f8mXGTheS6J/keE/8Ek/jXeXngfxJ8FPFLS23irwPdyiC1uj+8FoZCrx46/uptwP&#10;oJEA4FfZfxu+K+mfA/4U+JfG+rfNbaTaNKkAOGuJj8sUK/7TyMqj/er87/2yLG6/Yp/bn8E/HnRl&#10;kTwt4slNvr0MYYpuAVLlTgfxxlJVHd42PavqP4najD+0d+0h4F+HmnSxal4H8JwQ+NfEc0L7op52&#10;z/ZdsxHBBO6cqeGVFPYZ1cpYmnCTdpP3ZeTW7/8AAdVfd+pnyxw9SateK96Pmm9F/wCBPldtrnwN&#10;D8K9T+Ff/BQb4ADxHO914z8QrbeIfENw7ZLX9zcXLyKOwCDZHxx8me9fsd4i8RaZ4S0K/wBa1q/g&#10;0vSbCB7m6vLpwkUMajLMzHoABX5sftYf8pZvgV/16WH/AKPuq9R/4KueMr3SfAXwv8NR3S2WleIP&#10;F1qmpTTQmaAwxEOElQMpdNzK5UMufL6jrRCTlhoKKtepKK8ryjFfJdvxHNWxEnN3tCLfnaLb+89i&#10;8cftoaD8PfCdr4y1jwF48i+HtxJEq+Ll0y3+ypHI21J5Lc3Au44iSMM9uM7lwDuGfRNS+LQ1j4V2&#10;/jX4caLL8UIb+ATabbaPfW1utwCDgtLcSRqihhtbq6nI2EgiuD+JPwa+LXxW+Hev+DdY+IngWPSN&#10;bsZLC4a28B3YlRHXbuQtq7KGHUEqQCBxUn7H37M97+yf8IbnwNc+MX8Z24v5r22uWsDZi3SRVzEE&#10;86TjertkEcueO5yqPlp1He1ldfqn+d9O1g/kdr33/R/pb5nzL/wTn/aQ8dfFC7+LHivWPAuveK9Q&#10;1vxLG89xodxp0drpqCBESDFzeRSFUQDGxXyBnJYms79tC6tdM/4KYfs7X13LDaQQ2cUk9zMwRUjW&#10;4uCWZjwFAycngc1c/wCCLv8AyTT4o/8AYyL/AOiVqj+2zpNjrn/BSr9nSx1Kzt9QspreASW11Ess&#10;bgXM5AZWBB5APPpXS4qOJwsY94f+kCn/AAcVftP/ANLPffGX/BR74Y/D/wAXaZpmvaF430zw9qU/&#10;2ez8a3Xh6SHRLg4yWimdlklQf3kjYc5GV+avpLxB4u0Xwp4YvfEesapa6doVnbm7uNQnkCwxxAZ3&#10;lvTH55GK+RP+CulpDcfsbao8kas8Gr2MkRP8LbyuR+DEfjXfReGPCXxM/YF8P6V8Stal0bwnfeDt&#10;Nk1TVkult3gVYYXEgkYFQdyrwQQ3TBziufmbo1JLeDS++N/w/qxpZKtTi9pK/wBztoLqn7c3h3Tf&#10;hz/wsZfh74+u/hsX+XxZBp9p9maIvsE/kNdLdCIno5gAwQehFel6h+0Z8N9K+Ell8TrvxZZQ+B7y&#10;FZrfVsOwlBBO1Ywpcv8AKwKBdwKsCMg18k+OfE114g/YJ8V6P8LfCz6f8INI8K3FraeJvGEzfbdV&#10;t4kYeZbWaKDtcqCJpmiwWyIWAAr0r/gl1m4/YZ8CLL+8UtqKYfkbfts4x9MVdROKq8v2bNX3s+bd&#10;dNvL02MlL+HKX2m07d0k9GbngH/goV8JfiZoviDU/D0mu6hHpl6LC1tINKeW91iYxmTFlaoWmk+U&#10;EnciberYHNafwJ/bg8BfHj4hav4CttL8TeC/Gumx+bJoHjDTVsbuRAAWKIJH5AZSVba2DkAgEj5c&#10;/wCCNeg6bbW/xkvY7C3W9h1qO0juvKHnLDhz5YfG7bkA4zjIzVv44Rrpf/BYP4P3Foot5rzRB9od&#10;Bgy/ur1Pm9flVR+A9KuKXtacOk0vk3Hmv/n66bDndU6slvBv5pStby/H9D7s+J3xb8L/AAf0a01H&#10;xPqDWi3t0ljY2tvBJcXV9cucJBBDGrPI59FBx1OACa808XftiaF8L7zTD8R/BPjL4c6LqUwt7fxD&#10;rVraT6eJGztWWS0uZzCWwceaq8ZJwAcfNvjTxtL46/4K+eC/C+r/AD6T4S0eZtMtnB2faZbJpnlw&#10;cfNhwMjP+qX04+tv2r/Aen/Er9m34j6BqUSyQzaHdTRlxny5oozLE491dFP4Vzym4UFX33dvJNr7&#10;3ZvttpubRip1vYry182k/uV166nqNjfW+pWcF5ZzxXVpcRrLDPC4dJEYZVlYcEEEEEV+ddj/AMpo&#10;tQ/7F4f+kMdei/8ABI3xtrHi79km3tNVleePQtXudLspHzn7OqxyKue4Uyso9AAO1edWP/KaLUP+&#10;xeH/AKQx11OHs8VBLa0n8nBtHLGfPh5t+S+6pFH6N15V+yf/AMmufB//ALFDSP8A0jir1WvKv2T/&#10;APk1z4P/APYoaR/6RxVkanqtfKv7Pv8Ayfh+1j/1z8J/+m2SvqqvlX9n3/k/D9rH/rn4T/8ATbJQ&#10;B9VUUUUAFFFFABRRRQAUUUUAFFFFABRRRQAUUUUAFFFFABRRRQAUUUUAFFFFABRRRQAUUUUAFFFF&#10;ABRRRQAUUUUAFFFFABRRRQAUUUUAFFFFABRRRQAUUUUAFFFFABRRRQAUUUUAFFFFABRRRQAUUUUA&#10;FFFFABRRRQAUUUUAFFFFABRRRQAUUUUAFFFFABRRRQB8S/8ABXT4nX3gH9lOTStOumtbjxRqcOlT&#10;MhwzW+15ZVHs3lqp9mI719I/s1+F4PBf7Pfw30W3jEUdp4fsVKqAPmMCM544yWJP418j/wDBaHwt&#10;dax+zb4d1eBC8GkeIYnuCM/KskMkYY8dNxUdR94etfZ/wY1i38RfB/wPqlps+zXmh2U8YjGFCtAh&#10;AA7DmgD4T/ZV8TTfDP8A4KdfHf4c2+U0TxEZNWS3XhEuFEc4YAcD5Z5R+Ar9Hq/ND4Aabc+Lv+Cv&#10;nxf1y3iZ7HRLOeGaZcbVfy7eBQevJIf/AL59iK/S+gDj/i18UNI+DfgHVPFetCaW2s1VYrO1XfcX&#10;lw7BIbeFP4pJHZUUep9M1+XH/BRj4X6x4d+DPgzx344PnfEnxh4pjutUG7emm2628pt9OhPaOFWO&#10;cfednY5yMfS3xg+NWrW37VLzeKvgx8WfFvg/wOI28Nx+FfC8l7Y3eoumZNQkcuiuY1by4gNwUmRs&#10;hsY+aP8Agp1+0t/wuf4c+B7D/hVfxM8C/Yde+1favGnh3+zoLj9y6+XE3mNuk5zt44BoA/W7S/8A&#10;kGWn/XFP/QRVqvKv2f8A43/8Lq0O9m/4QDxz4D/s3yYfL8baN/Zz3W5Sd0A3tvUbeTxjI9a1fjV4&#10;N8d+OPCtrYfD34i/8Ky1qO9SebV/7Dg1bzoBHIrQeVMQq5Zo23jkeXjoxoA9Ar43/Y9/5Ff9pv8A&#10;7LN4g/8AQ7Wt7/hnf9p3/o7n/wAxrpf/AMcrjP2EdO1TR/hb+0FYa3q//CQa1a/FnWoL7V/sy232&#10;2dfsayT+Uh2x72BbYvC7sDgUAez0UUUAFFFFABRRRQAUUUUAFFFFABRRRQBPZf8AH5B/10X+ddZX&#10;J2X/AB+Qf9dF/nXWVtT2IkFFFFakhRRRQAUUUUAFFFFABRRRQAUUUUAFFFFABRRRQAUUUUAFFFFA&#10;BRRRQAUUUUAFFFFABRRRQAUUUUAFFFFABRRRQBY03/kIWv8A11X+Yru64TTf+Qha/wDXVf5iu7rG&#10;puXEKKKKyKCiiigAooooAKKKKACiiigAooooAKKKKACiiigAryr9k/8A5Nb+D3/YnaR/6RRV6rXz&#10;B+zL+018HvD/AOzf8KtM1T4r+B9N1Ky8K6XbXVnd+I7OKaCVLSJXjdGkBVlYEFSMggg0Aeu/HjwD&#10;4s+J3w31Hw14O8cH4d6lf4il1yLTjeTxwEEOsI86Ly3bgeZklRnADEMvxj4f/wCCX/xZ8JaPbaTo&#10;f7XnjPRtKtgVgsdPtLuCCIEkkKiaiFXJJPA6k19d/wDDWPwQ/wCiyfD/AP8ACosf/jtH/DWPwQ/6&#10;LJ8P/wDwqLH/AOO1Kik211Kcm0o9EePfs4fsOeJvg/8AFqLx547+Nev/ABevbPT5rLTINchmH2F5&#10;Su+VGlupuSgZcADhzzX1tXlX/DWPwQ/6LJ8P/wDwqLH/AOO0f8NY/BD/AKLJ8P8A/wAKix/+O1o5&#10;NpLt/wAOZqKTb7no2vQ6pcaPdx6LeWmn6q0ZFtdX9o11BG/YvEskTOPYSL9a+KNU/wCCeXxC1b9p&#10;eP45v8c9Ph8axXCzRxxeCz9jRFi8nyRGb8tsMeVOW3ck7s819I/8NY/BD/osnw//APCosf8A47R/&#10;w1j8EP8Aosnw/wD/AAqLH/47UR92aqLdFvWLg9nueheG7fWLXRLWLX7+x1PWFU/aLvTbJ7O3kOTg&#10;pC80zIMYGDI3IJ74HE/H74b+KPi38OdW8I+HPFeneEYdZtJ7DULy80VtSkMEqFGEIFxCsbYLDcwf&#10;rwARmqf/AA1j8EP+iyfD/wD8Kix/+O0f8NY/BD/osnw//wDCosf/AI7SnFVE4y2YRk4NOPQ4P9jv&#10;9lnxb+yf4VPhCT4jaf4w8Iiea6jtZPDb2d3DLJtyEnF467MgsVMZOWOGA4rqf2l/2U/CP7T2iaXF&#10;rk17oviDRZ/tWj+I9HkEV7YS5ByjY5UlVJX1UEEEA1p/8NY/BD/osnw//wDCosf/AI7R/wANY/BD&#10;/osnw/8A/Cosf/jtaTk6jTlurW+Wwofu78vX9TmtU+APj34h+Cj4L+JHxRtvEPhWeNYdQXQvDx0n&#10;UNTiByYri4N1MoR+A/kxRMRkBlBOfXIfD+m+E/A66Lo9nFp2ladp/wBltLSBdscMSR7URR6AACuI&#10;/wCGsfgh/wBFk+H/AP4VFj/8drlviR+0t8OfEXhe40/wj+0J8LfDOpz7o31DU9StNSVI2RgdkS3s&#10;OHyVIZmZeCChzxhX5pUpxju/6/r5l07RnFvZf1/Xy7HxV/wSR8A+ML7wH478SeDPG8Ph66bXPsN3&#10;pmsaR/aenXCJCrpII0mgkSUGVxuWXBG0FTgV93fCv9nG38F/EfXPiV4o16Xxt8SNYgWzk1iW2Frb&#10;2VqpBW2s7cM3kx5AJy7sxySxJOfl/wDY18P/AA8/ZAbVNPtP2s/hf4p8MatdC8vdOuTaW84lEZQN&#10;DOupMEz8m7dG4ITA2k5r6w/4ax+CH/RZPh//AOFRY/8Ax2uucldSj2S/BJ/120MEneV+rb/G6+7T&#10;5nk/7SX7Cf8Awuf4yeHviv4N+IV/8MPH+kxLCdTtLBbxJlUMFJjMkeG2uyHJZWTClcdcH41f8E6Z&#10;fi9r3gXxYfi3r1r8QPDl0t1P4m1GzjvWumV0eMRWweOC2VHQlVjTb8xLK5JJ92/4ax+CH/RZPh//&#10;AOFRY/8Ax2j/AIax+CH/AEWT4f8A/hUWP/x2sY+5bl6O68n5GsnzXv1Vn5rz7+XY4z9oT9mPxd8a&#10;vg3J8M7H4n/2Tol9Eg1XUtY0U6lqd7IswlLCVbmCKJSwGUSLAAwu1flq3+z/APAf4i/AP4Q23gK2&#10;+I3h7XrbS7byNHvbzwlNHJbkylz56pqAEyhSygL5Z6Es2CD1H/DWPwQ/6LJ8P/8AwqLH/wCO0f8A&#10;DWPwQ/6LJ8P/APwqLH/47QtFJL7W/wDX5dhPW1+n9fj179TxT9nL9iHxx+zz8XPFXjm3+Lml+IH8&#10;W3X2jXbG78INEJiZmlYwul9+6fLuASHUbuVbArtvif8Asc2HiT4y2fxe8BeKLr4b/EmKPyLrULa0&#10;W7stTiwFKXdqWTzPlAGQ6n5VPVVI7X/hrH4If9Fk+H//AIVFj/8AHaP+Gsfgh/0WT4f/APhUWP8A&#10;8doWiil9nReS7enkG7k39rfzMyf9nu88feLvDfiP4p+IrXxhc+Gbn7bo+laTpbaZpdvdD7t08Lzz&#10;ySzL0UtLsXkhATmuj+PHw98UfFT4c6t4U8NeKrDwgNYtZrG9v7vR31GTyJUKMIQLiEI+Cfmbf16A&#10;81n/APDWPwQ/6LJ8P/8AwqLH/wCO0f8ADWPwQ/6LJ8P/APwqLH/47Uyipw5HsVGTjLnW/wDX9eup&#10;wf7G/wCyt4p/ZM8LTeEpPiFp/i/wo08t5Hbt4cayu4pn25xOLt1KfKTtMZOW4YAYrvP2l/8Akm+m&#10;f9jf4V/9SDT6P+Gsfgh/0WT4f/8AhUWP/wAdrz/43ftDfCvxx4T0LRPDnxL8H+INZuvGHhf7Pp2l&#10;69a3NxNt12wdtkaSFmwqsxwOApPatZSctWZxio7H0rRRXK/FDw94n8VeBdT0rwd4t/4QXxJceX9k&#10;8Qf2bFqP2XbKjP8A6PKQj7kDpyeN+RyBUFHVV8q/s+/8n4ftY/8AXPwn/wCm2Sj/AIZ3/ad/6O5/&#10;8xrpf/xyuT/Yr8O+KPCf7Wv7T+leM/F//CeeJIE8L/avEH9mRad9q3WU7J/o8RKJtQqnB52ZPJNA&#10;H2tRRRQAUUUUAFFFFABRRRQAUUUUAFFFFABRRRQAUUUUAFFFFABRRRQAUUUUAFFFFABRRRQB8S/8&#10;FdPidfeAf2U5NK066a1uPFGpw6VMyHDNb7XllUezeWqn2YjvX0j+zX4Xg8F/s9/DfRbeMRR2nh+x&#10;UqoA+YwIznjjJYk/jXyP/wAFofC11rH7Nvh3V4ELwaR4hie4Iz8qyQyRhjx03FR1H3h619n/AAY1&#10;i38RfB/wPqlps+zXmh2U8YjGFCtAhAA7DmgD4T/ZV8TTfDP/AIKdfHf4c2+U0TxEZNWS3XhEuFEc&#10;4YAcD5Z5R+Ar9Hq/ND4Aabc+Lv8Agr58X9ct4mex0SznhmmXG1X8u3gUHrySH/759iK/S+gDj/i1&#10;8UNI+DfgHVPFetCaW2s1VYrO1XfcXlw7BIbeFP4pJHZUUep9M1+XH/BRj4X6x4d+DPgzx344PnfE&#10;nxh4pjutUG7emm2628pt9OhPaOFWOcfednY5yMfS3xg+NWrW37VLzeKvgx8WfFvg/wADiNvDcfhX&#10;wvJe2N3qLpmTUJHLormNW8uIDcFJkbIbGPmj/gp1+0t/wuf4c+B7D/hVfxM8C/Yde+1favGnh3+z&#10;oLj9y6+XE3mNuk5zt44BoA/W7S/+QZaf9cU/9BFWq8q/Z/8Ajf8A8Lq0O9m/4QDxz4D/ALN8mHy/&#10;G2jf2c91uUndAN7b1G3k8YyPWtX41eDfHfjjwra2Hw9+Iv8AwrLWo71J5tX/ALDg1bzoBHIrQeVM&#10;Qq5Zo23jkeXjoxoA9Ar43/Y9/wCRX/ab/wCyzeIP/Q7Wt7/hnf8Aad/6O5/8xrpf/wAcrjP2EdO1&#10;TR/hb+0FYa3q/wDwkGtWvxZ1qC+1f7Mtt9tnX7Gsk/lIdse9gW2Lwu7A4FAHs9FFFABRRRQAUUUU&#10;AFFFFABRRRQAUUUUAFFFFABRRRQAUUUUAFFFFABRRRQAUUUUAFFFFADJ/wDUyf7p/lXWaX/yDLT/&#10;AK4p/wCgiuTn/wBTJ/un+VdZpf8AyDLT/rin/oIransRItUUUVqSFFFFABRRRQAUUUUAFFFFABRR&#10;RQAUUUUAFFFFABRRRQAUUUUAFFFFABRRRQAUUUUAFFFFABRRRQAUUUUAFFFFABRRRQAUUUUAFFFF&#10;ABRRRQB6HXlXiX/k6T4d/wDYn+Jf/S3Q69VryrxL/wAnSfDv/sT/ABL/AOluh1yGp6rXxP8AtBfG&#10;S8uP2oPgrq2h/DX4ka9oPhO71Ma1qlp4K1PyYluIPIXy90IaXaQWJQEFcbSxOB9sUULSUZdvxH9m&#10;Ue6t9589/tW/COx/a8/Zb17RtNtLpNQuIf7R0T+1tPnsbiK8hJKBoZ0SSMuA8fzqPlkJ6Yrm/wBg&#10;X4FXX7NP7NNvd+Kor9/FmqwjV9ZjaGW5uoUSILBarEoaRjFCiKI1UnduVR0FfVFFEfc5+T7Vvw/z&#10;0+5Cl76gpfZv+P8AT+9n5SftCa14v8bf8FCvh/8AFDRfhJ8Sr/wP4ZNjbTagvgzUY3mRJJGklSJ4&#10;Q+F83oVBOw8civrf9sP4EQftw/s4NYeHHvdK1qzu/wC0dHOvaZdaa7Txh0aKWG4jjlRXVmAYrjO1&#10;uR1+pKKnlXsfY9E2/m2n+aL5mqvtetkvkk1+p+bnwR/as/ax+HWl2fw58Wfs36/4717T9tjbeIPN&#10;ewt3VRhTNc+TJbyYGP3gkQEDnJya+4fgr4Z8VaL4Nlu/HdzZz+M9auX1HVU03d9ktpGVUS3h3EnZ&#10;HGkaZz8xVm/ir0KitJS9onzq7e7/AK7/AHmKiotKOkVsv6/4b8Lfmn+wfpvxS/ZS8YfEX4Y6l8G/&#10;FWtTatrIutK8QQxrDo5UZQvcXjfIkewK/wC7EkhyVEZbANX9p/WPEPjH9vj4ReO9F+GfxF1Pwh4S&#10;W3g1LVLfwbqW3cJ5WkMaNArOqB1O4D5udoPGf02opJtTpTerhb52Vlf5FytJVI9J3v8AN3f4nw5/&#10;wUy1y++Kf7NKeEvBvg3xv4m1zWLiy1CGDT/COpMIYFZmJmZoAIn+XBibEgLDKAHNc58VvA3i39or&#10;/gm7pXgfwz4Z8S6T408OadpQvvD+uaNd6bLcNboFkiiadESb7pcbC33VHDECv0GorJwThOH8zUvm&#10;tv8Aglqb54T/AJU16p7n5+aT42+Lnxk/Yf1b4a6d8DvEXhbxFp/hZtFvbjxNEbC2mWK3CAWUTDzp&#10;5ZAvClERS3MjYAbd/YB8ZeKPg3+yjpOheM/hb430KLQXvEklk0S4mu7yaW4kljS3soUe4K7Xw0si&#10;RoDtAZskr9zUVtUk6jqSe87X/HX8X/wTJRShCHSLuvut/X9M/Nv/AIJX/wDCRfCm8+IOi+OPh946&#10;8KXniTV4bvT5tQ8KagLVwQ4KvOISkW3Iy0hVeRzVD41atrmvf8FIvhx8TNM+HHxGv/A/h6yjsL7V&#10;ovBWphQxFyGdIzAJHRTMuSFycNtDcZ/TOii/v05r7FrfJcq/Ab96NSL+3e/zd3+J8Nftcfs7eMNX&#10;+L3w8/aU+DulSax4p0NYTqPhy6V7C51G0weiyhWSTypHjZHUNgrxldp9T+Inxk1r4yfBzXPDXgPw&#10;H4ytPGviDTpdOW28TeH7vSLfSzMhjeae6njWFhGCWxC8rMQoCnJI+kqKz5YuDpP4W2/v3V+z/wCG&#10;aL5nzqqviSS+7bTy/wCHueSfsz/AvS/2XvgXofguzke9fToGuNQvIomdrq6bLzSKigsQWyFUAnaF&#10;HJr4isde11f+Cnl78WJfhp8SI/h9Jp/9nR6x/wAITqhyRaJH5hh+z+aELqR9wnocAZx+nFFa8zdb&#10;2z8/xVvy27Gaio03TXW34NP81qMhmW4hSVQwV1DAOhVsH1BAIPsea8t/ZP8A+TXPg/8A9ihpH/pH&#10;FXqteAfB/wAPeJ/FX7EPwz0rwd4t/wCEF8SXHg/RPsniD+zYtR+y7be3Z/8AR5SEfcgdOTxvyOQK&#10;gr1Pf6+Vf2ff+T8P2sf+ufhP/wBNslH/AAzv+07/ANHc/wDmNdL/APjlcn+xX4d8UeE/2tf2n9K8&#10;Z+L/APhPPEkCeF/tXiD+zItO+1brKdk/0eIlE2oVTg87MnkmgD7WooooAKKKKACiiigAooooAKKK&#10;KACiiigAooooAKKKKACiiigAooooAKKKKACiiigAooooAKKKKACiiigAooooAKKKKACiiigAoooo&#10;AKKKKACiiigAooooAKKKKACiiigAooooAKKKKACiiigAooooAKKKKACiiigAooooAKKKKACiiigA&#10;ooooAKKKKACiiigDk/it8M9E+Mnw58QeCvEULTaPrVo9rPswHTP3XQkHDqwDA44KivB/grZ/GL9n&#10;n4V2vw0m8ATfEO50JWstC8T2GrWVrYXNruPk/bFmmWeBo1IVhFFNkL8pNfUlFAHgP7JX7Lq/s86P&#10;4j1XW9Rh8QfEPxffvqniHWIIykTSszMIYQQCIkLvgkAsWJIHCrb/AOEu+Pn/AA09/Yf/AAg3h3/h&#10;SH2fd/wkv27/AE/zPJzjZ5uc+b8u3ycY58yvc6KACvjH/gp1+z34/wD2hvhz4H0v4faB/b99puvf&#10;bbqL7Zb23lw+S67szSIDyQMAk+1fZ1FAFewjaGxto3GHSNVYehAFWKKKACvjf9j3/kV/2m/+yzeI&#10;P/Q7Wvsivjf9j3/kV/2m/wDss3iD/wBDtaAPUqKKKACiiigAooooAKKKKACiiigAooooAnsv+PyD&#10;/rov866yuTsv+PyD/rov866ytqexEgooorUkKKKKACiiigAooooAKKKKACiiigAooooAKKKKACii&#10;igAooooAKKKKACiiigAooooAKKKKACiiigAooooAKKKKALGm/wDIQtf+uq/zFd3XCab/AMhC1/66&#10;r/MV3dY1Ny4hRRRWRQUUUUAFFFFABRRRQAUUUUAFFFFABRRRQAUUUUAFFFFABRRRQAUUUUAFFFFA&#10;BRRRQAUUUUAFFFFABRRRQAUUUUAFFFFABRRRQAUUUUAFFFFABRRRQAV8q/s+/wDJ+H7WP/XPwn/6&#10;bZK+qq+Vf2ff+T8P2sf+ufhP/wBNslAH1VRRRQAUUUUAFFFFABRRRQAUUUUAFFFFABRRRQAUUUUA&#10;FFFFABRRRQAUUUUAFFFFABRRRQByfxW+GeifGT4c+IPBXiKFptH1q0e1n2YDpn7roSDh1YBgccFR&#10;Xg/wVs/jF+zz8K7X4aTeAJviHc6ErWWheJ7DVrK1sLm13HyftizTLPA0akKwiimyF+UmvqSigDwH&#10;9kr9l1f2edH8R6rreow+IPiH4vv31TxDrEEZSJpWZmEMIIBESF3wSAWLEkDhVt/8Jd8fP+Gnv7D/&#10;AOEG8O/8KQ+z7v8AhJft3+n+Z5OcbPNznzfl2+TjHPmV7nRQAV8Y/wDBTr9nvx/+0N8OfA+l/D7Q&#10;P7fvtN177bdRfbLe28uHyXXdmaRAeSBgEn2r7OooAr2EbQ2NtG4w6RqrD0IAqxRRQAV8b/se/wDI&#10;r/tN/wDZZvEH/odrX2RXxv8Ase/8iv8AtN/9lm8Qf+h2tAHqVFFFABRRRQAUUUUAFFFFABRRRQAU&#10;UUUAFFFFABRRRQAUUUUAFFFFABRRRQAUUUUAFFFFADJ/9TJ/un+VdZpf/IMtP+uKf+giuTn/ANTJ&#10;/un+VdZpf/IMtP8Arin/AKCK2p7ESLVFFFakhRRRQAUUUUAFFFFABRRRQAUUUUAFFFFABRRRQAUU&#10;UUAFFFFABRRRQAUUUUAFFFFABRRRQAUUUUAFFFFABRRRQAUUUUAFFFFABRRRQAUUUUAeh15/8Q/h&#10;K/jnxRoPiOw8Y+IPBms6PZ3lhFdaEljJ5sF09s8qSLd2s6/etISCoUjB5INegUVyGp5V/wAKb8Xf&#10;9F2+IH/gD4e/+VVH/Cm/F3/RdviB/wCAPh7/AOVVeq0UAeVf8Kb8Xf8ARdviB/4A+Hv/AJVUf8Kb&#10;8Xf9F2+IH/gD4e/+VVeq0UAeVf8ACm/F3/RdviB/4A+Hv/lVR/wpvxd/0Xb4gf8AgD4e/wDlVXqt&#10;FAHlX/Cm/F3/AEXb4gf+APh7/wCVVH/Cm/F3/RdviB/4A+Hv/lVXqtFAHlX/AApvxd/0Xb4gf+AP&#10;h7/5VUf8Kb8Xf9F2+IH/AIA+Hv8A5VV6rRQB5V/wpvxd/wBF2+IH/gD4e/8AlVR/wpvxd/0Xb4gf&#10;+APh7/5VV6rRQB5V/wAKb8Xf9F2+IH/gD4e/+VVH/Cm/F3/RdviB/wCAPh7/AOVVeq0UAeVf8Kb8&#10;Xf8ARdviB/4A+Hv/AJVUf8Kb8Xf9F2+IH/gD4e/+VVeq0UAeVf8ACm/F3/RdviB/4A+Hv/lVR/wp&#10;vxd/0Xb4gf8AgD4e/wDlVXqtFAHlX/Cm/F3/AEXb4gf+APh7/wCVVH/Cm/F3/RdviB/4A+Hv/lVX&#10;qtFAHlX/AApvxd/0Xb4gf+APh7/5VV2nw98E2Pw18A+G/COmTXFxpug6bbaXbTXjK0zxQxLGjOVV&#10;VLEKMkKBnOAOldDRQAV8q/s+/wDJ+H7WP/XPwn/6bZK+qq+Vf2ff+T8P2sf+ufhP/wBNslAH1VRR&#10;RQAUUUUAFFFFABRRRQAUUUUAFFFFABRRRQAUUUUAFFFFABRRRQAUUUUAFFFFABRRRQAUUUUAFFFF&#10;ABRRRQAUUUUAFFFFABRRRQAUUUUAFFFFABRRRQAUUUUAFFFFABRRRQAUUUUAFFFFABRRRQAUUUUA&#10;FFFFABRRRQAUUUUAFFFFABRRRQAUUUUAFFFFABRRRQAUUUUAFFFFABRRRQAV8b/se/8AIr/tN/8A&#10;ZZvEH/odrX2RXxv+x7/yK/7Tf/ZZvEH/AKHa0AepUUUUAFFFFABRRRQAUUUUAFFFFABRRRQBPZf8&#10;fkH/AF0X+ddZXJ2X/H5B/wBdF/nXWVtT2IkFFFFakhRRRQAUUUUAFFFFABRRRQAUUUUAFFFFABRR&#10;RQAUUUUAFFFFABRRRQAUUUUAFFFFABRRRQAUUUUAFFFFABRRRQBY03/kIWv/AF1X+Yru64TTf+Qh&#10;a/8AXVf5iu7rGpuXEKKKKyKCiiigAooooAKKKKACiiigAooooAKKKKACiiigAooooAKKKKACiiig&#10;AooooAKKKKACiiigAooooAKKKKACiiigAooooAKKKKACiiigAooooAKKKKACvlX9n3/k/D9rH/rn&#10;4T/9NslfVVfKv7Pv/J+H7WP/AFz8J/8AptkoA+qqKKKACiiigAooooAKKKKACiiigAooooAKKKKA&#10;CiiigAooooAKKKKACiiigAooooAKKKKACiiigAooooAKKKKACiiigAr43/Y9/wCRX/ab/wCyzeIP&#10;/Q7Wvsivjf8AY9/5Ff8Aab/7LN4g/wDQ7WgD1KiiigAooooAKKKKACiiigAooooAKKKKACiiigAo&#10;oooAKKKKACiiigAooooAKKKKACiiigBk/wDqZP8AdP8AKus0v/kGWn/XFP8A0EVyc/8AqZP90/yr&#10;rNL/AOQZaf8AXFP/AEEVtT2IkWqKKK1JCiiigAooooAKKKKACiiigAooooAKKKKACiiigAooooAK&#10;KKKACiiigAooooAKKKKACiiigAooooAKKKKACiiigAooooAKKKKACiiigAooooA9DooorkNQoooo&#10;AKKKKACiiigAooooAKKKKACiiigAooooAKKKKACiiigAooooAKKKKACvlX9n3/k/D9rH/rn4T/8A&#10;TbJX1VXyr+z7/wAn4ftY/wDXPwn/AOm2SgD6qooooAKKKKACiiigAooooAKKKKACiiigAooooAKK&#10;KKACiiigAooooAKKKKACiiigAooooAKKKKACiiigAooooAKKKKACiiigAooooAKKKKACiiigAooo&#10;oAKKKKACiiigAooooAKKKKACiiigAooooAKKKKACiiigAooooAKKKKACiiigAooooAKKKKACiiig&#10;AooooAKKKKACiiigAooooAK+N/2Pf+RX/ab/AOyzeIP/AEO1r7Ir43/Y9/5Ff9pv/ss3iD/0O1oA&#10;9SooooAKKKKACiiigAooooAKKKKACiiigCey/wCPyD/rov8AOusrk7L/AI/IP+ui/wA66ytqexEg&#10;ooorUkKKKKACiiigAooooAKKKKACiiigAooooAKKKKACiiigAooooAKKKKACiiigAooooAKKKKAC&#10;iiigAooooAKKKKALGm/8hC1/66r/ADFd3XCab/yELX/rqv8AMV3dY1Ny4hRRRWRQUUUUAFFFFABR&#10;RRQAUUUUAFFFFABRRRQAUUUUAFFFFABRRRQAUUUUAFFFFABRRRQAUUUUAFFFFABRRRQAUUUUAFFF&#10;FABRRRQAUUUUAFFFFABRRRQAV8q/s+/8n4ftY/8AXPwn/wCm2SvqqvlX9n3/AJPw/ax/65+E/wD0&#10;2yUAfVVFFFABRRRQAUUUUAFFFFABRRRQAUUUUAFFFFABRRRQAUUUUAFFFFABRRRQAUUUUAFFFFAB&#10;RRRQAUUUUAFFFFABRRRQAV8b/se/8iv+03/2WbxB/wCh2tfZFfG/7Hv/ACK/7Tf/AGWbxB/6Ha0A&#10;epUUUUAFFFFABRRRQAUUUUAFFFFABRRRQAUUUUAFFFFABRRRQAUUUUAFFFFABRRRQAUUUUAMn/1M&#10;n+6f5V1ml/8AIMtP+uKf+giuTn/1Mn+6f5V1ml/8gy0/64p/6CK2p7ESLVFFFakhRRRQAUUUUAFF&#10;FFABRRRQAUUUUAFFFFABRRRQAUUUUAFFFFABRRRQAUUUUAFFFFABRRRQAUUUUAFFFFABRRRQAUUU&#10;UAFFFFABRRRQAUUUUAeh0UUVyGoUUUUAFFFFABRRRQAUUUUAFFFFABRRRQAUUUUAFFFFABRRRQAU&#10;UUUAFFFFABXyr+z7/wAn4ftY/wDXPwn/AOm2SvqqvlX9n3/k/D9rH/rn4T/9NslAH1VRRRQAUUUU&#10;AFFFFABRRRQAUUUUAFFFFABRRRQAUUUUAFFFFABRRRQAUUUUAFFFFABRRRQAUUUUAFFFFABRRRQA&#10;UUUUAFFFFABRRRQAUUUUAFFFFABRRRQAUUUUAFFFFABRRRQAUUUUAFFFFABRRRQAUUUUAFFFFABR&#10;RRQAUUUUAFFFFABRRRQAUUUUAFFFFABRRRQAUUUUAFFFFABRRRQAV8b/ALHv/Ir/ALTf/ZZvEH/o&#10;drXrvxq/Yz+Dv7RPiq18SfELwf8A8JBrVrZJp8Nz/ad5bbYFkkkVNsMyKcNLIckZ+brgDHhv7CPh&#10;bS/A/wALf2gvDeiWv2LRdH+LOtafY23mPJ5MEX2OONNzks2FUDLEk45JNAHs9FFFABRRRQAUUUUA&#10;FFFFABRRRQAUUUUAT2X/AB+Qf9dF/nXWVydl/wAfkH/XRf511lbU9iJBRRRWpIUUUUAFFFFABRRR&#10;QAUUUUAFFFFABRRRQAUUUUAFFFFABRRRQAUUUUAFFFFABRRRQAUUUUAFFFFABRRRQAUUUUAWNN/5&#10;CFr/ANdV/mK7uuE03/kIWv8A11X+Yru6xqblxCiiisigooooAKKKKACiiigAooooAKKKKACiiigA&#10;ooooAKKKKACiiigAooooAKKKKACiiigAooooAKKKKACiiigAooooAKKKKACiiigAooooAKKKKACi&#10;iigAr5V/Z9/5Pw/ax/65+E//AE2yV6t8c/2Xfhj+0ouij4j+Gf8AhIxoxmNh/p91a+T53l+Z/qJU&#10;3Z8qP72cbeMZOfn39iv4V+F/gr+1r+0/4N8GaX/Y3hvTk8Lm1svtEs/l+ZZTyv8APKzOcu7HljjO&#10;BxgUAfa1FFFABRRRQAUUUUAFFFFABRRRQAUUUUAFFFFABRRRQAUUUUAFFFFABRRRQAUUUUAFFFFA&#10;BRRRQAUUUUAFFFFABRRRQAV8b/se/wDIr/tN/wDZZvEH/odrXrvxq/Yz+Dv7RPiq18SfELwf/wAJ&#10;BrVrZJp8Nz/ad5bbYFkkkVNsMyKcNLIckZ+brgDHhv7CPhbS/A/wt/aC8N6Ja/YtF0f4s61p9jbe&#10;Y8nkwRfY4403OSzYVQMsSTjkk0Aez0UUUAFFFFABRRRQAUUUUAFFFFABRRRQAUUUUAFFFFABRRRQ&#10;AUUUUAFFFFABRRRQAUUUUAMn/wBTJ/un+VdZpf8AyDLT/rin/oIrk5/9TJ/un+VdZpf/ACDLT/ri&#10;n/oIransRItUV4V+1B+0RcfBOz0a00SKxvfEF/I0rQXqmRIrZQQWZUkVgWcgKeQdkncV2/wP+K1p&#10;8Yvh7Y69B8l4uLbUYREUWK6VFMirknKHcGU5PysM/MCB71TKMZSwEMylD91J2T/z8tNGYKpFzcOp&#10;31FFFeMahRRRQAUUUUAFFFFABRRRQAUUV8E+KP2zvE9v8ZLjWNHu/tng+1neC30eQBIrm3+RWcts&#10;Vw7mPzFLAmMsV5UsrfR5LkOMz2VSOFt7iu76ei9X0vZaPUxqVY0rc3U+9qKp6LrFp4h0ew1XT5ft&#10;FhfQR3NvLtK743UMrYYAjIIOCAauV87KLi3GSs0ahRRRSGFFFFABRRRQAUUUUAFFFFABRRRQAUUU&#10;UAFFFFABRRRQAUUUUAFFFFABRRRQAUUUUAeh0UUVyGoUUUUAFFFFABRRRQAUUUUAFFFFABRRRQAU&#10;UUUAFFFFABRRRQAUUUUAFFFFABXyr+z7/wAn4ftY/wDXPwn/AOm2SvVvjn+y78Mf2lF0UfEfwz/w&#10;kY0YzGw/0+6tfJ87y/M/1Eqbs+VH97ONvGMnPz7+xX8K/C/wV/a1/af8G+DNL/sbw3pyeFza2X2i&#10;Wfy/Msp5X+eVmc5d2PLHGcDjAoA+1qKKKACiiigAooooAKKKKACiiigAooooAKKKKACiiigAoooo&#10;AKKKKACiiigAooooAKKKKACiiigAooooAKKKKACiiigAooooAKKKKACiiigAooooAKKKKACiiigA&#10;ooooAKKKKACiiigAooooAKKKKACiiigAooooAKKKKACiiigAooooAKKKKACiiigAooooAKKKKACi&#10;iigAooooAKKKKACvjf8AY9/5Ff8Aab/7LN4g/wDQ7Wvsivjf9j3/AJFf9pv/ALLN4g/9DtaAPUqK&#10;KKACiiigAooooAKKKKACiiigAooooAnsv+PyD/rov866yuTsv+PyD/rov866ytqexEgooorUkKKK&#10;KACiiigAooooAKKKKACiiigAooooAKKKKACiiigAooooAKKKKACiiigAooooAKKKKACiiigAoooo&#10;AKKKKALGm/8AIQtf+uq/zFd3XCab/wAhC1/66r/MV3dY1Ny4hRRRWRQUUUUAFFFFABRRRQAUUUUA&#10;FFFFABRRRQAUUUUAFFFFABRRRQAUUUUAFFFFABRRRQAUUUUAFFFFABRRRQAUUUUAFFFFABRRRQAU&#10;UUUAFFFFABRRRQAV8q/s+/8AJ+H7WP8A1z8J/wDptkr6qr5V/Z9/5Pw/ax/65+E//TbJQB9VUUUU&#10;AFFFFABRRRQAUUUUAFFFFABRRRQAUUUUAFFFFABRRRQAUUUUAFFFFABRRRQAUUUUAFFFFABRRRQA&#10;UUUUAFFFFABXxv8Ase/8iv8AtN/9lm8Qf+h2tfZFfG/7Hv8AyK/7Tf8A2WbxB/6Ha0AepUUUUAFF&#10;FFABRRRQAUUUUAFFFFABRRRQAUUUUAFFFFABRRRQAUUUUAFFFFABRRRQAUUUUAMn/wBTJ/un+Vam&#10;u+LNP8C+A7nX9Vk8uw0+yE8mGUM+FGEXcQC7HCqCRlmA71lz/wCpk/3T/KvlT9rz4vXHizUdG+HP&#10;hi6lvoIVjXUYNPYubq8JAjtioXLGMgHapILuAQGj4+o4dymec46OGWkN5PtFb/fsvNnNXqKnG559&#10;4e8I+I/2s/ix4p1eGKOBpI5Lp2uZmiitxjy7aEypAwJUBOCoMiwycqfmG/8ABHxZq/7Mfx0u/CXi&#10;SS2t9OvZ4rLVGVkaNcqTb3CyErtQeaGJbojtldwAH1/8BfhOnwa+HNnoDSx3OovI13f3EO7ZJO+A&#10;doY9FVUQHC52btoJIryP9tz4NS+KvDsPjjTF3X+iQGK9hVHd5rXfkMuMgeUWdjwPlZiW+QA/qNLi&#10;XCZpj55LUilg5r2cPJrSMvm1ppde63szgdGUI+0Xxbn1BRXhX7IXxeuPid8OXstVupbzxBoci29z&#10;PMxZ54WyYZWbaAThWQ8sx8rcxy9e61+Q5hgauW4upg6/xQdvXs15NaryZ6EJKcVJBRRRXnlhRRWb&#10;pfibR9cvL+003VrHULvT5PKvILW5SV7Z8sNsiqSUOVYYOPun0qlCUk5JaLfyEaVFFFSMKKKxvGPi&#10;zT/AvhbVNf1WTy7DT4GnkwyhnwOEXcQC7HCqCRlmA71dOnKrNU4K7bsl5sW2rPn79tr4xJ4V8Ijw&#10;Tp08ses61GslyyKyiOy3MCA4I5kZNm35gUEgYDK5818EfsXjxX8D18SSX19H4uvrRr7TrCNofs7I&#10;RuhjbJ5MigHdvXb5gyvyHOB8EfCer/tOfHW78W+JI7a406znivdUVVRY2wpFvbrGQ25D5QUhuqI2&#10;W3EE/oHX6xmOYVOEcNQyrAT/AHyanVe+r+z6fc7W7s4IRWIk6kttkfHP7CPxY/5CPgDUbj+9faV5&#10;r/8Af6Fdz/SQIi/89mJr7Gr4P/a4+Glx8Jfibpnj3w4Jba31K7+3GY5mFvqSSeaT8ylQH4dVYtkr&#10;LwFAFfYvwv8AiNpnxU8E6d4h0uWMrcRqLm3jk3m1nCgyQsSAcqT1IGQQw4YGvI4qwtLFKln2DX7u&#10;v8S/lmt0/XX5pvqjShJxvSlujq6KKK/OzsCiiigAooooAKKKKACiiigAooooAKKKKACiiigAoooo&#10;AKKKKACiiigAooooAKKKKAPQ6KKK5DUKKKKACiiigAooooAKKKKACiiigAooooAKKKKACiiigAoo&#10;ooAKKKKACiiigAr5V/Z9/wCT8P2sf+ufhP8A9NslfVVfKv7Pv/J+H7WP/XPwn/6bZKAPqqiiigAo&#10;oooAKKKKACiiigAooooAKKKKACiiigAooooAKKKKACiiigAooooAKKKKACiiigAooooAKKKKACii&#10;igAooooAKKKKACiiigAooooAKKKKACiiigAooooAKKKKACiiigAooooAKKKKACiiigAooooAKKKK&#10;ACiiigAooooAKKKKACiiigAooooAKKKKACiiigAooooAKKKKACiiigAr43/Y9/5Ff9pv/ss3iD/0&#10;O1r7Ir43/Y9/5Ff9pv8A7LN4g/8AQ7WgD1KiiigAooooAKKKKACiiigAooooAKKKKAJ7L/j8g/66&#10;L/Ousrk7L/j8g/66L/OusransRIKKKK1JCiiigAooooAKKKKACiiigAooooAKKKKACiiigAooooA&#10;KKKKACiiigAooooAKKKKACiiigAooooAKKKKACiiigCxpv8AyELX/rqv8xXd1wmm/wDIQtf+uq/z&#10;Fd3WNTcuIUUUVkUFFFFABRRRQAUUUUAFFFFABRRRQAUUUUAFFFFABRRRQAUUUUAFFFFABRRRQAUU&#10;UUAFFFFABRRRQAUUUUAFFFFABRRRQAUUUUAFFFFABRRRQAUUUUAFfKv7Pv8Ayfh+1j/1z8J/+m2S&#10;vqqvlX9n3/k/D9rH/rn4T/8ATbJQB9VUUUUAFFFFABRRRQAUUUUAFFFFABRRRQAUUUUAFFFFABRR&#10;RQAUUUUAFFFFABRRRQAUUUUAFFFFABRRRQAUUUUAFFFFABXxv+x7/wAiv+03/wBlm8Qf+h2tfZFf&#10;G/7Hv/Ir/tN/9lm8Qf8AodrQB6lRRRQAUUUUAFFFFABRRRQAUUUUAFFFFABRRRQAUUUUAFFFFABR&#10;RRQAUUUUAFFFFABRRRQBU1j7X/ZN79h8n7d5D+R9oz5fmbTt34525xnHOK+Im/Zf+Ms2tHWrbQbg&#10;XjXH2yK+XVrZZvMLbxIG87cGzg565r7ln/1Mn+6f5V1ml/8AIMtP+uKf+givrsh4hxOQ+0+rQjLn&#10;tfmTe3o0ctajGra72PgbWvh/+0h4f0e+1XUNT8S29hYwSXNxN/wk6tsjRSzNgXBJwATgAmprz4N/&#10;tKalZz2l3N4gurW4jaKaCbxNG6SIwwyspuMEEEgg9c19461o9p4g0e+0rUIftFhfQSW1xDuK743U&#10;qy5BBGQSMgg1cr6f/XnEqKccLR5r/wAj8rW97ff8Dn+qr+Znw3+z/wDs+/F34cfFjQ9Zk0WPS9OW&#10;QxahLPqELRtbMD5ilIpCzHgFBggOEJ4BI+5KKK+VzrO8RnteOIxMIxklb3U11b1u33N6dNUlZBRR&#10;VPWtYtPD+j32q6hL9nsLGCS5uJtpbZGilmbABJwATgAmvAjFyajFXbNTxz9rL4yy/Cj4era6c23X&#10;td820tZA7o1vGE/ezqy/xpvQL8wIZw3IUg/HXwB+KOofBH4mafcXz3Nlol95SapayBlV7eRd0c5X&#10;axOwSCVSoyy5AOHOel02xu/2vv2jbp557m00Rt8pKkeZaafFhUVVZ2CuxZAdu4B5WfaRkV7T+0l+&#10;y54ZtfhjqWu+FdNltdZ0mOO4kea9nuDLZwx7GizNKQoSMBhgE4hCKOa/eMCsqyHD08ix6vUxK9/R&#10;Wi5aRTbelujV7P3tLnly56rdWGy2PqCyvbfUrOC7tJ47q0uI1lhnhcOkiMMqysOCCCCCOuamr5l/&#10;Yl+MSeKvCLeCdRnlk1nRY2ktWdWYSWW5QAXJPMbPs2/KAhjCg4bH01X45m2W1cpxtTB1fsvR910f&#10;zR6NOaqRUkFeU/tKfCDUPjV8PYdF0q+trG/tr+O9jN4G8qTajoVZlBK8SFshTyoGBnI9WorlweLq&#10;4HEQxVB2lB3RUoqScWfBH/DA/wAQf+gx4a/8Crj/AOMVm3H7E3ji38SWGiNqvh83V5aXF5G4uJ9g&#10;SF4UcE+TnJNwmOOzcjjP6E1C1nbyXkV20EbXUUbxRzlAXRHKl1DdQCUQkd9i+gr72HH+cJ++4ta/&#10;Z620/E5PqtPofB3/AAwP8Qf+gx4a/wDAq4/+MV9Efsu/A3xB8EdH16213WLa+/tCeOSGzsXkeCDa&#10;pDSZcL875UHC9Il5PRfb6K8jMuLczzXDSwmJlHkla9oro7mkMPCnLmQUUUV8adIUUUUAFFFFABRR&#10;RQAUUUUAFFFFABRRRQAUUUUAFFFFABRRRQAUUUUAFFFFABRRRQB6HRRRXIahRRRQAUUUUAFFFFAB&#10;RRRQAUUUUAFFFFABRRRQAUUUUAFFFFABRRRQAUUUUAFfIv7MOvaf4m/be/azvtMuRdWqy+HLNnCM&#10;m2a3tbm2mTDAH5ZYZFyODjIJBBr0L9tb9oaT9m34E6l4isreefXNRl/sfSZIfL2213LFKyTvvDAr&#10;GI2fbtbcyqpADFl+Pf8AgjKxbWvjKT1MGin/AMe1CvuMNw3OXDmIz+tpGM4wh5tv3m/TRLu2+xzS&#10;rfvlSR+nVFFFfDnSFFFFABRRRQAUUUUAFFFFABRRRQAUUUUAFFFFABRRRQAUUUUAFFFFABRRRQAU&#10;UUUAFFFFABRRRQAUUUUAFFFFABRRRQAUUUUAFFFFABRRRQAUUUUAFFFFABRRRQAUUUUAFFFFABRR&#10;RQAUUUUAFFFFABRRRQAUUUUAFFFFABRRRQAUUUUAFFFFABRRRQAVx3ib4y+APBWvW+h+IfHPhvQd&#10;auNvk6bqer29tcy7jhdsbuGOSeMDmvM/24/2hpv2Zv2dfEHi3Twra/MV03Sd6hlW6lyFkIPBCKHf&#10;B4OwDvWf+yD8ENE0v9mHRoPEemwa9q3jbT11fxRd6pEJ5dUnul8x/PZslwA4UA8ADigD6MVgwBBy&#10;DyCKWvhn9gz4qal4P+M3xX/Zw1u+lvbXwXeST+GJLty0yad5gAt9xJLKivCVzyAxHQAD7moAralq&#10;Vno2n3F9qF1BY2VuhkmubmQRxxIOSzMSAAPU1yfg/wCN3w6+ImptpvhXx94X8Taiql2tNH1m2u5Q&#10;o6kpG5OB9K8r+O/7Msn7UPxCtNO8eXuoQ/CjQ7aOeDQtOvPIGs6g7Nve4ZDvEcSKgVRtJaRiGGOf&#10;kT9u7/gnf4D+Cfwmuvix8HhqPgnW/CkkF1JawajNNHIhlVfNR5XaSOVCysCr4IUjbk5AB+olFeT/&#10;ALKHxC1r4r/s3/Dzxb4iH/E81XSYp7twgQSycqZNo4G/bvwP73avWKACvjf9j3/kV/2m/wDss3iD&#10;/wBDta+yK+N/2Pf+RX/ab/7LN4g/9DtaAPUqKKKACiiigAooooAKKKKACiiigAooooAnsv8Aj8g/&#10;66L/ADrrK5Oy/wCPyD/rov8AOusransRIKKKK1JCiiigAooooAKKKKACiorq6hsbWa5uZo7e3hQy&#10;STSsFRFAyWYngAAZya+bNZ/bES28cLFp+lx3fhONxHLOyst1MOQZI8kKo6EKwyQOSpb5eWtiaWHt&#10;7R2uceIxdHC29rK1z6YoqhoOvaf4m0e11TS7qO9sLpN8U0Z4YdPqCDkEHkEEHBFX66U01dHWmpK6&#10;2CiiimMKKKKACiiigAooooAKKKKACiiigAooooAKKKKACiiigAooooAKKKKALGm/8hC1/wCuq/zF&#10;d3XCab/yELX/AK6r/MV3dY1Ny4hRRRWRQUUUUAFFFFABRRRQAUUUUAFFFFABRRRQAUUUUAFFFFAB&#10;RRRQAUUUUAFFFFABRRRQAUUUUAFFFFABRRRQAUUUUAFFFFABRRRQAUUUUAFFFFABRRRQAV8q/s+/&#10;8n4ftY/9c/Cf/ptkr6qr5V/Z9/5Pw/ax/wCufhP/ANNslAH1VRRRQAUUUUAFFFFABRRRQAUUUUAF&#10;FFFABRRRQAUUUUAFFFFABRRRQAUUUUAFFFFABRRRQAVx3ib4y+APBWvW+h+IfHPhvQdauNvk6bqe&#10;r29tcy7jhdsbuGOSeMDmvM/24/2hpv2Zv2dfEHi3Twra/MV03Sd6hlW6lyFkIPBCKHfB4OwDvWf+&#10;yD8ENE0v9mHRoPEemwa9q3jbT11fxRd6pEJ5dUnul8x/PZslwA4UA8ADigD6MVgwBByDyCKWvhn9&#10;gz4qal4P+M3xX/Zw1u+lvbXwXeST+GJLty0yad5gAt9xJLKivCVzyAxHQAD7moAralqVno2n3F9q&#10;F1BY2VuhkmubmQRxxIOSzMSAAPU1yfg/43fDr4iam2m+FfH3hfxNqKqXa00fWba7lCjqSkbk4H0r&#10;yv47/syyftQ/EK007x5e6hD8KNDto54NC0688gazqDs297hkO8RxIqBVG0lpGIYY5+RP27v+Cd/g&#10;P4J/Ca6+LHweGo+Cdb8KSQXUlrBqM00ciGVV81HldpI5ULKwKvghSNuTkAH6iUV5P+yh8Qta+K/7&#10;N/w88W+Ih/xPNV0mKe7cIEEsnKmTaOBv278D+92r1igAr43/AGPf+RX/AGm/+yzeIP8A0O1r7Ir4&#10;3/Y9/wCRX/ab/wCyzeIP/Q7WgD1KiiigAooooAKKKKACiiigAooooAKKKKACiiigAooooAKKKKAC&#10;iiigAooooAKKKKACiiigBk/+pk/3T/Kus0v/AJBlp/1xT/0EVyc/+pk/3T/Kus0v/kGWn/XFP/QR&#10;W1PYiRaooorUkKKKKACvkD9uf4xPbQ2/w80ueMrcRrdawQquQAytBDnJKHK+YwKg4MWDhmB+v687&#10;8bfs+fD74ja62s+IPDkd7qbxrG9xHcTQGQLwpYRuoYgYG45OABnAAH0nD2OwWW5hDF46DlGGqSSf&#10;vdHq1tvvvYxrRlOHLE+Wf2cP2jvh/wDBTwK+n3mk65ca9eTtPf3VrbW7I2CViRGMisUVADhujPJj&#10;g16t/wAN8fD/AP6A/iX/AMBbf/4/XY/8Mg/CT/oU/wDypXf/AMdrH0L9kH4df2p4i/tLwn/of29f&#10;7M/4mVz/AMe/2WDd92XP+u8/73P/AAHbX2OKzHhTMa9XF16dbner1jrqlZe907dkc0YV4JRTR8c/&#10;8LM0rwd8dP8AhNvBFlc2ukQ3/wBrgsLtIonEci4ngAQMiIQ8qLgEqpU9RX6UeDfFmn+OvCul+INK&#10;k8yw1CBZ48spZMjlG2kgOpyrAE4ZSO1ea/8ADIPwk/6FP/ypXf8A8dr1Dw34b0zwfoVlo2jWUen6&#10;ZZx+XBbwjhR1JyeSSSSWJJJJJJJJry+KM6yvOKVD6pCaqU1y3lbWPnaTu76/NmlCnOm3zPRmnRRR&#10;X58dYUUUUAFFFFABRRRQAUUUUAFFFFABRRRQAVgePPG2mfDnwjqXiPWHkXTrCMPJ5Kb3YlgqIo9W&#10;ZlUZIHPJAyRv18N/tgfEu/8AiT8RtP8Ahp4fMd3a2d3DE0aeXmfUXygUSFsAIJNmDtw5k3Z2qR9J&#10;w/lDznHRoSdoL3pvtFb6+ey+8xq1PZxv1Pqb4P8Axq8P/GzR76/0Jbm3+xz+RNa3wjWdcqGV9qO2&#10;Eb5gCepRvSu+r83fg94y1n9nL4oaHPqk0sGgazaWlzeom/yZ7OeIOk2ChLGIuT8gzujkQNgnP6RV&#10;3cUZJDJ8XF4d3o1FeD39V6p/g0RQqe0jrugooor406QooooAKKKKACiiigAooooAKKKKACiiigD0&#10;OiiiuQ1CiiigAooooAKKKKACiiigAooooAKKKKACiiigAooooAKKKKACiiigAooooAzPEnhnR/GW&#10;i3Oj6/pNjrmk3O3z7DUrZLiCXawZd0bgq2GVWGRwQD2r5W/ZZ8M6R4O/bU/ao0bQNKsdD0i1j8Ki&#10;30/TbZLe3h3WEztsjQBVyzMxwOSxPU19eV8q/s+/8n4ftY/9c/Cf/ptkrdV6qpOipvkbva7tfvba&#10;4rK9z6qooorAYUUUUAFFFFABRRRQAUUUUAFFFFABRRRQAUUUUAFFFFABRRRQAUUUUAFFFFABRRRQ&#10;AUUUUAFFFFABRRRQAUUUUAFFFFABRRRQAUUUUAFFFFABRRRQAUUUUAFFFFABRRRQAUUUUAFFFFAB&#10;RRRQAUUUUAFFFFABRRRQAUUUUAFFFFABRRRQAUUUUAFFFFAH52f8FsZLlfgF4ISNiLZvEg81cjBI&#10;tptv9a+6vhVDDbfC/wAHw27B4I9Hs0jZV2gqIEAIHbjtXlP7dH7Pc/7Sv7OPiLwrpy7vEEG3UtJU&#10;sFD3UWSsZJ4AdS6ZPA3g9qpfsgfGzRdX/ZV8P6j4i1KDQr7whpy6T4kh1SUQSaZPar5Ti4DYMZIQ&#10;MN2MhhigD5T+Ef77/gs58RGteI006fz9vyj/AI9bYHPr8xX+dfpxXwr+wL8JdV8UfGL4r/tG6/pc&#10;ulw+NL2WLw3b3cJinOnmTd55Q8qHVIgvqFY9CCfpn/hpz4Yf8Lq/4VJ/wltt/wALC2b/AOx/Imz/&#10;AKvzdvm7PK37Pm2b93tQB6jXyp+2Za6h+0BeaT+z14XfFxrbwap4r1JRlNI0eOXcNx/56zSR7Y06&#10;kK5OAM1sfteftreD/wBmS0sdDuNZsYfGus4W0hu0lmg0+JiQby6SFWk8pecIo3SEbRgbmXzH4U/t&#10;5fspfCnQ7qCH4rXGs63qU5vdY12+0HUzdandEAGWQ/ZsAAAKkYwqKqqoAFAH2d4Y8N6d4N8N6VoO&#10;kWy2elaXaxWdpbqSRHFGoRFyeTgAcmuS+NXx68Cfs7+FbXxJ8Qtd/wCEf0W6vU0+G5+xz3O6do5J&#10;FTbDG7DKxSHJGPl65IzU+APxz0z9ojwRN4x0DT7q08NTX01tpl1ejZJfRR4Vp/LxlFMgkUAkkhMn&#10;GcD0ugD5V/4ejfsxf9FM/wDKBqn/AMjVxn7CPinS/HHwt/aC8SaJdfbdF1j4s61qFjc+W8fnQS/Y&#10;5I32uAy5VgcMARnkA19u18b/ALHv/Ir/ALTf/ZZvEH/odrQB6lRRRQAUUUUAFFFFABRRRQAUUUUA&#10;FFFFAE9l/wAfkH/XRf511lcnZf8AH5B/10X+ddZW1PYiQUUUVqSFFFfJ37Q37Q39vfafC3ha5/4l&#10;fMd9qULf8fXYxRkf8s+xYff6D5fv8mJxMMNDnn8l3OHF4ung6fPP5Lue2aZ8fvBWseNI/DVnqnnX&#10;UuUjuwmLaSUMV8pZD1Y4yCBtbIAYkgV6LX5/6l8MINP0O5uk8V6DdajbWcF5LYQ30R3b2mDxRyB8&#10;SSRrHGxUdfMwCcLv92/Z5/aG/t77N4W8U3P/ABNOI7HUpm/4+uwikJ/5adgx+/0Pzff87DZhKU/Z&#10;4hWb2/yPJweaSnU9likot7dvT1Poqorq6hsbWa5uZo7e3hQySTSsFRFAyWYngAAZyalryL9pbwX4&#10;l8ZeB0j8P3MkkVq5mvNKiX571RgrtI5YoQT5f8WcjLKoPrVpunTc4q7XQ9zEVJUaUqkY8zXQ8Y+M&#10;Hxf1b42eIIPCPhGCeXR5JgkcUYKyag4Od75xtjXG4BsAAb2xgBN21/ZN1SLRPss9rpM+omGZTfrq&#10;86YlZozEwj+zEbUCOpU5Leax3LhdtD9krxp4a0LWLzSdQto7TXtRcJa6nI2RKvGLbn7hLDcP75IB&#10;5VAfravEwuHhjIuvWlzN/h5HzuDwtPMIvE15c0n+HkfFngzxn4m/Zn8cXOh65bST6TK4e5tI2yki&#10;nhbm3Y4GcD23bdrYZQU+xNB17T/E2j2uqaXdR3thdJvimjPDDp9QQcgg8ggg4IrwD9rjxp4afR4f&#10;Dj20eoeJUdZo5kbB09TgncR1LqAPL9CGOMJmz+yT4L8S6HpF5q+oXMlpoOooHtdMkXJlbjFzz9wF&#10;RtH98EE8KhN4WcsPiHhYPmj+X9f12LwdSWFxTwUHzw/9J8n/AF+Oh9C0UUV7x9OFFFFABRRRQAUU&#10;UUAFFFFABRRRQAUUUUAFFFFABRRRQAUUUUAFFFFAFjTf+Qha/wDXVf5iu7rhNN/5CFr/ANdV/mK7&#10;usam5cQooorIoKKKKACiiigAooooAKKKKACiiigAooooAKKKKACiiigAooooAKKKKACiiigAoooo&#10;AKKKKACiiigAooooAKKKKACiiigAooooAKKKKACiiigArlfih8UPDPwY8C6n4y8Y6n/Y/hvTfLN3&#10;e/Z5Z/L8yVIk+SJWc5eRBwp65PGTXVUUAfKv/D0b9mL/AKKZ/wCUDVP/AJGrk/2K/ip4X+NX7Wv7&#10;T/jLwZqf9s+G9RTwuLW9+zyweZ5dlPE/ySqrjDow5UZxkcYNfa1fKv7Pv/J+H7WP/XPwn/6bZKAP&#10;qqiiigAooooAKKKKACiiigAooooAKKKKACiiigAooooAKKKKACiiigAooooAKKKKACiiigD87P8A&#10;gtjJcr8AvBCRsRbN4kHmrkYJFtNt/rX3V8KoYbb4X+D4bdg8Eej2aRsq7QVECAEDtx2ryn9uj9nu&#10;f9pX9nHxF4V05d3iCDbqWkqWCh7qLJWMk8AOpdMngbwe1Uv2QPjZour/ALKvh/UfEWpQaFfeENOX&#10;SfEkOqSiCTTJ7VfKcXAbBjJCBhuxkMMUAfKfwj/ff8FnPiI1rxGmnT+ft+Uf8etsDn1+Yr/Ov04r&#10;4V/YF+Euq+KPjF8V/wBo3X9Ll0uHxpeyxeG7e7hMU508ybvPKHlQ6pEF9QrHoQT9M/8ADTnww/4X&#10;V/wqT/hLbb/hYWzf/Y/kTZ/1fm7fN2eVv2fNs37vagD1GvlT9sy11D9oC80n9nrwu+LjW3g1TxXq&#10;SjKaRo8cu4bj/wA9ZpI9sadSFcnAGa2P2vP21vB/7MlpY6HcazYw+NdZwtpDdpLNBp8TEg3l0kKt&#10;J5S84RRukI2jA3MvmPwp/by/ZS+FOh3UEPxWuNZ1vUpze6xrt9oOpm61O6IAMsh+zYAAAVIxhUVV&#10;VQAKAPs7wx4b07wb4b0rQdItls9K0u1is7S3UkiOKNQiLk8nAA5Ncl8avj14E/Z38K2viT4ha7/w&#10;j+i3V6mnw3P2Oe53TtHJIqbYY3YZWKQ5Ix8vXJGanwB+OemftEeCJvGOgafdWnhqa+mttMur0bJL&#10;6KPCtP5eMopkEigEkkJk4zgel0AfKv8Aw9G/Zi/6KZ/5QNU/+Rq4z9hHxTpfjj4W/tBeJNEuvtui&#10;6x8Wda1CxufLePzoJfsckb7XAZcqwOGAIzyAa+3a+N/2Pf8AkV/2m/8Ass3iD/0O1oA9SooooAKK&#10;KKACiiigAooooAKKKKACiiigAooooAKKKKACiiigAooooAKKKKACiiigAooooAZP/qZP90/yrrNL&#10;/wCQZaf9cU/9BFcnP/qZP90/yrrNL/5Blp/1xT/0EVtT2IkWqKKK1JCiiigAooooAKKKKACiiigA&#10;ooooAKKKKACiiigAooooAKKKKACiiigAooooA8p/aQ+MsXwb+Hs13A27XdR32mmxq6bkkKHM5Vs7&#10;kj4J+UgsUU4DZHz7+xh8A9M8VWl94z8UaVHqNkshtdMtb2PdDIQCJZmjZdsgGQinJAYSZG5VI8w/&#10;av8AHWueLvjJrdlqi3NpZaPO1nYWE5O2OMYHmqNq/wCtwJNxBJVkGSFWuk0X9uDxr4d0ew0rT9B8&#10;NW9hYwR21vF5Fy2yNFCquTcEnAAGSSa/ecJw/mGEyCNDLkvbV7SnLmtaO6in6Ozt3l3R5UqsJVbz&#10;2R7T+1V+znoWo/DmfXvC+j2OiajoMcl3Jb6baQ26XUHymXeQF5RVLqcno6hSWBEv7EfxY/4SzwLN&#10;4S1C436roOPs/mPl5bNj8uNzlm8tsocAKqmEd68d/wCG+PiD/wBAfw1/4C3H/wAfrxbwJ8QLjwB8&#10;RtN8WabaRW7Wd2Z/sMLHZ5TZEkCtJvYAxsyBjuYZzkkZrahw3mmKyarluZWcovmpyvfXW8X5Pvru&#10;+yQnWhGopw+Z+sFFFFfgB6wUUUUAFFFFABRRRQAUUUUAFFFFABRRRQB6HRRRXIahRRRQAUUUUAFF&#10;FFABRRRQAUUUUAFFFFABRRRQAUUUUAFFFFABRRRQAVyvxQ+KHhn4MeBdT8ZeMdT/ALH8N6b5Zu73&#10;7PLP5fmSpEnyRKznLyIOFPXJ4ya6qigD5V/4ejfsxf8ARTP/ACgap/8AI1cn+xX8VPC/xq/a1/af&#10;8ZeDNT/tnw3qKeFxa3v2eWDzPLsp4n+SVVcYdGHKjOMjjBr7Wr5V/Z9/5Pw/ax/65+E//TbJQB9V&#10;UUUUAFFFFABRRRQAUUUUAFFFFABRRRQAUUUUAFFFFABRRRQAUUUUAFFFFABRRRQAUUUUAFFFFABR&#10;RRQAUUUUAFFFFABRRRQAUUUUAFFFFABRRRQAUUUUAFFFFABRRRQAUUUUAFFFFABRRRQAUUUUAFFF&#10;FABRRRQAUUUUAFFFFABRRRQAUUUUAFFFFABRRRQAVxmv/Bf4e+K/EkPiHW/AnhnWNfhKmLVdQ0e3&#10;nukK/dKyuhYY7YPFdnRQAVzn/CuPCX/Caf8ACYf8Ivov/CW+V5H9v/2fD9v8vbt2eft8zbt4xuxj&#10;iujooA8/8Ufs9/CzxxrlxrPiP4aeD9f1i42+dqGqaDa3NxLtUKu6R4yzYAAGT0AFZX/DJ3wQ/wCi&#10;N/D/AP8ACXsf/jVeq0UAZvh3w1pHg/RbTRtB0qy0TSLRdlvp+nW6W9vCpJJCRoAqjJJ4HUmtKiig&#10;Ar43/Y9/5Ff9pv8A7LN4g/8AQ7Wvsivjf9j3/kV/2m/+yzeIP/Q7WgD1KiiigAooooAKKKKACiii&#10;gAooooAKKKKAJ7L/AI/IP+ui/wA66yuTsv8Aj8g/66L/ADrrK2p7ESCiiitST56/a68eaz4f0fS9&#10;B08yWdlqySm6ulwDMq7QYVIbcB82W+UZBUAkbxUv7K/wz0Cx8PQ+Llu4NY1q43RhkB26fxhogCAR&#10;IQfmYjowC/KSz+x+NvBOk/EDw9caNrNv51rL8yuuBJC4B2yI3Zhk+xBIIIJB+OtTs/GP7M/jSSCC&#10;+uIrC8xi6tVQR30CsDwJEdUkXOOVYoWPVWy3gYlPD4lYmouaH/pJ8vjE8LjFi6y5of8ApL/r+rn3&#10;FXyx+1h8M9A0fyvFNldwabql9MUm03B/0xurSxgDhhkFycKcg5DH59jUPjhp9npt7qkPj7Wry3+w&#10;W0tnYLDp63clzI9wskUg+zEIEEUZLYwA2QW3ID5t4B8DeKP2kPFz6vr9/cPplvtiu9SZVXhRkQQq&#10;AFDHOTgYXcWOSwDLF4iGJgqNOPNJ7baeejDHYqnjILD0oc0pbbaeej/rqe4/sw/EbXPHnhW9t9aj&#10;kuDpbxwRao+c3IIJ2McYZ0AXLZyQ65Gfmb2eqGhaFYeGdHtdL0u1jsrC1TZFBGOFHX6kkkkk8kkk&#10;kk1fr2aEJU6cYTd2up7+Gpzo0YwqS5mup87ftDfs8/299p8U+Frb/iacyX2nQr/x9dzLGB/y09V/&#10;j6j5vv8AhGm/E+DT9EtrV/Cmg3Wo2tnPaRX81jEd29oSkskZTEkkYjkUMevmZOcNv/QCvNdZ/Z78&#10;G6944XxPdWUhuC4lmsVZRa3EnPzyJtySSQSAQGI+YHLZ8rFYCUp+0w7s3v8A5niYzK5Sqe1wr5W9&#10;+3qeMfs8/s8/299m8U+Kbb/iV8SWOnTL/wAfXcSyD/nn6L/H1Py/f+saKK9HDYaGFhyQ+b7nrYTC&#10;U8HT5IfN9wooorrO4KKKKACiiigAooooAKKKKACiiigAooooAKKKKACiiigAooooAKKKKALGm/8A&#10;IQtf+uq/zFd3XCab/wAhC1/66r/MV3dY1Ny4hRRRWRQUUUUAFFFFABRRRQAUUUUAFFFFABRRRQAU&#10;UUUAFFFFABRRRQAUUUUAFFFFABRRRQAUUUUAFFFFABRRRQAUUUUAFFFFABRRRQAUUUUAFFFFABRR&#10;RQAV8q/s+/8AJ+H7WP8A1z8J/wDptkr6qr5V/Z9/5Pw/ax/65+E//TbJQB9VUUUUAFFFFABRRRQA&#10;UUUUAFFFFABRRRQAUUUUAFFFFABRRRQAUUUUAFFFFABRRRQAUUUUAFcZr/wX+HvivxJD4h1vwJ4Z&#10;1jX4Spi1XUNHt57pCv3SsroWGO2DxXZ0UAFc5/wrjwl/wmn/AAmH/CL6L/wlvleR/b/9nw/b/L27&#10;dnn7fM27eMbsY4ro6KAPP/FH7Pfws8ca5caz4j+Gng/X9YuNvnahqmg2tzcS7VCrukeMs2AABk9A&#10;BWV/wyd8EP8Aojfw/wD/AAl7H/41XqtFAGb4d8NaR4P0W00bQdKstE0i0XZb6fp1ulvbwqSSQkaA&#10;KoySeB1JrSoooAK+N/2Pf+RX/ab/AOyzeIP/AEO1r7Ir43/Y9/5Ff9pv/ss3iD/0O1oA9SooooAK&#10;KKKACiiigAooooAKKKKACiiigAooooAKKKKACiiigAooooAKKKKACiiigAooooAZP/qZP90/yrrN&#10;L/5Blp/1xT/0EVyc/wDqZP8AdP8AKus0v/kGWn/XFP8A0EVtT2IkWqKKK1JCiiigAooooAKKKKAC&#10;iiigAooooAKKKKACiiigAooooAKKKKACiiigAooooAKKKKAMbwZ4d/4RHwfoWhfaPtf9l2MFl9o2&#10;bPM8uNU3bcnGducZOM9a2aKKupOVSbnN6vViWisgoooqBhRRRQAUUUUAFFFFABRRRQAUUUUAFFFF&#10;AHodFFFchqFFFFABRRRQAUUUUAFFFFABRRRQAUUUUAFFFFABRRRQAUUUUAFFFFABRRRQAV8q/s+/&#10;8n4ftY/9c/Cf/ptkr6qr5V/Z9/5Pw/ax/wCufhP/ANNslAH1VRRRQAUUUUAFFFFABRRRQAUUUUAF&#10;FFFABRRRQAUUUUAFFFFABRRRQAUUUUAFFFFABRRRQAUUUUAFFFFABRRRQAUUUUAFFFFABRRRQAUU&#10;UUAFFFFABRRRQAUUUUAFFFFABRRRQAUUUUAFFFFABRRRQAUUUUAFFFFABRRRQAUUUUAFFFFABRRR&#10;QAUUUUAFFFFABRRRQAUUUUAFFFFABRRRQAV8b/se/wDIr/tN/wDZZvEH/odrX2RXxv8Ase/8iv8A&#10;tN/9lm8Qf+h2tAHqVFFVtU1O20XS7zUL2TybO0he4mk2ltiIpZjgAk4APAGaV7asTaSuyLXddsPD&#10;Oj3WqapdR2VhapvlnkPCjp9SSSAAOSSAASa+MPiT8avFPxY8RFNAGpWWk2robWxsC/mMfNQRyy7O&#10;rmQxbR0VioXLEs2X8avjVqHxY1gIgksvD9q5NpYk8seR5smOC5BPHRQcDOWZvaPg34auLz4W2A8L&#10;aboMvnXlpeX19Nq832h57eeOYxSILX5MbdoUEhQ+4F925vnK2IeOqOjSdor73/wD5Gvi5ZlVdCjK&#10;0F98v+AH7PP7Q39vfZvC3im5/wCJpxHY6lM3/H12EUhP/LTsGP3+h+b7/wBE18u/G74B+IPEl1ee&#10;J9L0LTbK72NLeWOm6hJcPdtkZdEaCMB8ZLAH58cDcTu3v2cPj5N4qkt/CXiKSSfV1RvsV+QWNyqq&#10;WKSH++FBO8/eA5+bl+rDYidGaw+I+T7/APB/r17sJiqlCosLiv8At2Xf7+v9ev0JRRRXtH0IUUUU&#10;AFFFFAE9l/x+Qf8AXRf511lcnZf8fkH/AF0X+ddZW1PYiQUUUVqSFYXjbwTpPxA8PXGjazb+day/&#10;MrrgSQuAdsiN2YZPsQSCCCQd2iplFSTjJXTIlGM4uMldM+RNM/ZB1/8A4TSOy1C9gPhtcyvqdqwE&#10;joGIEYjblZCMHuign5mI2n6s0LQrDwzo9rpel2sdlYWqbIoIxwo6/Ukkkknkkkkkmr9FcuHwlLDX&#10;dNbnFhcDQwd3SWr/AKsFFFFdh6AUUUUAFFFFABRRRQAUUUUAFFFFABRRRQAUUUUAFFFFABRRRQAU&#10;UUUAFFFFABRRRQAUUUUAWNN/5CFr/wBdV/mK7uuE03/kIWv/AF1X+Yru6xqblxCiiisigooooAKK&#10;KKACiiigAooooAKKKKACiiigAooooAKKKKACiiigAooooAKKKKACiiigAooooAKKKKACiiigAooo&#10;oAKKKKACiiigAooooAKKKKACiiigAr5V/Z9/5Pw/ax/65+E//TbJX1VXyr+z7/yfh+1j/wBc/Cf/&#10;AKbZKAPqqiiigAooooAKKKKACiiigAooooAKKKKACiiigAooooAKKKKACiiigAooooAKKKKACiii&#10;gAooooAKKKKACiiigAooooAK+N/2Pf8AkV/2m/8Ass3iD/0O1r7Ir43/AGPf+RX/AGm/+yzeIP8A&#10;0O1oA9SooooAKKKKACiiigAooooAKKKKACiiigAooooAKKKKACiiigAooooAKKKKACiiigAooooA&#10;ZP8A6mT/AHT/ACrrNL/5Blp/1xT/ANBFcnP/AKmT/dP8q6zS/wDkGWn/AFxT/wBBFbU9iJFqiiit&#10;SQooooAKKKKACiiigAooooAKKKKACiiigAooooAKKKKACiiigAooooAKKKKACiiigAooooAKKKKA&#10;CiiigAooooAKKKKACiiigAooooAKKKKAPQ6KKK5DUKKKKACiiigAooooAKKKKACiiigAooooAKKK&#10;KACiiigAooooAKKKKACiiigAr5V/Z9/5Pw/ax/65+E//AE2yV9VV8q/s+/8AJ+H7WP8A1z8J/wDp&#10;tkoA+qqKKKACiiigAooooAKKKKACiiigAooooAKKKKACiiigAooooAKKKKACiiigAooooAKKKKAC&#10;iiigAooooAKKKKACiiigAooooAKKKKACiiigAooooAKKKKACiiigAooooAKKKKACiiigAooooAKK&#10;KKACiiigAooooAKKKKACiiigAooooAKKKKACiiigAooooAKKKKACiiigAooooAKKKKACvjf9j3/k&#10;V/2m/wDss3iD/wBDta+yK+N/2Pf+RX/ab/7LN4g/9DtaAPUq82/aA8S+GtD+HOoWfiQSXCainlW1&#10;jby+XPPIpDKVODtCMFYsQQOAQ2QregapcXNppd5PZWn2+8jhd4bXzBH5zhSVTeeFycDJ4Gc18HTa&#10;tN8UPizB/wAJ9qsmjJNc/ZrqR4ygslUnEKq3+rG75ctnaWLNn5ifLx2I9jBU0ruWmux42Z4v2EFS&#10;irynprt8+n9anCNazJax3LQyLbyO0aTFTsZlCllB6EgOpI7bh6iu7+H/AI41z4N6xY61p8kd9pWo&#10;IBPAjnyLkLgvE2RlJYy3XGRuBG5HG/621D4A+DNQ8PDRDaX8WnR7mggXVLpo7dyG/eJG8hQMCzHl&#10;SMk5Bya+P/id8Odc+FOsS6NfySS6bcuJ7a5jysF2EyFfbnAdQ7Aqcld5wSGBb56tg62CtVv810Z8&#10;piMBiMutWv8ANdH/AJP+uz9s8aftZXUPhq2Oj2OmpqOpWxeOWC+kuHsDu2nzY3gRd/DYG4jgMQVK&#10;7qv7OHwW1DVNYt/H3iYyMC7XNjBdDfJdSNk/aJN2TjJ3KfvFsPkADd4T8O4JrjxxosdvoUfiaY3K&#10;kaVLkJcY5IY9AAASS2VGMsCuQf0Yr0sFzY6ftq7vy7Lpfuevl6nmVT2+Ilfk2XS/f+vyCiiivoz6&#10;0KKKKACiiigCey/4/IP+ui/zrrK5Oy/4/IP+ui/zrrK2p7ESCiiitSQooooAKKKKACiiigAooooA&#10;KKKKACiiigAooooAKKKKACiiigAooooAKKKKACiiigAooooAKKKKACiiigAooooAsab/AMhC1/66&#10;r/MV3dcJpv8AyELX/rqv8xXd1jU3LiFFFFZFBRRRQAUUUUAFFFFABRRRQAUUUUAFFFFABRRRQAUU&#10;UUAFFFFABRRRQAUUUUAFFFFABRRRQAUUUUAFFFFABRRRQAUUUUAFFFFABRRRQAUUUUAFFFFABXyr&#10;+z7/AMn4ftY/9c/Cf/ptkr6qr5V/Z9/5Pw/ax/65+E//AE2yUAfVVFFFABRRRQAUUUUAFFFFABRR&#10;RQAUUUUAFFFFABRRRQAUUUUAFFFFABRRRQAUUUUAFFFFABRRRQAUUUUAFFFFABRRRQAV8b/se/8A&#10;Ir/tN/8AZZvEH/odrX2RXxv+x7/yK/7Tf/ZZvEH/AKHa0AepUUUUAFFFFABRRRQAUUUUAFFFFABR&#10;RRQAUUUUAFFFFABRRRQAUUUUAFFFFABRRRQAUUUUAMn/ANTJ/un+VdZpf/IMtP8Arin/AKCK5Of/&#10;AFMn+6f5V1ml/wDIMtP+uKf+gitqexEi1RRRWpIUUUUAFFFFABRRRQAUUUUAFFFFABRRRQAUUUUA&#10;FFFFABRRRQAUUUUAFFFFABRRRQAUUUUAFFFFABRRRQAUUUUAFFFFABRRRQAUUUUAFFFFAHodFFFc&#10;hqFFFFABRRRQAUUUUAFFFFABRRRQAUUUUAFFFFABRRRQAUUUUAFFFFABRRRQAV8q/s+/8n4ftY/9&#10;c/Cf/ptkr6qr5V/Z9/5Pw/ax/wCufhP/ANNslAH1VRRRQAUUUUAFFFFABRRRQAUUUUAFFFFABRRR&#10;QAUUUUAFFFFABRRRQAUUUUAFFFFABRRRQAUUUUAFFFFABRRRQAUUUUAFFFFABRRRQAUUUUAFFFFA&#10;BRRRQAUUUUAFFFFABRRRQAUUUUAFFFFABRRRQAUUUUAFFFFABRRRQAUUUUAFFFFABRRRQAUUUUAF&#10;FFFABRRRQAUUUUAFFFFABRRRQB4p8avip8YvA/iq1sPh78DP+Fm6LJZJPNq3/CXWek+TOZJFaDyp&#10;lLNhVjbeOD5mOqmvDf2EdR1TWPhb+0Ff63pH/CP61dfFnWp77SftK3P2KdvsbSQeag2ybGJXevDb&#10;cjg19u18b/se/wDIr/tN/wDZZvEH/odrQB6lXjHx8+AcPxGtZNa0WOO38TwpyuQqXygcI56BwBhX&#10;PsrcYKez0VjWowrwcJrQ569Cniabp1FdM+E/BfjTRdB8M+JfC3inw1Yfbvsd1HY6lNpyfa7W62OB&#10;FISu/wC/wGPzI3B+X7lr4meItO+KXi608PeAPC1ha2Ym2W72VhHDcXr4OXZgoKRgZIBIAALPjgJ9&#10;AfHL9n22+J23VdJeDTfEi7UeWbIhukGBiTaCQyjowBOBtPG0rs/BX4LWHwn0cu5jvfEF0gF3fAcK&#10;OD5UeeQgIHPViMnGFVfn1gcQ5ewl8HfrbsfLrLsU5/VpW9n/ADW1t2/r8g+CvwWsPhPo5dzHe+IL&#10;pALu+A4UcHyo88hAQOerEZOMKq+k0UV9FTpxpRUIKyR9VRpQoQVOmrJBRRRWhsFFFFABRRRQBPZf&#10;8fkH/XRf511lcnZf8fkH/XRf511lbU9iJBRXmvxq+NVh8J9HCII73xBdITaWJPCjkebJjkICDx1Y&#10;jAxhmU+CvxqsPixo5RxHZeILVAbuxB4YcDzY88lCSOOqk4OcqzZ/WKXtfY83vHD9bo+2+r83vf1+&#10;PkelUUUV0nYFFFFABRRRQAUUUUAFFFFABRRRQAUUUUAFFFFABRRRQAUUUUAFFFFABRRRQAUUUUAF&#10;FFFABRVDXddsPDOkXWqapdR2VhapvlnkPCjp9SSSAAOSSAMk187aP+2Ilx44aLUNLjtPCcjmOOdV&#10;ZruEcASSYJVh1JVRkA8FivzctbFUqDUajtc4sRjKGGlGNWVm/wCvuPpiiorW6hvrWG5tpo7i3mRZ&#10;IpomDI6kZDKRwQQc5FS10nYWNN/5CFr/ANdV/mK7uuE03/kIWv8A11X+Yru6yqbmkQooorIoKKKK&#10;ACiiigAooooAKKKKACiiigAooooAKKKKACiiigAooooAKKKKACiiigAooooAKKKKACiiigAooooA&#10;KKKKACvmP9rz9ry1+Ceny+GfDMsN747uY+WIDx6VGwyJJAeDIQQUjPYh2G3ash+15+15a/BPT5fD&#10;PhmWG88d3MeSxAePSo2GRJIDwZSDlIzxgh2G3asnzB8Lf2UtU8ZfCzxt8WfH8l35P9i6hqel21xI&#10;32i/n8iSRbyZid2zd8ygnMh+Y/JjzPmswx9SUnhcHrPq/wCVf5/l6nyGaZnVlOWCy/WdnzS6RX+f&#10;5eu303+yD+19bfGmxi8L+KZobPx3bxnY+BHHqsajJkjA4WUAEvGOMAso27lj+oK/Pj9rn9kG58A3&#10;T/Ez4ZwzWdhbOL2/03TyUk0yRTu+1W23lYwRuKrzERuX5MiP2f8AZB/a+tvjRYw+F/FE0Nn46to/&#10;kfASPVY1GTIgHCygAl4xxgF1G3csd4LG1KVT6ljfj6PpJf5/n673l+YVqFX+z8w0qfZl0kv8/wA/&#10;Xf6gooor6I+sCiiigAooooA8r+OfxD+J3gJdFPw4+En/AAtM3Rm+3j/hJbXR/sO3y/L/ANep8zfu&#10;k+793y+fvCvn39ivxF4o8Wfta/tP6r4z8If8IH4knTwv9q8P/wBpxaj9l22U6p/pEQCPuQK/A434&#10;PINfa1fKv7Pv/J+H7WP/AFz8J/8AptkoA+qqKKKACiiigAooooAKKKKACiiigAooooAKKKKACiii&#10;gAooooAKKKKACiiigAooooAKKKKACiiigAooooAKKKKACiiigDxT41fFT4xeB/FVrYfD34Gf8LN0&#10;WSySebVv+Eus9J8mcySK0HlTKWbCrG28cHzMdVNeG/sI6jqmsfC39oK/1vSP+Ef1q6+LOtT32k/a&#10;VufsU7fY2kg81Btk2MSu9eG25HBr7dr43/Y9/wCRX/ab/wCyzeIP/Q7WgD1KiiigAooooAKKKKAC&#10;iiigAooooAKKKKACiiigAooooAKKKKACiiigAooooAKKKKACiiigBk/+pk/3T/Kus0v/AJBlp/1x&#10;T/0EVyc/+pk/3T/Kus0v/kGWn/XFP/QRW1PYiRaooorUkKKKKACiiigAooooAKKKKACiiigAoooo&#10;AKKKKACiiigAooooAKKKKACiiigAooooAKKKKACiiigAooooAKKKKACiiigAooooAKKhW9t5LyW0&#10;WeNruKNJZIA4LojFgrFeoBKOAe+1vQ1NTaa3AKKKKQHodFFFchqFFFFABRRRQAUUUUAFFFFABRRR&#10;QAUUUUAFFFFABRRRQAUUUUAFFFFABRRRQB5X8c/iH8TvAS6Kfhx8JP8AhaZujN9vH/CS2uj/AGHb&#10;5fl/69T5m/dJ937vl8/eFfPv7FfiLxR4s/a1/af1Xxn4Q/4QPxJOnhf7V4f/ALTi1H7Ltsp1T/SI&#10;gEfcgV+BxvweQa+1q+Vf2ff+T8P2sf8Arn4T/wDTbJQB9VUUUUAFFFFABRRRQAUUUUAFFFFABRRR&#10;QAUUUUAFFFFABRRRQAUUUUAFFFFABRRRQAUUUUAFFFFABRRRQAUUUUAFFFFABRRRQAUUUUAFFFFA&#10;BRRRQAUUUUAFFFFABRRRQAUUUUAFFFFABRRRQAUUUUAFFFFABRRRQAUUUUAFFFFABRRRQAUUUUAF&#10;FFFABRRRQAUUUUAFFFFABRRRQAUUUUAFfG/7Hv8AyK/7Tf8A2WbxB/6Ha19kV8b/ALHv/Ir/ALTf&#10;/ZZvEH/odrQB6lRRRQAUUUUAFFFFABRRRQAUUUUAFFFFAE9l/wAfkH/XRf51g/Gr41WHwn0cIgjv&#10;fEF0hNpYk8KOR5smOQgIPHViMDGGZd6y/wCPyD/rov8AOvjDxZp2oeG/iyx+JVvd6qWuVnvTBLtN&#10;3CTgPE2ANmBgKNuApTMZHy8WMxE8PTXJu9L9EeHmuLqYWmvZrWWl+iO2+EHwg1b42eIZ/F3i6e4l&#10;0eSYvJLISsmoODjYmMbY1xtJXAAGxcYJTC8RfDPX/hbo3hbx/wCHru4NncWdtdtdRgeZZTyRqWVx&#10;jBjYsQCRghtjdQX+k1bSfEEMF/oWh+JdT0eWGMWtxoeuC0syioFCxw/bIvL242ldikMrZHesezuP&#10;DWn+FbLVbjw54osfCf2aGQS32ub7NbZgu0PAb1tyFSB5WxiwO3YSdp43g4clr66vm18tdtvn8zyH&#10;l9P2aV/e1fNrvprtt8+u/U3fgr8arD4saOUcR2XiC1QG7sQeGHA82PPJQkjjqpODnKs3pVfAnhPT&#10;tQ8SfFlT8Nbe70orctPZGeXcbSEHBeVsEbMHBU7shgmZCfm++69DAYieIg+fdaX6M9XLMXUxVN+0&#10;WsdL9GFFFFeoeyFFFFABRRRQAUUUUAFFFFABRRRQAUUUUAFFFFABRRRQAUUUUAFFFFABRRRQAVQ1&#10;3XbDwzpF1qmqXUdlYWqb5Z5Dwo6fUkkgADkkgDJNX6+e/wBrXwX4l13R7PVtPuZLvQdOQvdaZGuD&#10;E3Obnj74Cnaf7gBI4ZyObEVZUaUpxjdo5MXWlh6MqkI8zR5h408aeJf2mPHFtoeh20kOkxOXtrR2&#10;wkajhrm4YZGcH327tq5ZiX7u8/ZZ0a5OqaBp93Ims2elWV1FqMxbZNO8t2JA6AkKjCNAMZK7VPzH&#10;dvy/2ePE3g688Kt4YuvCMeteIGuTcPA6W8hvQA5WRftDooMakrsBzhiwBzJt9Uj0/wAMS6ncaevw&#10;fzeQQxzyR/YdK+VJGdUOfPwcmJ+Ac/Lz1FeFQowrx9rV95y9fu2PmsNQp4iPt63vylvvppsrLRr/&#10;AIY8S+EPxe1b4J+IZ/CPi6CeLR45ikkUgLSWDk53pjO6Ns7iFyCDvXJJD/YFrdQ31rDc200dxbzI&#10;skU0TBkdSMhlI4IIOcivkD9pjxr4Y10aTo2m6H9g1vS8wTyZiH2SJcqLX90zI2DhsBiE+7wxcL7N&#10;+zR4L8S+DfA7p4guZI4bpxNZ6VKvz2anJbcTypckHy/4cZOGZgOjBVZQqvDJ80V17eT/AK/4HVl1&#10;adOvLCJ88Fs+3k/y/rT2bTf+Qha/9dV/mK7uuE03/kIWv/XVf5iu7r2Km59TEKKKKyKCiiigAooo&#10;oAKKKKACiiigAooooAKKKKACiiigAooooAKKKKACiiigAooooAKKKKACiiigAooooAKKKKACiiig&#10;D8kPil8Nde/Zq+OVnf8AjjSYfHemyXzajFc6i0n2fW49+XLtkkSgsC6PuAYjcJEYb/tiT4jfC74n&#10;eGdS+Isfwe/4TLSoLY3Goa4+naPLNF5UKtJHKs1yJt8SgLgryFBTchRm9q+KPwu8PfGHwbeeGvEt&#10;n9qsLj5kkQhZraUAhZomwdrrk4PIIJUgqxB/MXx/4V+If7G/ivxD4eF152g+JtOuNPF15Z+x6pau&#10;jR7tufkmi8zOM7kY9Wjf5/ia1GWUSlKK5qUvJNp9L33X9b7/AJ1iMPPIZylFc1Cbvsm4vpe6d1/W&#10;+/2/q/in4d/A+1Xxfq3wX/4QWG13LBq6WGipN5rRvtii+z3LSl5BuUBRjBJYqgZh8L/DX4ca7+0z&#10;8dL298DaRD4F05b0ahJcae0gg0SPflGRsg+aSpKImwFgdojRTs6Xd8Q/2/PjCqD/AIlmg2A93s9F&#10;tWPXt5kz7fZpGX+BE/d/o78K/hX4e+Dfg2z8NeGrP7NYwfPJLJhprmUgBppWwNztgc8AABQAoAF0&#10;6LzaomlajF6OyTk/klZf1vtdLDvPaqaVsPB6OyTk/KyVl/W+3WqNqgE5460tFFfZn6EFFFFABRRR&#10;QAV8q/s+/wDJ+H7WP/XPwn/6bZK+qq+Vf2ff+T8P2sf+ufhP/wBNslAH1VRRRQAUUUUAFFFFABRR&#10;RQAUUUUAFFFFABRRRQAUUUUAFFFFABRRRQAUUUUAFFFFABRRRQAUUUUAFFFFABRRRQAUUUUAFfG/&#10;7Hv/ACK/7Tf/AGWbxB/6Ha19kV8b/se/8iv+03/2WbxB/wCh2tAHqVFFFABRRRQAUUUUAFFFFABR&#10;RRQAUUUUAFFFFABRRRQAUUUUAFFFFABRRRQAUUUUAFFFFADJ/wDUyf7p/lXWaX/yDLT/AK4p/wCg&#10;iuTn/wBTJ/un+VdZpf8AyDLT/rin/oIransRItUUUVqSFFFFABRRRQAUUUUAFFFFABRRRQAUUUUA&#10;FFFFABRRRQAUUUUAFFFFABRRRQAUUUUAFFFFABRRRQAUUUUAFFFFABRRRQAVzfxI8cWnw18C6z4l&#10;vV8yHT4DIsWSPNkJCxx5Ctt3OyruwQN2TwDXSV8E/ti/Fj/hY/xAs/Bmj3GNN0adreczv9nikvi+&#10;xyzO4TZGBtDsFwTKclSDX1HDmTvOsfGhLSmtZvtFf57L7+hhWqezhfqeReHfi9r+jfFiz8f3l1Lq&#10;msx3f2i4eZlBnQjZJECVIQGMsgwvyAjaBgV+nXg3xZp/jrwrpfiDSpPMsNQgWePLKWTI5RtpIDqc&#10;qwBOGUjtXyBrHw7+G8PgfxL4O0vxn4fubu30XTryy1N9RtohealHPqDOCRKqklJRF87NsSSMknaC&#10;Zf2G/jLLa6k/w61Jt9tc+bd6XMzuzJIAGkgA5UIVV5B90Bg/3i4x+kcUYWjnmBljcFScZYeyta16&#10;drppaWSu9OlpHHQk6UuWT3/M+06KKK/Dz0z0OiiiuQ1CiiigAooooAKKKKACiiigAooooAKKKKAC&#10;iiigAooooAKKKKACiiigAooooAK+Vf2ff+T8P2sf+ufhP/02yV9VV8q/s+/8n4ftY/8AXPwn/wCm&#10;2SgD6qooooAKKKKACiiigAooooAKKKKACiiigAooooAKKKKACiiigAooooAKKKKACiiigAooooAK&#10;KKKACiiigAooooAKKKKACiiigAooooAKKKKACiiigAooooAKKKKACiiigAooooAKKKKACiiigAoo&#10;ooAKKKKACiiigAooooAKKKKACiiigAooooAKKKKACiiigAooooAKKKKACiiigAooooAK+N/2Pf8A&#10;kV/2m/8Ass3iD/0O1r7Ir43/AGPf+RX/AGm/+yzeIP8A0O1oA9SooooAKKKwvG3jbSfh/wCHrjWd&#10;ZuPJtYvlVFwZJnIO2NF7scH2ABJIAJEykopyk7JEylGEXKTskbtFfAvjz4jeKfip4lOvrHdww6e+&#10;bOGx3lLABWkBDKOH2xM5fgnyyeFQBfpP4B/HyH4jWsei61JHb+J4U4bAVL5QOXQdA4AyyD3ZeMhP&#10;MoZjSrVHTtbs+542GzajiKrpWt2b6ns9FFFeqe2FFFFABRRXHfFD4oaT8K/DzahqDeddS5SzsUYC&#10;S5cDoPRRkbmxgAjqSoMTnGnFyk7JGdSpGlFzm7JE/wARPihpPwr0uHUNQbzrqWTZZ2KMBJcuCOB6&#10;KMjc2MAEdSVB+dbr4wP8TbqbTviA8badO7NZ6hZ2qiXR5CeGQKN0kXQOjEsQoIO5RnG+H/gvxL+0&#10;x8RDrmuXMkGkxTolzdxrhI1ByttbqcjOD77d25tzMA/0Br37POgeMrHxZp2kW0Gi6jpepRx6fOin&#10;bt+wWh8qU8llZiTuOWDMW5ywbw5SxGNTnTVodE/tf1/Xc+RxE8XmH7ykrU9kn9r1+7/LXU8n8A+P&#10;tf8A2dfFz6Zqafb9Au9s8kVvIJIbiJh8l3av0OVHXgMBtbBUFMv+2/Fnx2uPDPg7TIdljpdnDBHb&#10;Kx8lPLjVHuZmx+XHAYKoLMd1Wxvv7H+0eAPH9vcWljbzN9nutm+40edsEyRgf6yF+C8YOGBDod2C&#10;32B8JPhzofw58KwW+jSR3xu0SefVFwTeEjKuCCRswflUEgA9SSWMYajPE/uua0Fuuq8v60+ehxYP&#10;D1MZ+5U7U1uuq8vw9PnoS/C/4X6T8K/Dy6fp6+ddS4e8vnUCS5cDqfRRk7VzgAnqSxPY0UV9VCEa&#10;cVGKskfbU6caUVCCskFFFFWaBRRRQAUUUUAFFFFABRRRQAUUUUAFFFFABRRRQAUUUUAFFFFABRRR&#10;QAUUUUAFFFFAHyn8fPgHN4UupPGXg2OS3tIX+0XNnakq9kwO7zocchARkgfc6j5fucdqH7S/iW80&#10;29EaR2ms3thbafPqkLbX2xPOxdFAwjuJwCQeNrFQCw2fbtea6P8As9+DdD8cN4ntbKQXAcyw2LMp&#10;tLeTj54025BBBIBJCk/KBhceHWwNRT5sNLlT3/zR83iMtqqpzYSXKpbr9Uef/s8/s8/2F9m8U+Kb&#10;b/iZ8S2OmzL/AMevcSyA/wDLTuFP3Op+b7n0VRRXp0KEMPDkgezhsNTwlNU6a/4JY03/AJCFr/11&#10;X+Yru64TTf8AkIWv/XVf5iu7q6m53RCiiisigooooAKKKKACiiigAooooAKKKKACiiigAooooAKK&#10;KKACiiigAooooAKKKKACiiigAooooAKKKKACiiigAooooAK5P4ofC/w98YfBt54a8S2f2qwuPmSR&#10;CFmtpQCFmibB2uuTg8ggkEFWIPWUVEoxqRcZK6ZE4RqRcJq6e6OR+Fnwr8O/BvwbaeGvDNn9msYP&#10;nklkIaa5lIAaaVgBudsDnAAACgBQAOuooohCNOKhBWSCnTjSioQVktkFFFFWWFFFFABRRRQAV8q/&#10;s+/8n4ftY/8AXPwn/wCm2SvqqvlX9n3/AJPw/ax/65+E/wD02yUAfVVFFFABRRRQAUUUUAFFFFAB&#10;RRRQAUUUUAFFFFABRRRQAUUUUAFFFFABRRRQAUUUUAFFFFABRRRQAUUUUAFFFFABRRRQAV8b/se/&#10;8iv+03/2WbxB/wCh2tfZFfG/7Hv/ACK/7Tf/AGWbxB/6Ha0AepUUUUAFFeX/AB6+PWl/AnQbK6ur&#10;KXVdT1CRks7CN/KEgTb5jtJtIUKGXsSSwAGNzLsfBz4s6X8ZvBMHiDTIpbVhIba7tJuTbzqqlk3Y&#10;AcYZSGHUMMgHKj05ZZjI4NZg6b9i3ZS6X/PyvtfS9yOePNyX1O4ory/Xv2jfCHh34sWfw+u2vv7a&#10;uJIYDPHb5t4ppQDFGzZ3ZbdHyqlR5gyRhtvqFc9fB4jCxhKvBxU1zRv1XdDUlK9mFFFFchQUUUUA&#10;FFFFABRRRQAUUUUAFFFFABRRRQAUUUUAFFFFABRRRQAyf/Uyf7p/lXWaX/yDLT/rin/oIrk5/wDU&#10;yf7p/lXWaX/yDLT/AK4p/wCgitqexEi1RRRWpIUUUUAFFFFABRRRQAUUUUAFFFFABRRRQAUUUUAF&#10;FFFABRRRQAUUUUAFFFFABRRRQAUUUUAFFFFABRRRQAUUUUAFFFFAHkf7TXxif4PfDmW60+eOPxFq&#10;En2XTldVcoeskxQkZCL3wwDtGGBBr5F/Zg17wL4NvtZ13xT4rk8Oaz5a2umSWtibmaAEhpZhutpY&#10;1JAEYPXa0oIGVNfafxi+Bfhz43Wemwa899byafI729xp8yo4DgB0IZWUg7UPTI2jBGSD5d/wwP8A&#10;D/8A6DHiX/wKt/8A4xX6nkWa5JhMongsTKcKlR++4xTuk9Fdpq1t011fc4atOrKpzLZGbb/tF+Em&#10;8SX0Mvxo8QLoyWlu9tcDRrfe85eYTIR/Z/RVWAjgffbk9B87/HrUPCDeNLLxN4E8ZX2uajdSNc3s&#10;8ll9ilt7lGUrMrJDCuWzn5VyGQsWJbj6Btf2GfB8vjDU9PkvvEqaVBYWs8F150I8yZ5LhZU3eRtO&#10;1Y4Tgcjfz1FbP/DA/wAP/wDoMeJf/Aq3/wDjFe7gs24bynEqtRqz+FJrkhZppb8sE/N67/cZSp1q&#10;is0j1z4K/Eu3+LXw50nxDGY1u5I/KvoIyB5NynEi7dzFQT8yhjnYyE9a7iuN+FPwp0P4O+FzoWgm&#10;5e3ed7mWa8lDyyyMANxwAowqquFAGFHcknsq/Hse8NLF1Xg7+zu+W+9uh6Eb8q5tz0OiiivFOgKK&#10;KKACiiigAooooAKKKKACiiigAooooAKKKKACiiigAooooAKKKKACiiigAr5V/Z9/5Pw/ax/65+E/&#10;/TbJX1VXyr+z7/yfh+1j/wBc/Cf/AKbZKAPqqiiigAooooAKKKKACiiigAooooAKKKKACiiigAoo&#10;ooAKKKKACiiigAooooAKKKKACiiigAooooAKKKKACiiigAooooAKKKKACiiigAooooAKKKKACiii&#10;gAooooAKKKKACiiigAooooAKKKKACiiigAooooAKKKKACiiigAooooAKKKKACiiigAooooAKKKKA&#10;MnxZ4r0nwL4Y1XxDr19FpujaXbSXd3dzHCxRIpZmPrwOg5PQV8//AA3+MHxi/aA8DzfEHwLp3hPw&#10;z4WumkbQNJ8T2lzc32rwIxUSyzRTxpZiTado8ucjOTnv5N/wWO8d3Xhf9l2w0W0nkg/4SHXILW48&#10;skb4Y0eYqT6FkjOPavrH9n/Q4fDPwK+HmlQKFitPD9hEAvI4t0z+uaAMD9mv9o3Rv2jPB97f2tnJ&#10;ofiLRrt9M1/w9cyB5tNvEJDRlgAHQkHa4ADAHgEED12vzY/Zy1248Bf8FZPjV4StDt0rxFby3k0K&#10;nIEypDcK/wBcySj/AIFX6T0AeVftIftD6B+zZ8PW8R6zDLqV9dTpYaRotqwE+pXj58uFCfujjLMQ&#10;QoBOCcA+f+Pfit8bvgz8O/8AhY/ivR/CWvaDYot1rvhfQbe5h1DTbUkb3ivJJ3juniBJZTDCG2nD&#10;Dv8AM37Z+vS+Of8Agpf+z54Gnld9K0mS0vzbMSE857h5GbHclYIx+GOOa/Qr4laND4j+HXinSrlQ&#10;9vfaVdW0inurxMp/nQBL4B8daH8TvBuj+KvDd/HqehatbrdWl1H0dG9QeQwOQVPIIIPIrfr8/P8A&#10;gjH42vtc/Z78TeG7tzJD4e1xktT/AHY5o1kKj23hz/wKv0DoAK+N/wBj3/kV/wBpv/ss3iD/ANDt&#10;a+yK+MP2TL620vwT+1He3txFaWdv8YvEU01xO4SOJFa1LOzHgKACSTwAKAPWaK8Wvv2y/g3p19cW&#10;kvjSJ5YJGidoLG6mjJUkEq6RFXXjhlJBHIJFQf8ADa/wY/6HL/yl3v8A8ZoA9T8beNtJ+H/h641n&#10;WbjybWL5VRcGSZyDtjRe7HB9gASSACR8f3V14l/aa8cTXNzNHpWh6ejSSzSt/omlW3UsxOAzkLkk&#10;4LFf4UX5PW/E3x0+C3x08Pah4Y/4TvT7KVo/tEV3qED2iwOrDayvcIilucFVYMVLgYGSPKfC3inX&#10;/wBnXxdfeGvEtj9v0C74vdOYCSG4iYbfPh3cHKggg4DAFWwVBTwcwcvaQjV0p9fXzPmM1c/awjW0&#10;ove3fz8v63PcbHUvh54Hi8D6VoPiHRVsrPVZJriUajCzsTY3SGaVg3UsUXJwOVUYGBXk/wAYvhZp&#10;kN1deMvhtqlpe2lm63N9Z6PdLI+nNkss0flnKplScfwYJHyg7PTfEV58IRqHgmWH/hDra3vbs3Lp&#10;JHawl7Zra5RWdGAITzwifMOJAF+8MV4f8ZPi9ZeJPO8OeELGDRPCEc3mPHZ262/2+UYHmuqgYX5V&#10;2qeeAW5ChMcW4RpNVLeVt9lt5HPjnThRcatv7vLvstvLv/wx7Z8E/wBpWy8Zf2foPiM/Y/EUn7pL&#10;vaq292wxtHX5JGyflxtJHBBYJXu1fnp488B2vwx8D2WseKPEVjpGvXjo8PhmUM16bd9wWVlXLLyj&#10;ZDKFGMFg/wAlepfBX9uLwpBo50rxzrckU1qg+z6qbWeUzqMDZIFQtvH9/HzAfN8wy/Zgq9d2p14v&#10;ydvz8z0MvxOJdqWKg9tHb8/P+mfXNFeH/wDDa/wY/wChy/8AKXe//Ga9U8G+ONA+IWhxav4b1e11&#10;nTpMDzrWQNsYqrbHHVHCspKMAwyMgV7B75uV8nftbfDvVovEKeL4ftF7o8sMdvOWkLizcEgALj5I&#10;2yCDyN7PnG5QfqPW9d03w1pc2pavqFrpWnQ7fNvL6dYYY8sFG52IAyxAGT1IFU9G8ReHfH+j3Mmk&#10;6npfiTS2LWs7WdxHdQElRujcqSv3WGVPZh61yYrDrE03TbscOMwscZRdJu3+Z5B8IdS0D4zeHdC0&#10;jTtW1bwRqOhrsm0vw/fG2WVWZcyjIYyLuGckllZ23E7gzegeHPgz9s1jxTF/wnPjSH7LqSQ74dX2&#10;tNmztn3yHZ8zfPtz/dVR2r54+K3wl1P4G+KrPxl4VuZrfRIbhZVuFbL6cxONkhP3ojkgM2QQdj5y&#10;C+d42/a8/wCEg0fV9MiuYNKGs3IuNQksy8nmhbeGAxKQvyIxgZiMkkMBkrkv5tKbinCtTbnHtfVW&#10;02/r8j532jj+7xFJuceydmrNLbb+vQ7b9ojx1onj3xDpWheGbD+1J9OxZrqys8892c7VhRskyru/&#10;ibcWYkqcEl/o74F+BdQ+Hvw5sdL1SaR79ne4lgabzEti5z5ScYAAAJAyN7OQSDXzR8A/i38Efhza&#10;x61rXi+O48TzJwv9l3jJYqRyiHycFyDhnHuq8ZL/AEH4N/ak+Fnj7XItI0bxhay6jNgRQ3UM1p5r&#10;FlVURpkQO5ZgAiksecDg16WDw8+d4mtpJ9OyO7A4Wp7R4uvpOXTsv8z1SiiuV1D4q+DtL8XQeFrz&#10;xPpVt4in4TTZbtFm3ExhUIzw7eahVDhnBJUEA49Y906qiivOfiD+0R8Ofhbqiab4l8VWtjqJzus4&#10;Y5LmaL5VYeYkSsY8q6kbwNwORnBoA9Gorw//AIbX+DH/AEOX/lLvf/jNH/Da/wAGP+hy/wDKXe//&#10;ABmgD3CisPwb440D4haHFq/hvV7XWdOkwPOtZA2xiqtsdeqOFZSUYBhkZAq9reu6b4a0ubUtX1C1&#10;0rTodvm3l9OsMMeWCjc7EAZYgDJ6kCgC9RWV4c8WaJ4xsXvdA1nT9cs45DC9xpt0lxGrgAlCyEgN&#10;hlOOuCPWp9b13TfDWlzalq+oWuladDt828vp1hhjywUbnYgDLEAZPUgUAXqK8P8A+G1/gx/0OX/l&#10;Lvf/AIzR/wANr/Bj/ocv/KXe/wDxmgD3CivOfh9+0T8Ofilqj6b4a8VWt9qIxts5o5LaaX5WY+Wk&#10;qqZMKjE7AdoGTjIr0agAorD/AOE68Nf8JN/wjf8AwkOlf8JF/wBAj7bF9r+55n+p3b/ufN0+7z0r&#10;coAKK85+IP7RHw5+FuqJpviXxVa2OonO6zhjkuZovlVh5iRKxjyrqRvA3A5GcGuV/wCG1/gx/wBD&#10;l/5S73/4zQB7hRXh/wDw2v8ABj/ocv8Ayl3v/wAZr2LRNe03xNpcOpaPqFrqunTbvKvLGdZoZMMV&#10;O11JBwwIOD1BFAF6isPxl440D4e6HLq/iTV7XRtOjyPOupAu9grNsQdXcqrEIoLHBwDV7RNe03xN&#10;pcOpaPqFrqunTbvKu7GdZopMMVO11JBwQQcHqCKAL1FZXiPxZong+xS91/WdP0SzkkEKXGpXSW8b&#10;OQSFDOQC2FY464B9K8k/4bX+DH/Q5f8AlLvf/jNAHuFFeH/8Nr/Bj/ocv/KXe/8Axmuq+H37RPw5&#10;+KWqPpvhrxVa32ojG20mjktpZflZj5aSqpkwEYnYDtAycZFAHo1FFcrYfFXwdqni+fwtZ+J9KufE&#10;UHD6bHdo024GQMgGeXXynLIMsgALAAjIB1VFFeV+Mv2pPhZ4B1yXSNa8YWsWow5EsNrDNd+UwZlZ&#10;HMKOEcFSCjEMOMjkUAeqUV4f/wANr/Bj/ocv/KXe/wDxmp7H9sv4N6jfW9pF40iSWeRYkaewuoYw&#10;WIALO8QVF55ZiABySBQB7jpv/IQtf+uq/wAxXd15t4T17TfEyafqWj6ja6rp00o8q7sZ1mhkw+07&#10;XUkHBBBweoIrqfGvxC8LfDXSotT8XeJdH8K6bLMLaO81q/is4XlKswjDyMoLFUY7c5wpPY1jU3Li&#10;dBRWT4W8WaH450G21vw3rOn+INFut3kajpd1Hc28u1ijbJEJVsMrKcHgqR1FZfxL+KnhD4N+FZ/E&#10;fjbxFp/hnRYdw+1ahME81wjSeVEv3pZSsblY0DO207QTWRR1VFfKv/D0b9mL/opn/lA1T/5Go/4e&#10;jfsxf9FM/wDKBqn/AMjUAfVVFeU/BX9qj4UftEfak+HvjbT/ABBd2u4zWG2S2vFRdm6X7PMqSmMG&#10;VF8wLs3NtzkEV6tQAUVymg/FjwR4q8Vaj4Y0Txl4f1jxLpvmfbtGsNUgnvLXy3Ecnmwo5dNrsFbc&#10;BhiAeTXV0AFFeAfEz9vj4A/CHxVP4c8T/EnT7fWrfcLi10+2udQ+zurtG0UrW0UixyqyMGjYh14y&#10;ACM8p/w9G/Zi/wCimf8AlA1T/wCRqAPqqivl/Sf+Cmn7NGtapZ6fb/E+3jnu5kgje70m/toVZmCg&#10;vLJbqka5PLuwVRkkgAmvpXSdWsdf0qz1PS7231LTb2FLm1vLSVZYZ4nUMkiOpIZWUghgcEEEUAW6&#10;K4r4mfGrwF8GbXT5/HPi/R/CseoTLBaDVLtImnYyRxkopOWVGljLuBtjVtzlVBYdVpOrWPiDSrPU&#10;9LvbfUtNvYUubW8tJVlhnidQySI6khlZSCGBwQQRQBborivif8avAXwV0oah468X6P4Wt3hmnhXU&#10;rtI5rlYlDSCCLO+ZgGX5I1ZiWUAEsAfCv+Ho37MX/RTP/KBqn/yNQB9VUV8q/wDD0b9mL/opn/lA&#10;1T/5Gr1T4K/tUfCj9oj7Unw98baf4gu7XcZrDbJbXiouzdL9nmVJTGDKi+YF2bm25yCKAPVqKK8/&#10;+H37QXw0+LGvapong3x54f8AE+rabzc2el6hHPIE2xMZECk+ZGPOjUyJlA5KEh1ZQAegUUV81+Kv&#10;+CkH7N3g7XrrSL/4pafPd2+3fJpdld6hbncoYbZ7eGSJ+GGdrHByDgggAH0pRXyr/wAPRv2Yv+im&#10;f+UDVP8A5GrV8L/8FIv2bfGGu2ukWHxS0+C7uN2yTVLK70+3G1Sx3z3EKRJwpxuYZOAMkgEA+laK&#10;qaTq9j4g0qz1PS7231LTb2FLm1vLSVZYZ4nUMkiOpIZWUghgcEEEVz/jr4seCPhf9iPjLxl4f8Jf&#10;bt/2X+3dUgsvtGzbv8vzXXdt3pnGcbhnqKAOroqppOr2PiDSrPU9LvbfUtNvYUubW8tJVlhnidQy&#10;SI6khlZSCGBwQQRXF/GL4+fD34AaDHq/xB8Waf4ZtJc+RHcsXuLnDIreTAgaWXaZE3bFbaGy2BzQ&#10;B39FfKv/AA9G/Zi/6KZ/5QNU/wDkaj/h6N+zF/0Uz/ygap/8jUAfVVFeffBz4/8Aw7/aA0OTVvh9&#10;4s0/xNaw48+O3ZkubbLOq+dA4WWLcY3271XcFyuRzXoNABRXKeBvix4I+J7Xw8G+MvD/AItNjs+1&#10;jQ9Ugvfs+/ds8zynbbu2PjOM7Tjoa6ugAor5r8Vf8FIP2bvBuvXOkX/xS0+e7t9u+TS7K71C3O5Q&#10;w2z28MkT8MM7WODkHBBAyf8Ah6N+zF/0Uz/ygap/8jUAfVVFfNXhf/gpF+zb4v1210iw+KWnwXdx&#10;u2SapZXen242qWO+e4hSJOFONzDJwBkkA/SgOeRyKAForz/4hftAfDT4Ta5pejeM/Hfh/wAL6pqX&#10;NtaapqEcDlNsrCVgx/dxHyZFEj4QuAgO5lU9+DnkcigBaK81+L37SXwv+AttJJ498caP4cnSFLka&#10;fPP5l9JE8nlrJHax7ppF3BhlEIG1icBWI8f/AOHo37MX/RTP/KBqn/yNQB9VUV8q/wDD0b9mL/op&#10;n/lA1T/5Gr2n4OftAfDv9oDQ5NW+H3izT/E1rDjz47dmS5tss6r50DhZYtxjfbvVdwXK5HNAHoNf&#10;Kv7Pv/J+H7WP/XPwn/6bZK+n9V1ay0HS7zU9TvLfTtOs4XuLm8upVihgiRSzyO7EBVVQSWJwACTX&#10;x/8Asg/EDw78T/2yv2rPEPhTV7fXdDmfw1bw6hZktDM0NnPDIUbGHUSRuA65VgAykqQSAfZdFFFA&#10;BRRRQAUUUUAFFFFABRRRQAUUUUAFFFFABRRRQAUUUUAFFFFABRRRQAUUUUAFFFFAGT4s8V6T4F8M&#10;ar4h16+i03RtLtpLu7u5jhYokUszH14HQcnoK+f/AIb/ABg+MX7QHgeb4g+BdO8J+GfC100jaBpP&#10;ie0ubm+1eBGKiWWaKeNLMSbTtHlzkZyc9/Jv+Cx3ju68L/su2Gi2k8kH/CQ65Ba3HlkjfDGjzFSf&#10;QskZx7V9Y/s/6HD4Z+BXw80qBQsVp4fsIgF5HFumf1zQBgfs1/tG6N+0Z4Pvb+1s5ND8RaNdvpmv&#10;+HrmQPNpt4hIaMsAA6Eg7XAAYA8Aggeu1+bH7OWu3HgL/grJ8avCVoduleIreW8mhU5AmVIbhX+u&#10;ZJR/wKv0noA8q/aQ/aH0D9mz4et4j1mGXUr66nSw0jRbVgJ9SvHz5cKE/dHGWYghQCcE4B8/8e/F&#10;b43fBn4d/wDCx/Fej+Ete0GxRbrXfC+g29zDqGm2pI3vFeSTvHdPECSymGENtOGHf5m/bP16Xxz/&#10;AMFL/wBnzwNPK76VpMlpfm2YkJ5z3DyM2O5KwRj8Mcc1+hXxK0aHxH8OvFOlXKh7e+0q6tpFPdXi&#10;ZT/OgCXwD460P4neDdH8VeG7+PU9C1a3W6tLqPo6N6g8hgcgqeQQQeRW/X5+f8EY/G19rn7Pfibw&#10;3duZIfD2uMlqf7sc0ayFR7bw5/4FX6B0AFfG/wCx7/yK/wC03/2WbxB/6Ha19kV8YfsmX1tpfgn9&#10;qO9vbiK0s7f4xeIppridwkcSK1qWdmPAUAEkngAUAes1De3tvptnPd3c8VraW8bSzTzOESNFGWZm&#10;PAAAJJPTFeOX37Zfwb06+uLSXxpE8sEjRO0FjdTRkqSCVdIirrxwykgjkEivAv2r/wBrjwp488Iw&#10;+E/Buoy6haXkiT6jfG2eJCiNuWALJGGJ3qjlhjG1QC25gvpZdhYY3FU6FSooRb1lJpJLq9Wle2y6&#10;vQicuWLaVzzX4ga/r/7TXxH8S63aJEljo+mXN5CkwWE22m2+51DAFi0jFxnBb55OoQfLp/DH4ma5&#10;+yn478Z6LqFl9omaCW0eHYfLN1GGNrP8wV2iJY9CuUm3ckKKz/hB8btJ8K/DTxp4V0zw9DPqut6Z&#10;cLf6tfa7Hagx7HjRYYZEAdlEpIjVmkclscYC0Pjx8S9U+N/xHl1A6PHZyWNobNLTT5/toEUPmSSS&#10;GVPlkAzK29QFCAHkAsf6MwsqWZOeWwpwlgorlupxfw8rT92TervvbZN6ux5ErwtO/vGBH8PfE/if&#10;wLr3xEcfbNKs79YL68uLkNPJNIQWcgnc2Gkj3E8kygjOHK/f37MXxjf4xfDiK61GeKTxFp0n2XUV&#10;RVQuescwQE4Dr3woLrIFAAryb4DftGfD/UPhDZeA/Fvk6VeMjaIul6fZ3Mh1CKRQocCFCRJKXcEA&#10;7mcMwxuAHj3gjXD+zL+0Skji+i8MzyNbtLqFnNbyy6bK/wAsrJLAsmUZVZtiDc0LKpwcn53Nqdbi&#10;SnisBXo8lag3KlppKK05U+rdunW38rNabVFxkndPc/ReiuB8dfHr4ffDezsbnxB4rsLSO+jjmtUh&#10;ZrmSaJwxSVY4gzGM7GxJjbkYzkiuN/4bX+DH/Q5f+Uu9/wDjNfgjTTsz1T3CivD/APhtf4Mf9Dl/&#10;5S73/wCM16p4N8caB8QtDi1fw3q9rrOnSYHnWsgbYxVW2OOqOFZSUYBhkZApAblFUdb13TfDWlza&#10;lq+oWuladDt828vp1hhjywUbnYgDLEAZPUgVB4c8WaJ4xsXvdA1nT9cs45DC9xpt0lxGrgAlCyEg&#10;NhlOOuCPWgDVoqC+vrbS7G4vb24itLO3jaaa4ncJHEiglnZjwFABJJ4AFeO337Zfwb06+uLSXxpE&#10;8sEjRO0FjdTRkqSCVdIirrxwykgjkEigD2mivD/+G1/gx/0OX/lLvf8A4zW54N/ak+Fnj7XItI0b&#10;xhay6jNgRQ3UM1p5rFlVUQzIgdyzABFJY84HBoA9UoorldQ+Kvg7S/F0Hha88T6VbeIp8BNNlu0W&#10;bcTGFQjPDt5qbUOGcElQQDgA6qiivOfiD+0R8Ofhbqiab4l8VWtjqJzus4Y5LmaL5VYeYkSsY8q6&#10;kbwNwORnBoA9Gorw/wD4bX+DH/Q5f+Uu9/8AjNH/AA2v8GP+hy/8pd7/APGaAPcKKw/BvjjQPiFo&#10;cWr+G9XtdZ06TA861kDbGKq2x16o4VlJRgGGRkCr2t67pvhrS5tS1fULXStOh2+bd306wwx5YKNz&#10;sQBliAMnqQKAL1FZXhzxZonjGxe90DWdP1yzjkML3Gm3SXEauACULISA2GU464I9an1vXdN8NaXN&#10;qWr6ha6Vp0O3zbu+nWGGPLBRudiAMsQBk9SBQBbn/wBTJ/un+VdZpf8AyDLT/rin/oIr5oT9s74O&#10;Xjrbw+MN80p8tF/sy8GWPAGTD611lr+2d8HLO1ht5vGGyaFFjdf7MvDhgMEZEPrW1PYiR7rRXnPw&#10;+/aJ+HPxS1R9N8NeKrW+1EY22c0cltNL8rMfLSVVMmFRidgO0DJxkV6NWpIUVh/8J14a/wCEm/4R&#10;v/hIdK/4SL/oEfbYvtf3PM/1O7f9z5un3eelblABRXnPxB/aI+HPwt1RNN8S+KrWx1E53WcMclzN&#10;F8qsPMSJWMeVdSN4G4HIzg1yv/Da/wAGP+hy/wDKXe//ABmgD3CivD/+G1/gx/0OX/lLvf8A4zXs&#10;Wia9pvibS4dS0fULXVdOm3eVeWM6zQyYYqdrqSDhgQcHqCKAL1FYfjLxxoHw90OXV/Emr2ujadHk&#10;eddSBd7BWbYg6u5VWIRQWODgGr2ia9pvibS4dS0fULXVdOm3eVd2M6zRSYYqdrqSDggg4PUEUAXq&#10;KyvEfizRPB9il7r+s6folnJIIUuNSukt42cgkKGcgFsKxx1wD6V5J/w2v8GP+hy/8pd7/wDGaAPc&#10;KK8P/wCG1/gx/wBDl/5S73/4zXVfD79on4c/FLVH03w14qtb7URjbaTRyW0svysx8tJVUyYCMTsB&#10;2gZOMigD0aiiuVsPir4O1TxfP4Ws/E+lXPiKDh9Nju0abcDIGQDPLr5TlkGWQAFgARkA6qiivK/G&#10;X7Unws8A65LpGteMLWLUYciWG1hmu/KYMysjmFHCOGUgoxDDjI5FAHqlFeH/APDa/wAGP+hy/wDK&#10;Xe//ABmp7H9sv4N6jfW9pF40iSWeRYkaewuoYwWIALO8QVF55ZiABySBQB7TRVHRNe03xNpcOpaP&#10;qNrqunTbvKu7GdZoZMMVO11JBwQQcHqCKg8R+LNE8H2KXuvaxp+iWbyCFLjUrpLeNnIJChnIBbCs&#10;cdcA+lAGrRVHRNe03xNpcOpaPqNrqunTbvKu7GdZoZMMVO11JBwQQcHqCKo+MvHGgfD3Q5dX8Sav&#10;a6Np0eR511IF3sFZtiDq7kKxCKCxwcA0AblFeH/8Nr/Bj/ocv/KXe/8Axmj/AIbX+DH/AEOX/lLv&#10;f/jNAHuFFcP8Ofjd4G+LXnr4U8R2uqzw7jJa4eG4Cjbl/KkVXKZdRv27cnGc8V3FABRWHpfjrw1r&#10;muXei6b4h0rUNYs9/wBp0+1vYpbiDYwR98asWXaxCnI4JArcoAKK8r8ZftR/CzwDrkuka14wtYtR&#10;hyJYbWGa78pgzKyOYUcI4KkFGIYcZHIrD/4bX+DH/Q5f+Uu9/wDjNAHuFFeLWP7Zfwb1G+t7SLxp&#10;Eks8ixI09hdQxgsQAWd4gqLzyzEADkkCvYrC/ttUsbe9sriK8s7iNZobi3cPHKjDKsrDgqQQQRwQ&#10;aAJ6K5zxl8RvC/w8htZfE2v6foa3cgig+2zrG0pLohKgnJCmRNzdFB3MQATW5YX9tqljb3tlcRXl&#10;ncRrNDcW7h45UYZVlYcEEEEEcEGgCeiuc8afEbwv8ObEXfibX9P0SJo5JY1vJ1SSYRgFxEmd0jDI&#10;+VATlgMZIrzL/htf4Mf9Dl/5S73/AOM0Ae4UV4f/AMNr/Bj/AKHL/wApd7/8ZruPhz8bvA3xa89f&#10;CniO11WeHcZLXDw3AUbcv5Uiq5TLqN4Xbk4znigDuKKK5Xwr8VfB3jrVL3TfD3ifStavrPma3srt&#10;JWC7UJdQD8yDzEBdcqGJXO4EAA9toor5r8Vf8FIP2bvB2vXWkX/xS0+e7t9u+TS7K71C3O5Qw2z2&#10;8MkT8MM7WODkHBBA5DU+lKK+Vf8Ah6N+zF/0Uz/ygap/8jVq+F/+CkX7NvjDXbXSLD4pafBd3G7Z&#10;Jqlld6fbjapY757iFIk4U43MMnAGSQCAfStFVNJ1ex8QaVZ6npd7b6lpt7Clza3lpKssM8TqGSRH&#10;UkMrKQQwOCCCK5/x18WPBHwv+xHxl4y8P+Evt2/7L/buqQWX2jZt3+X5rru270zjONwz1FAHV0VU&#10;0nV7HxBpVnqel3tvqWm3sKXNreWkqywzxOoZJEdSQyspBDA4IIIri/jF8fPh78ANBj1f4g+LNP8A&#10;DNpLnyI7li9xc4ZFbyYEDSy7TIm7YrbQ2WwOaAO/or5V/wCHo37MX/RTP/KBqn/yNR/w9G/Zi/6K&#10;Z/5QNU/+RqAPqqivPvg58f8A4d/tAaHJq3w+8Waf4mtYcefHbsyXNtlnVfOgcLLFuMb7d6ruC5XI&#10;5r0GgAorlPA3xY8EfE9r4eDfGXh/xabHZ9rGh6pBe/Z9+7Z5nlO23dsfGcZ2nHQ11dABRXzX4q/4&#10;KQfs3eDdeudIv/ilp893b7d8ml2V3qFudyhhtnt4ZIn4YZ2scHIOCCBk/wDD0b9mL/opn/lA1T/5&#10;GoA+qqK+avC//BSL9m3xfrtrpFh8UtPgu7jdsk1Syu9PtxtUsd89xCkScKcbmGTgDJIB+lAc8jkU&#10;ALRXn/xC/aA+Gnwm1zS9G8Z+O/D/AIX1TUuba01TUI4HKbZWErBj+7iPkyKJHwhcBAdzKp78HPI5&#10;FAC0V5r8Xv2kvhf8BbaSTx7440fw5OkKXI0+efzL6SJ5PLWSO1j3TSLuDDKIQNrE4CsR4/8A8PRv&#10;2Yv+imf+UDVP/kagD6qor5V/4ejfsxf9FM/8oGqf/I1e0/Bz9oD4d/tAaHJq3w+8Waf4mtYcefHb&#10;syXNtlnVfOgcLLFuMb7d6ruC5XI5oA9Br5V/Z9/5Pw/ax/65+E//AE2yV9P6rq1loOl3mp6neW+n&#10;adZwvcXN5dSrFDBEilnkd2ICqqgksTgAEmvj/wDZB+IHh34n/tlftWeIfCmr2+u6HM/hq3h1CzJa&#10;GZobOeGQo2MOokjcB1yrABlJUgkA+y6KKKACiiigAooooAKKKKACiiigAooooAKKKKACiiigAooo&#10;oAKKKKACiiigAooooAKKKKACiiigAooooAKKKKACiiigAooooAKKKKACiiigAooooAKKKKACiiig&#10;AooooAKKKKACiiigAooooAKKKKACiiigAooooAKKKKACiiigAorxL4UfHBfFX7QHxg+G+o6lG+pe&#10;G7qzutOs2REcWM1nCW24ALhZi+SckeYozjAHttABRXxt/wAFA/23/DnwF8F6j4I0PVmufiZrMP2a&#10;C3024Ky6UkmAbiV1OY2CtlF4Ykg8DmvsDTWaTT7VmJZmiUlicknAoAs0UUUAFFFFAHwd/wAFkPAd&#10;74o/Zf07W7OF5l8O65DdXIRSdkMiPCXPPADOnbvX1x8CvEkXjD4K+AtbhbemoaFZXGeOrQIT0981&#10;0HjHwjpHj/wrq3hvXrJNR0XVbWSzvLWTIEkTqVYZHI4PUcjqK8B+F/wh+MfwA8At8OvBt94S8SeG&#10;rJ5I9C17xHeXMF9ptu7lhHNaxW7pdGPcdpE0O4AAgUAfNn7M+j3Hj7/gq98bfF1tsn0rw/DNZSXC&#10;nKiUiK3VQRwT+6l/75P1r9Kq8j/Zt/Zv0L9m/wAH3um6feXGua9q92+pa54hvlAuNTu3JLSMATtU&#10;EnamTgE8kkscj/hEfj5/w09/bn/Cc+Hf+FIfZ9v/AAjX2H/T/M8nGd/lZz5vzbvOxjjy6APkj9sT&#10;R7j4e/8ABTb4AePJ0ddI1g22m/aNvyiVZZInUk5Gdtwh7cH8a/QH4qa5D4Y+GPi7V7iVIYbDSLu5&#10;eSRsKoSFmyT+Fcb+0z+zlof7THw7/wCEd1S6m0nUrO5TUNH1q1UNNp14n3JVBIDDkhlPUHqDgjiP&#10;Hvwr+NHxw+Hp+HfjHUvCvhjQL6NbfXfEXhq9ubnUNSgBBaOG2lgjS1MoGGYyz4DEBTmgDw//AIIx&#10;+Cr7Q/2d/EniG8i8uLxBrrvbMc5eOGNYy3pjf5g/A19hfGr4Q/8AC6PCtron/Ca+MPAn2e9S9/tH&#10;wVqv9nXkm2ORPKeTY2Yj5m4rjlkQ54rofAPgXQ/hj4N0fwr4bsI9M0LSbdbW0tY+iIvqTyWJySx5&#10;JJJ5Nb9AHyr/AMMC/wDVxv7QH/hc/wD2ivnT4Z/BXXPFv7I/7TfgTw9r2p6lqen/ABb1WNJtWuYp&#10;LjWRbvZfLdTPGcyOUEhdTGTKq7mCF1P6a18b/se/8iv+03/2WbxB/wCh2tAHwD/wxP8AGf8A6E3/&#10;AMqll/8AHqP+GJ/jP/0Jv/lUsv8A49X6oUUAflf/AMMT/Gf/AKE3/wAqll/8er9CvEvwXsvGfw10&#10;jw1ruoS6jq2mWUUEXiCRSbgzrGqtM2WJIkK5ZSxznrkBh6NRUThGpFxkrpmdSnGrFwmrpn5QfEz4&#10;L+K/AnjjXtJ1W23y3SjyroSDymQyqyuCTkoAhAIBPGCAQVH0p+zp4DFn4fg8VWOnw+PfEen3Eduu&#10;kNeLamzwhIupDICGclRtAyBknJZTs+vdd0Kw8TaPdaXqlrHe2F0myWCQcMOv1BBAII5BAIIIr468&#10;aeC/Ev7M/ji21zQ7mSfSZXKW13IuUkU8tbXCjAzge27buXaykJ4WKpzoSjOWsF2Wq6X6r8LeWx81&#10;jaU8NKFSa5qcey1WyT1unt2t5bHF/Fz9mT4h/F34t+I9bbTZbW+u1gu5LKa6tJWgiZTFGokVo1Zf&#10;3DqPl3AKNxY/M3h3jz9nrxz8OdSjs9a0mO3ebc8AF9bO7xhsByqSMVB7bsZwcZwcfcF5+1No1q2q&#10;6/p9pI+s3ulWNrDp0wbZDOkt2ZC7gAMiiRCMYLb1Hynds5P4QfCDVvjZ4hn8XeLp7iXR5Ji8kshK&#10;yag4ONiYxtjXG0lcAAbFxglL+tzbUKEueT72slfd2SNPr03JU8NL2k5d7WSvu7JHy34T/ZW+Kfjj&#10;R11TRvCkl1YM7Ik73ttCHK8HbvkUsAeMjjIIzkGvrL9ib9nPxz8Idc1/XPFbf2NBd24so9FS5Sbz&#10;2DK4uHMblBtG5F6t+8k+6Mb/AKxtbWGxtYba2hjt7eFFjihiUKiKBgKoHAAAwAKlr243subc+jjz&#10;cq5tzxf9rr4ZeI/ix8G7nRvC8sr6nHeQXJ0+OVY1v0UlTE7M6qFG8S/NkZhXAzgjz/8AYh+AfjT4&#10;O/8ACVX3i2H+yP7R8iCHTEuIZ/M8vexmcoGxjzNqgOM5k3L9w19UUVRR5J+1B8Kdf+MPwufQ/Dd9&#10;9m1GK8hvfsbSFE1BY93+js2QBlirruyu+NM7fvL8e/8ADE/xn/6E3/yqWX/x6v0ksv8Aj8g/66L/&#10;ADrrK2p7ESPyv/4Yn+M//Qm/+VSy/wDj1T2P7D/xkvL63gl8LRWUUsio91PqdqY4QSAXYJIzFR1O&#10;1ScDgE8V+pNFakkFhbyWdjbwS3Ut7LFGqPdThBJMQAC7BFVQx6naoGTwAOK/Of4j/sVfFfXPixr8&#10;1nYRappmo6rJOmu3F9bIrJLIX82VF2sGXf8AOEixlW2KRtz+j9FABX53fH39kb4r+KvjJ4r1nSdK&#10;l8SaZf3hubfUJr+2ibY4DCILJNuCxZ8oZwMRjAAwB+iNFAH5X/8ADE/xn/6E3/yqWX/x6j/hif4z&#10;/wDQm/8AlUsv/j1fqhRQB8vfsO/Avxh8G7LxhP4u0+LS5dUktUt7VbmOaTEQlLOTGWUKfOAHzZyr&#10;ZAGCej/bO+D3if4x/DXT7Lwsftd9p+opdtpbyxRLcqUdNwZxw6b8gb1Uq0mdzBAPfqKAPmz9iP4L&#10;+MPg/wCF/EqeLll0+XULyM2+kNPHNHEET5pw0cjLuk3hSMA4gXOQRjV/bO+D3if4x/DXT7Lwsftd&#10;9p+opdtpbyxRLcqUdNwZxw6b8gb1Uq0mdzBAPfqKAPyv/wCGJ/jP/wBCb/5VLL/49R/wxP8AGf8A&#10;6E3/AMqll/8AHq/VCigD8y/A/wCxH8YJfF2kfatO/wCETgS4WVtbGoQSNZ7TuEiLFKXLggbcY+bG&#10;WUZYfppRRQB+c/8Aww98WP8Ahb3/ACEP9B/tH7T/AMJt9sXzevmfaPL8zzvOz2/56fx7f3lfoxRR&#10;QB+Zfjj9iP4wR+L9X+y6d/wlkD3DSrrZ1CCNrzcdxkdZZQ4ckndnPzZwzDDHD/4Yn+M//Qm/+VSy&#10;/wDj1fqhRQB+V/8AwxP8Z/8AoTf/ACqWX/x6vtL9jH4O+J/g58NdQsvFP+iX2oai92ulpLFKtsoR&#10;E3FkB+d9mSA7KFWPG1i4Pv1FAHzb+258F/GHxg8K+G08IrLqEun3shuNIWeOGOVXT5Z2aSRV3R7C&#10;oGCcTtjABzqfsY/B3xP8HPhrqNl4p/0S+1DUXu10tJYpVtlCKm4sgPzvsyQHZQqpja28H36igD5t&#10;/bc+C/jD4weFfDaeEVl1CXT72Q3GkLPHDHKrp8s7NJIq7o9hUDBOJ2xgA5+Qf+GJ/jP/ANCb/wCV&#10;Sy/+PV+qFFAH5X/8MT/Gf/oTf/KpZf8Ax6uq+Ff7GXxb0/4leGL3UdG/4R6xs9Rgu5tUF/aStbrG&#10;4csihpNz/LhQUZdxG75cmv0mooAgvreS7sbiCK6lspZY2RLqAIZIiQQHUOrKWHUblIyOQRxX53fC&#10;v9jL4p+GfjN4ZvdR0a1h0fStZhu5tUF/C0TxQyiQsihvM+cJhQUByw3beSP0YooAK/LfUP2H/jJa&#10;X1zBF4Wivoo5GRLqDU7URzKCQHUPIrAHqNyg4PIB4r9SKKAPyv8A+GJ/jP8A9Cb/AOVSy/8Aj1H/&#10;AAxP8Z/+hN/8qll/8er9UKKAPHv2M/hj4j+E/wALdN0fxRJKmpyalLcjT5JVlWxRnCiJGR2Uhtpl&#10;+XAzM2RnJPkv/BVL9kP4nftKL8P9V+Hdt/wkX9i/a7W50KS8tbXyfO8thcxNKE3Z8rY4aU42w7EG&#10;ZWP2Hpv/ACELX/rqv8xXd1jU3LifL3/BOP4E+Nf2ev2abPw149nuI9cn1O7vho806TppMTMEW3je&#10;OWRGVjG1x8hADXLAjcGJ8i/4Kpfsh/E79pRfh/qvw7tv+Ei/sX7Xa3OhSXlra+T53lsLmJpQm7Pl&#10;bHDSnG2HYgzKx+/qKyKPwB/4dcftO/8ARM//ACv6X/8AJNH/AA64/ad/6Jn/AOV/S/8A5Jr9/qKA&#10;Pxq/Y4/4Js/H7wX+0b4M8U+JtO/4V5o3h+9TU7jUk1W2uJblI2G6zRLadm/fqWjYthBG0md3Eb/r&#10;r8QfDl94w8BeJdB0zWbjw5qWqaZc2NrrNpu86wlliZEuE2sp3RswcYZTlRgjrXQUUAfjr+yf/wAE&#10;zfjx8Ov2ovDOva8Lfwl4e8M6n9uk8Q2OpxTDUoopADBDHHIJttyhZD5qxgRPJuBOI2/Wr4g+HL7x&#10;h4C8S6Dpms3HhzUtU0y5sbXWbTd51hLLEyJcJtZTujZg4wynKjBHWugooA/AzWP+CVf7S+nate2l&#10;v4Ct9Vt4J3ijv7TXbBYblVYgSoJZ0cKwGQHRWwRlQciqn/Drj9p3/omf/lf0v/5Jr9/qKAPwB/4d&#10;cftO/wDRM/8Ayv6X/wDJNfr7+wf8E/FH7Pv7MPhPwb4wuvM16D7RdT2KSRSxaf50zyi2R40Xdt35&#10;YlpP3jyBXMYQD6BooA/OH/gqd+xz8XP2ivHngfXvh5Z3HinTbPTZrG50Vr+3tYdPlEu/7QvnzoGa&#10;dXCNsXIFqm4nKhfp39g/4J+KP2ff2YfCfg3xhdeZr0BuLqexSSKWLT/OmeUWyPGi7tu/LEtJ+8eQ&#10;K5jCAfQNFAH5w/8ABU79jn4uftFePPA+vfDyzuPFOm2emzWNzorX9vaw6fKJd/2hfPnQM06uEbYu&#10;QLVNxOVC/D//AA64/ad/6Jn/AOV/S/8A5Jr9/qKAPwB/4dcftO/9Ez/8r+l//JNe/fsJ/wDBPD47&#10;fDD9p7wj4y8YaH/whWg6GZ7qe+TVLC5ln3QvELZEjab/AFnmYYlVxH5hV1k2Gv2AooA4D4/fD/U/&#10;iv8ABHx14N0XVP7H1XXdGutPtrttgQPJGyhJC0cmI3zscqhcIzFCr7WH5kfsA/8ABPz44fCH9qjw&#10;p428beFLfw54e0SK9lmuJtVtbhpmktZbdI40gkkbdumDfMFXajfNnarfrtRQBxfxs8F33xI+DPj3&#10;wlpktvBqWvaBf6Vay3bMsKSz28kSM5VWIUM4yQCcZwD0r8Nf+HW/7Tv/AETPP/cf0z/5Jr9/qKAP&#10;wB/4dcftO/8ARM//ACv6X/8AJNH/AA64/ad/6Jn/AOV/S/8A5Jr9/qKAPHf2P/hj4i+Df7NHw+8H&#10;+LNQuNR8Q6bpqrd/aZBI1szs0gtAwdwywK4gUq20rEpUAYA+JP8Agpz+w38Yvj58btF8ZeANN/4S&#10;/Sn0aPT5LOTULO1fTXikkbYol8rdG/m7wS8j7zKCVQRrX6e0UAeO/sf/AAx8RfBv9mj4feD/ABZq&#10;FxqPiHTdNVbv7TIJGtmdmkFoGDuGWBXEClW2lYlKgDAHxJ/wU5/Yb+MXx8+Nui+MvAGm/wDCX6U+&#10;jR6fJZyahZ2j6a8UkjbFEvlbo383eCXkfeZQSqCNa/T2igD8Af8Ah1x+07/0TP8A8r+l/wDyTR/w&#10;64/ad/6Jn/5X9L/+Sa/f6igD8qf+Ccf7APxr+C/7QUPjvxxB/wAINoul2c0L2Meow3UmtedGyCFh&#10;bysojRtkxMh+/HFtUnLR/oF+1J8J9b+OX7P/AI18C+HNf/4RnWdashBb6gWdU4kV2hkKHcI5VVoX&#10;I3YSVvlf7p9UooA/Kn/gnH+wD8a/gv8AtBw+O/HEH/CD6LpdnNC9jHqMN0+tedGyCEi3lZREjbJi&#10;ZP444tqk5aP9Av2pPhPrfxy/Z/8AGvgXw5r/APwjOs61ZCC31As6pxIrtDIUO4RyqrQuRuwkrfK/&#10;3T6pRQB+AP8Aw63/AGnf+iZ5/wC4/pn/AMk0f8OuP2nf+iZ/+V/S/wD5Jr9/qKAPwB/4dcftO/8A&#10;RM//ACv6X/8AJNft5+z18O9U+EvwN8CeDNb1T+2NW0LRrWwubpdhj3xxhSkZWOPMaY2IWUOUVS5Z&#10;tzH0KigD8jf+Cgn/AAT/APjf8YP2pvFHjfwR4Vt/Enh7WoLKSKeHVbW3eForWK3eORJ5Izu3Qlsr&#10;uXa6/Nncq/ph+z18O9U+EvwN8CeDNb1T+2NW0LRrWwubpdhj3xxhSkZWOPMaY2IWUOUVS5ZtzH0K&#10;igD8ov8Ago5+wj8b/jd+0pd+MPBGlXHjTw9faZapEs2p2tsmltGpje1jWe4UlSymfKqq7rlhgkMT&#10;8vf8OuP2nf8Aomf/AJX9L/8Akmv3+ooA/AH/AIdcftO/9Ez/APK/pf8A8k19J/sNf8E2/jH4U8ce&#10;Kb3x9qGv/CPSbrRv7PS+8J69Zrql07XMM2yOWIT+VGPs+XIMbnKKCymQV+tdFAHwZ+0d/wAE5fEP&#10;if4J+KdP8KfGf4seM/ELwRyWmgeMvGIn0y+aOVJDHKhhUFiqHZuZVEgjLMoBI4b/AIJC/CvxR8Ff&#10;iD8fPBvjPS/7G8Sacugm6svtEU/l+ZHeSp88TMhyjqeGOM4PORX6WV8q/s+/8n4ftY/9c/Cf/ptk&#10;oA+qqKKKACiiigAooooAKKKKACiiigAooooAKKKKACiiigAooooAKK8S+FHxwXxV+0B8YPhvqOpR&#10;vqXhu6s7rTrNkRHFjNZwltuAC4WYvknJHmKM4wB7bQAUV8bf8FA/23/DnwF8F6j4I0PVmufiZrMP&#10;2aC3024Ky6UkmAbiV1OY2CtlF4Ykg8DmvsDTWaTT7VmJZmiUlicknAoAs0UUUAFFFFAHwd/wWQ8B&#10;3vij9l/Ttbs4XmXw7rkN1chFJ2QyI8Jc88AM6du9fXHwK8SReMPgr4C1uFt6ahoVlcZ46tAhPT3z&#10;XQeMfCOkeP8Awrq3hvXrJNR0XVbWSzvLWTIEkTqVYZHI4PUcjqK8B+F/wh+MfwA8At8OvBt94S8S&#10;eGrJ5I9C17xHeXMF9ptu7lhHNaxW7pdGPcdpE0O4AAgUAfNn7M+j3Hj7/gq98bfF1tsn0rw/DNZS&#10;XCnKiUiK3VQRwT+6l/75P1r9Kq8j/Zt/Zv0L9m/wfe6bp95ca5r2r3b6lrniG+UC41O7cktIwBO1&#10;QSdqZOATySSxyP8AhEfj5/w09/bn/Cc+Hf8AhSH2fb/wjX2H/T/M8nGd/lZz5vzbvOxjjy6APkj9&#10;sTR7j4e/8FNvgB48nR10jWDbab9o2/KJVlkidSTkZ23CHtwfxr9AfiprkPhj4Y+LtXuJUhhsNIu7&#10;l5JGwqhIWbJP4Vxv7TP7OWh/tMfDv/hHdUuptJ1KzuU1DR9atVDTadeJ9yVQSAw5IZT1B6g4I4jx&#10;78K/jR8cPh6fh34x1Lwr4Y0C+jW313xF4avbm51DUoAQWjhtpYI0tTKBhmMs+AxAU5oA8P8A+CMf&#10;gq+0P9nfxJ4hvIvLi8Qa672zHOXjhjWMt6Y3+YPwNfYXxq+EP/C6PCtron/Ca+MPAn2e9S9/tHwV&#10;qv8AZ15JtjkTynk2NmI+ZuK45ZEOeK6HwD4F0P4Y+DdH8K+G7CPTNC0m3W1tLWPoiL6k8lickseS&#10;SSeTW/QB8q/8MC/9XG/tAf8Ahc//AGivnT4Z/BXXPFv7I/7TfgTw9r2p6lqen/FvVY0m1a5ikuNZ&#10;Fu9l8t1M8ZzI5QSF1MZMqruYIXU/prXxv+x7/wAiv+03/wBlm8Qf+h2tAHwD/wAMT/Gf/oTf/KpZ&#10;f/Hq47/hn/4m/wDRP/Ev/gqn/wDia/YGit6UqSv7WLfo0v0Ynfofjhq3wp8Z+D0tr7XfCur6NZGd&#10;YxcahZSQIW5O0MwAJwrHHXg1v+CfHGt/D24u59Fu44ZryyfT7rz7WK4SeBypdGSVWUhiozx7dzX6&#10;veJtAt/FnhvVtEu3ljtNStJrOZ4SA6pIhRipIIBwxxkH6VpV95kvEmDybDypLCupzt3Upq1tLacl&#10;nt12t5nLUoyqO/NY/Fq80u4kefad4kkVgxPQYb+WRXqnxC+MWrfE7QtAste0/TZ9Q0e2jtE1xEm+&#10;3XEargiaRpGEm4/OSRkMWII3MD+md7oFxcePNH1tXjFpZ6bfWciEneXmltHQgYxgC3fPPdeDzjer&#10;rw3FGXYDErG0sG3Ud3rU+G8pNpe51v1vpZesyozkuVy09D8lPDfwL+I/xokvdU8PaPc6/b2vlWr3&#10;c91FEq7YwqRK0rru2IqDaudq7M4yK2/+GJ/jP/0Jv/lUsv8A49X6oUV8DmGJhjMXUxNOHIptu172&#10;vq9bLr5HVCLjFJn5X/8ADE/xn/6E3/yqWX/x6vpr9ib9nPxz8Idc1/XPFbf2NBd24so9FS5Sbz2D&#10;K4uHMblBtG5F6t+8k+6Mb/raivPLPF/2uvhl4j+LHwbudG8Lyyvqcd5BcnT45VjW/RSVMTszqoUb&#10;xL82RmFcDOCPP/2IfgH40+Dv/CVX3i2H+yP7R8iCHTEuIZ/M8vexmcoGxjzNqgOM5k3L9w19UUUA&#10;ePftXfCnX/jD8IbvQ/Dd99m1GK4jvfsbSFE1BYw3+js2QBlirruyu+NM7fvL8If8MT/Gf/oTf/Kp&#10;Zf8Ax6v1QooA/K//AIYn+M//AEJv/lUsv/j1T2P7D/xkvL63gl8LRWUUsio91PqdqY4QSAXYJIzF&#10;R1O1ScDgE8V+pNFAEFjbyWdjbwS3Ut7LFGqPdThBJMQAC7BFVQx6naoGTwAOK/Oj4j/sVfFfXPix&#10;r81nYRappmo6rJOmu3F9bIrJLIX82VF2sGXf84SLGVbYpG3P6PUUAFfnf8ff2Rviv4q+MnivWdJ0&#10;qXxJpl/eG5t9Qmv7aJtjgMIgsk24LFnyhnAxGMADAH6IUUAflf8A8MT/ABn/AOhN/wDKpZf/AB6j&#10;/hif4z/9Cb/5VLL/AOPV+qFFAHy9+w78C/GHwbsvGE/i7T4tLl1SS1S3tVuY5pMRCUs5MZZQp84A&#10;fNnKtkAYJ6T9s34PeJ/jH8NdPsfCx+131hqKXbaW8sUS3KlGTcGccOm/IG9VKtJnc2wD32igD5s/&#10;Yj+C/jD4P+F/EqeLll0+XULyM2+kNPHNHEET5pw0cjLuk3hSMA4gXOQRjW/bN+D3if4x/DXT7Hws&#10;ftd9Yail22lvLFEtypRk3BnHDpvyBvVSrSZ3NsA99rwP4yftd6H8I/HUHhn+x7nWZodjanLFKIvs&#10;quFZQgZf3r7G3Yyq8qN2S230sBl2LzSt7DBwc5Wbt5Lrrp/wdNyJTjBXkz420n9jH4x2erWVxN4P&#10;2QwzpI7f2nZnChgScCb0rrbr9jH4x3lzLcQ+D98MzmRG/tOzGVJyDgzelfofDe2+paYl3aTx3Vpc&#10;QiWGeFw6SIy5VlYcEEEEEdc12Wl/8gy0/wCuKf8AoIrkimrphI/NXwP+xH8YJfF2kfatO/4ROBLh&#10;ZW1sahBI1ntO4SIsUpcuCBtxj5sZZRlh+mlFFaEn5z/8MPfFj/hb3/IQ/wBB/tH7T/wm32xfN6+Z&#10;9o8vzPO87Pb/AJ6fx7f3lfoxRRQB+Zfjj9iP4wR+L9X+y6d/wlkD3DSrrZ1CCNrzcdxkdZZQ4ckn&#10;dnPzZwzDDHD/AOGJ/jP/ANCb/wCVSy/+PV+qFFAH5X/8MT/Gf/oTf/KpZf8Ax6vtL9jH4O+J/g58&#10;NdQsvFP+iX2oai92ulpLFKtsoRE3FkB+d9mSA7KFWPG1i4Pv1FAHzZ+258F/GHxg8K+Gk8IrLqEu&#10;n3shuNIWeOGOUOnyzs0kiruj2FQME4nbGADnV/Yx+Dvif4OfDXUbLxT/AKJfahqL3a6WksUq2yhF&#10;TcWQH532ZIDsoVUxtbeD79RQB82/tufBfxh8YPCvhtPCKy6hLp97IbjSFnjhjlV0+WdmkkVd0ewq&#10;BgnE7YwAc/IP/DE/xn/6E3/yqWX/AMer9UKKAPyv/wCGJ/jP/wBCb/5VLL/49XVfCv8AYy+Len/E&#10;rwxe6jo3/CPWNnqMF3Nqgv7SVrdY3DlkUNJuf5cKCjLuI3fLk1+k1FAEF9byXdjcQRXUtlLLGyJd&#10;QBDJESCA6h1ZSw6jcpGRyCOK/O74V/sZfFPwz8ZvDN7qOjWsOj6VrMN3Nqgv4WieKGUSFkUN5nzh&#10;MKCgOWG7byR+jFFABX5b6h+w/wDGS0vrmCLwtFfRRyMiXUGp2ojmUEgOoeRWAPUblBweQDxX6kUU&#10;Aflf/wAMT/Gf/oTf/KpZf/HqP+GJ/jP/ANCb/wCVSy/+PV+qFFAHiv7Inwx8R/Cf4O2+j+KJJU1O&#10;S9nuRp8kqyrYoxCiJGR2Uhtpl+XAzM2RnJPBftvfAPxp8Yl8K33hKH+1/wCzvPhm0x7iGDy/M2ET&#10;IXC5zs2sC56R7V++a+p6KAPFf2RPhj4j+E/wdt9H8USSpqcl7PcjT5JVlWxRiFESMjspDbTL8uBm&#10;ZsjOSeC/be+AfjT4xL4VvvCUP9r/ANnefDNpj3EMHl+ZsImQuFznZtYFz0j2r9819T0UAflf/wAM&#10;T/Gf/oTf/KpZf/HqP+GJ/jP/ANCb/wCVSy/+PV+qFFAH56fs9/se/FPw78XfDut6zaf8Inp2lXC3&#10;st4t9DK8yqRut1WGQn94pKHdhdhfOeFb728V6Rc+IPC+saXZ6jLpF5fWc1tDqEGfMtXdCqyrhlO5&#10;SQwwQcjqOtatFAH5+fAv9jX4n+EfjXo2qaoItB0nRb37S+rW16kgvERsGKNEcSYmXKneFARm3DPy&#10;N93eK9IufEHhfWNLs9Rl0i8vrOa2h1CDPmWruhVZVwyncpIYYIOR1HWtWigD8ttQ/Yf+MlnfXEEX&#10;heK+iikZEuoNTtRHMASA6h5FYA9RuUHnkA8VB/wxP8Z/+hN/8qll/wDHq/VCigD8r/8Ahif4z/8A&#10;Qm/+VSy/+PV99/sw/DjWvhT8F9C8PeIJ9+qRebPJbK6Olp5kjP5KsqjdjdliS/zs+GK7ceq0UAfI&#10;f7bn7Pvj34ueJ/DWqeE7eXW7O3s5LabTmuooI7Vw+7zR5sqgtIGCnaMgQLknIA9n/Zh+HGtfCn4L&#10;6F4e8QT79Ui82eS2V0dLTzJGfyVZVG7G7LEl/nZ8MV249VooA+Q/23P2ffHvxc8T+GtU8J28ut2d&#10;vZyW02nNdRQR2rh93mjzZVBaQMFO0ZAgXJOQB81/8MT/ABn/AOhN/wDKpZf/AB6v1QooA/K//hif&#10;4z/9Cb/5VLL/AOPV6n+zH+yb8TvBfxo0HxDr+mf8I5pemebPJcre2szy5jZPJVVMn39+CSBhN+GV&#10;ttfftFAHLfFTwre+Ovht4m8Pade/2ffanp81pDOdu0M6EBXJR8I2drELuCsduGwR8Zfsr/sq/Erw&#10;D8btD8SeJNDi0jSdNS4eSWS+glMheB4lRFidzuzIDzgYVuc4B+9qKAL/AMbPBd98SPgz498JaZLb&#10;walr2gX+lWst2zLCks9vJEjOVViFDOMkAnGcA9K/DX/h1v8AtO/9Ezz/ANx/TP8A5Jr9/qK5DU/A&#10;H/h1x+07/wBEz/8AK/pf/wAk0f8ADrj9p3/omf8A5X9L/wDkmv3+ooA8d/Y/+GPiL4N/s0fD7wf4&#10;s1C41HxDpumqt39pkEjWzOzSC0DB3DLAriBSrbSsSlQBgD4k/wCCnP7Dfxi+Pnxu0Xxl4A03/hL9&#10;KfRo9Pks5NQs7V9NeKSRtiiXyt0b+bvBLyPvMoJVBGtfp7RQB47+x/8ADHxF8G/2aPh94P8AFmoX&#10;Go+IdN01Vu/tMgka2Z2aQWgYO4ZYFcQKVbaViUqAMAfEn/BTn9hv4xfHz43aL4y8Aab/AMJfpT6N&#10;Hp8lnJqFnavprxSSNsUS+Vujfzd4JeR95lBKoI1r9PaKAPwB/wCHXH7Tv/RM/wDyv6X/APJNH/Dr&#10;j9p3/omf/lf0v/5Jr9/qKAPyp/4Jx/sA/Gv4L/tBQ+O/HEH/AAg2i6XZzQvYx6jDdSa150bIIWFv&#10;KyiNG2TEyH78cW1SctH+gX7Unwn1v45fs/8AjXwL4c1//hGdZ1qyEFvqBZ1TiRXaGQodwjlVWhcj&#10;dhJW+V/un1SigD8qf+Ccf7APxr+C/wC0HD478cQf8IPoul2c0L2Meow3T6150bIISLeVlESNsmJk&#10;/jji2qTlo/0C/ak+E+t/HL9n/wAa+BfDmv8A/CM6zrVkILfUCzqnEiu0MhQ7hHKqtC5G7CSt8r/d&#10;PqlFAH4A/wDDrf8Aad/6Jnn/ALj+mf8AyTR/w64/ad/6Jn/5X9L/APkmv3+ooA/AH/h1x+07/wBE&#10;z/8AK/pf/wAk1+3n7PXw71T4S/A3wJ4M1vVP7Y1bQtGtbC5ul2GPfHGFKRlY48xpjYhZQ5RVLlm3&#10;MfQqKAPyN/4KCf8ABP8A+N/xg/am8UeN/BHhW38SeHtagspIp4dVtbd4WitYrd45EnkjO7dCWyu5&#10;drr82dyr+mH7PXw71T4S/A3wJ4M1vVP7Y1bQtGtbC5ul2GPfHGFKRlY48xpjYhZQ5RVLlm3MfQqK&#10;APyi/wCCjn7CPxv+N37Sl34w8EaVceNPD19plqkSzana2yaW0amN7WNZ7hSVLKZ8qqruuWGCQxPy&#10;9/w64/ad/wCiZ/8Alf0v/wCSa/f6igD8Af8Ah1x+07/0TP8A8r+l/wDyTX0n+w1/wTb+MfhTxx4p&#10;vfH2oa/8I9JutG/s9L7wnr1muqXTtcwzbI5YhP5UY+z5cgxucooLKZBX610UAfBn7R3/AATl8Q+J&#10;/gn4p0/wp8Z/ix4z8QvBHJaaB4y8YifTL5o5UkMcqGFQWKodm5lUSCMsygEjhv8AgkL8K/FHwV+I&#10;Px88G+M9L/sbxJpy6Cbqy+0RT+X5kd5KnzxMyHKOp4Y4zg85FfpZXyr+z7/yfh+1j/1z8J/+m2Sg&#10;D6qooooAKKKKACiiigAooooAKKKKACiiigAooooAKKKKACiiigAooooAKKKKACiiigAooooAKKKK&#10;ACiiigAooooAKKKKACiiigAooooAKKKKACiiigAooooAKKKKACiiigAooooAKKKKACiiigAooooA&#10;KKKKACiiigAooooAKK+dv29rj4jaP+zfr/iL4X6/eaD4k0Bl1OQ2UUcj3FqgInjw6nop8zgZ/d47&#10;18G+FNF/4KNeMtD0/WLDU9Vj06/to7q2lutQ0mFnjdQykxs29SQQcMoIoA+1vix+xPBrHjzxN8XP&#10;A+u3OhfGeS6iv9H1ZpXFqqxW0cP2GeEMUkgl2NvbbuG/uFwfmH9oD/gpt8SNVt9O+E/gD4fat4Z+&#10;NF439na1FcQrO9ldfdKWKgt5m7l1lYYCEEBs7lwP+Fef8FI/+g5df+DXSf8AGufX9nv9v1PHD+Ml&#10;WEeK5LMae2s/bdG+1G3DFhF5mc7cnOPp6UAd98L/APglrofh74ZeK/iD+0T4mup/FVzYzX80sNxL&#10;Oujvt3m4ldDuup1PJXJQ8j58g1+ntiqLZW4jbfGI1CtjGRgYNfjL8cPBH7eFl8O9Tl+Il9rN74Ij&#10;UPqq2ep2DjyARu8xLdvMaPB+YYK4GTwK/ZfS/wDkGWn/AFxT/wBBFAFqiiigAooooAKKKKACiiig&#10;AooooAKKKKACvjf9j3/kV/2m/wDss3iD/wBDta+yK+N/2Pf+RX/ab/7LN4g/9DtaAPUqKKKACiii&#10;gAqjruhWHibR7rS9UtY72wuk2SwSDhh1+oIIBBHIIBBBFXqKTSasxNKSs9j5n0f9jtLbxw0uoapH&#10;d+E43MkUCsy3cw4IjkwAqjqCynJA4Clvl+k7W1hsbWG2toY7e3hRY4oYlCoigYCqBwAAMACpaK56&#10;OGpYe/s1a5yYfCUcLf2UbXCvO/i/8bNJ+EtjAJov7S1i4w0GmxyhGKZwZHbB2LwQOCWIwBwxWL41&#10;fGqw+E+jhEEd74gukJtLEnhRyPNkxyEBB46sRgYwzL8zeFfhnr/xXkm8ZeI7u4XTrrUrS2e7cDzr&#10;tpbmKBvK4wqornnG0FQoBwdvFi8XKL9jQ1n+R5+Ox0oP6vhlep+S8z7F8E+NtJ+IHh631nRrjzrW&#10;X5WRsCSFwBujdezDI9iCCCQQTu18T/8AFWfsr/EL/n90u6+q2+owA/jskXPuUJ/iVvm+u/BPjbSf&#10;iB4et9Z0a4861l+VkbAkhcAbo3XswyPYgggkEE7YXFe2vTqK01ujfBY36xelVXLUjuv1R0ll/wAf&#10;kH/XRf511lcnZf8AH5B/10X+ddZXrU9j0pBRRRWpIUUUUAFFFFABRRRQAUUUUAFFFFABRRRQAUUU&#10;UAFFFFABRRRQAUUUUAFFFFABRRRQAUUUUAFFFFABRRRQAUUUUAWNN/5CFr/11X+Yru64TTf+Qha/&#10;9dV/mK7usam5cQooorIoKKKKACiiigAooooAKKKKACiiigAooooAKKKKACiiigAooooAKKKKACii&#10;igAooooAKKKKACiiigAooooAKKKKACiiigAooooAKKKKACiiigAooooAK+Vf2ff+T8P2sf8Arn4T&#10;/wDTbJX1VXyr+z7/AMn4ftY/9c/Cf/ptkoA+qqKKKACiiigAooooAKKKKACiiigAooooAKKKKACi&#10;iigAor52/b2uPiNo/wCzfr/iL4X6/eaD4k0Bl1OQ2UUcj3FqgInjw6nop8zgZ/d4718G+FNF/wCC&#10;jXjLQ9P1iw1PVY9Ov7aO6tpbrUNJhZ43UMpMbNvUkEHDKCKAPtb4sfsTwax488TfFzwPrtzoXxnk&#10;uor/AEfVmlcWqrFbRw/YZ4QxSSCXY29tu4b+4XB+Yf2gP+Cm3xI1W3074T+APh9q3hn40Xjf2drU&#10;VxCs72V190pYqC3mbuXWVhgIQQGzuXA/4V5/wUj/AOg5df8Ag10n/GufX9nv9v1PHD+MlWEeK5LM&#10;ae2s/bdG+1G3DFhF5mc7cnOPp6UAd98L/wDglrofh74ZeK/iD+0T4mup/FVzYzX80sNxLOujvt3m&#10;4ldDuup1PJXJQ8j58g1+ntiqLZW4jbfGI1CtjGRgYNfjL8cPBH7eFl8O9Tl+Il9rN74IjUPqq2ep&#10;2DjyARu8xLdvMaPB+YYK4GTwK/ZfS/8AkGWn/XFP/QRQBaooooAKKKKACiiigAooooAKKKKACiii&#10;gAr43/Y9/wCRX/ab/wCyzeIP/Q7Wvsivjf8AY9/5Ff8Aab/7LN4g/wDQ7WgD1KiiigAooooAKKKK&#10;ACiiigAooooAKKKKACiiigAoorzv44fGjS/gn4R/ta7SK+1GaRY7LSzP5T3R3LvIIVsBFJYsRj7o&#10;yCwz1YXC1sZWhh8PHmnJ2S/r8W9FuyZSUVdnolFcD8Efi5afGnwLF4htrX+z5hPJa3Vl5hl8iRSC&#10;F3lF3ZRo2yBgb8dQa76licPVwdaeHrx5ZxdmvNf16McZKSugooormGFFFFABRXyZoP7ciah8YH0m&#10;7sLGPwRcXZs7XUkZo5owWCpcytIVXyzyzKVUordWKYb6zr2cyyfG5RKEcZDl51df5eq6ozhUjUvy&#10;nEfGj4l2/wAJfhzq/iKUxtdRR+VYwSYImuX4jXbuUsAfmYKc7EcjpX53aT8NPF/xat9S8XRiK8kv&#10;tTuImb/lrd3gtpr2VY4o1PJWMgDABaRAP4tvpX7THxKvfjt8WLTwh4XvJdR0CykWGBbJZLiK4nwT&#10;Nc7Ioy7hFLL8of5Y2ZOHOfV/DOvan4F8O/DvQIPDkcC6BdtJF5kGuA6hO1pdLKFDaWSpYzSzbQWw&#10;EIAwMj9ZyihiOGstjOlTTxNb3nf7MEm4p37vddLu/wAJwVGq07N6Iq/sU/Gv+2tBuvAmualv1GyX&#10;fpH2mTLy24Q7oE+Xnytu4AsTtfAAWPj7a0v/AJBlp/1xT/0EV+XXxA0vVPhl8ZtF8YaRoyeF7G/1&#10;BZrKzt1u4Y0dPLFxFtnht5PLbzOQqCPbKUUnawX9Lfh34s07xx4K0nWtKkeSyuYcL5iFGVkJR1IP&#10;dXVl4yDjIJGDXy/FmX06daGZ4WNqdfVr+WfVaaX0fXdStoa0Zu3JLdHRUUUV8AdIUUUUAFFFFABR&#10;RRQAUUUUAFFFFABRRRQAUUUUAFFFFABRRRQAUUUUAFFFFABRRRQAUUUUAFFFFABRRRQAUUUUAFFF&#10;FABRRRQAUUUUAFFFFAHodFFFchqFFFFABRRRQAUUUUAFFFFABRRRQAUUUUAFFFFABRRRQAUUUUAF&#10;FFFABRRRQAV8q/s+/wDJ+H7WP/XPwn/6bZK+qq+Vf2ff+T8P2sf+ufhP/wBNslAH1VRRRQAUUUUA&#10;FFFFABRRRQAUUUUAFFFFABRRRQAUUUUAFFFFABRRRQAUUUUAFFFFABRRRQAUUUUAFFFFABRRRQAU&#10;UUUAFFFFABRRRQAUUUUAFFFFABRRRQAUUUUAFFFFABRRRQAUUUUAFFFFABRRRQAUUUUAFFFFABRR&#10;RQBDeWcGo2c9pdQx3FrPG0UsMqhkdGGGVgeoIJGKh0fR7Lw/pNlpem2sdlp1lClvbW0K7UijRQqq&#10;o7AAAfhVyvmT9rf9vPwj+yXDFa6r4d8Q69rdypNrBb2MlvZSNjIBvJFEZ9/K8xl7qKAPpuvHvjn+&#10;1x8J/wBnS1kPjbxhZWWpBN6aNat9p1CTIJXECZZQcEB32rnqwr84rj9oX9sj9vKSS1+G+h3HgTwT&#10;O5X7dpJNjD5e/Hz6hIQ8jL0YQbcjP7uvXPgX/wAEZ/CuizQ6x8XvFF14z1Vn86bSdJd7ayLHO4ST&#10;H99KCedy+UfUGgDyX9oT/grhrvxa0rWvCnw28Crpvhq7ha2vtW1xPtV01rIRGzeSh8uDJfblmlHz&#10;DoSK/XPTDu020P8A0yTt/sivj/8Abr+F/hH4S/sK+M9D8GeHNN8M6Us2nE22m2yxB2F7AN7kDLtg&#10;csxJPc19f6X/AMgy0/64p/6CKALVFFFABRRRQAUUUUAFFFFABRRRQAUUUUAFfG/7Hv8AyK/7Tf8A&#10;2WbxB/6Ha19kV8b/ALHv/Ir/ALTf/ZZvEH/odrQB6lRRRQAUUUUAFFFFABVHXptQt9C1GXSYI7nV&#10;I7aRrSCU4SSYKSityOC2AeR16ir1FJ6qwmrqx8C+E2sPFnxZVviVqF3bia5YXsk6+WTMDgRSnIMK&#10;ZG0kD5QAPkHzL9O+LbW9sYfs0sPjC30aG/to7SGwXRVt0YXMYtliB+cIJBEFDdsbuM1V+PnwDh+I&#10;1rJrWixx2/ieFOVyFS+UDhHPQOAMK59lbjBTxjwD8cr3w7o8Pg7xWtwLWx1KxeG5mRvOslgvInki&#10;kX7xVVjbAwWUjbgjGz5mMfqcpUqv2tVLv5M+OjH+z5yo19pXal38n/X53PcfEWj2mteGtXj8ft4h&#10;g8PxWxlN1rZ0wJbyBgEeI2oMnm8kKMENuKkNuAPz1+zzq2v6Z8Vbaz8LG4vdOupgt9HNGFV7MPgy&#10;yKGIRlU5BDHDHaC27DX/ABp408S/tMeOLbQ9DtpIdJicvbWkjYSNRw1zcMMjOD77d21dzMS/1F8L&#10;/hfpPwr8PLp+nr511Lh7y+dQJLlwOp9FGTtXOACepLE6wg8ZXU6d1GP2ur8v6/4BtTpvH4mNSjdQ&#10;h9rq/L0/rrY7iy/4/IP+ui/zrrK5Oy/4/IP+ui/zrrK+op7H1MgooorUkKKKKACiiigAooooAKKK&#10;KACiiigAooooAKKKKACiiigAooooAKKKKACiiigAooooAKKKKACiiigAooooAKKKKALGm/8AIQtf&#10;+uq/zFd3XCab/wAhC1/66r/MV3dY1Ny4hRRRWRQUUUUAFFFFABRRRQAUUUUAFFFFABRRRQAUUUUA&#10;FFFFABRRRQAUUUUAFFFFABRRRQAUUUUAFFFFABRRRQAUUUUAFFFFABRRRQAUUUUAFFFFABRRRQAV&#10;8q/s+/8AJ+H7WP8A1z8J/wDptkr6qr5V/Z9/5Pw/ax/65+E//TbJQB9VUUUUAFFFFABRRRQAUUUU&#10;AFFFFABRRRQAUUUUAFFFFAEN5ZwajZz2l1DHcWs8bRSwyqGR0YYZWB6ggkYqHR9HsvD+k2Wl6bax&#10;2WnWUKW9tbQrtSKNFCqqjsAAB+FXK+ZP2t/28/CP7JcMVrqvh3xDr2t3Kk2sFvYyW9lI2MgG8kUR&#10;n38rzGXuooA+m68e+Of7XHwn/Z0tZD428YWVlqQTemjWrfadQkyCVxAmWUHBAd9q56sK/OK4/aF/&#10;bI/bykktfhvodx4E8EzuV+3aSTYw+Xvx8+oSEPIy9GEG3Iz+7r1z4F/8EZ/CuizQ6x8XvFF14z1V&#10;n86bSdJd7ayLHO4STH99KCedy+UfUGgDyX9oT/grhrvxa0rWvCnw28Crpvhq7ha2vtW1xPtV01rI&#10;RGzeSh8uDJfblmlHzDoSK/XPTDu020P/AEyTt/sivj/9uv4X+EfhL+wr4z0PwZ4c03wzpSzacTba&#10;bbLEHYXsA3uQMu2ByzEk9zX1/pf/ACDLT/rin/oIoAtUUUUAFFFFABRRRQAUUUUAFFFFABRRRQAV&#10;8b/se/8AIr/tN/8AZZvEH/odrX2RXxv+x7/yK/7Tf/ZZvEH/AKHa0AepUUUUAFFFFABRRRQAUUUU&#10;AFFFFABRRRQAUUUUAFfm58dfiDrH7RfxH1KbRLSW60PQbS4e1SFn2LZw7nku3D4CFwAein/VJ8zA&#10;Z+iP22/jGnhXwiPBOnTyx61rUayXTIrKI7LcwIDgjmRk2bfmBQSBgMrnzX4DeCNC0X4c6tNc/E3w&#10;Zoeo+LNMeyvLXUkhnurGB/MXaki3abS6sjsrLwVQMMpX6/wthI5PgnneIj783y01aT0+1K0U3te2&#10;nS1/eR59eXtJeyW3U5r4WeKrj9lL9oLVdD165lOh+YbG/kRCwaEgPb3QjRyAcMjY+ZlSSRQCxxX6&#10;FV8TftTaPb/EbQbbX7Xx54M8Ta1o8bg2Hh+3Ed3PbHDOeLmZnEWGkxhQqmZieOfUf2M/jNF488Cx&#10;+Fb1tut+HYEiUs6D7Ta5KxsijB/dgLG3B/gJYlyBhxNhJZrl9LO4L95G0aqs15KVmk/w6pfZbHRl&#10;7Obp9Oh9EUUUV+TneFfMv7bXxjTwr4QHgnTp5Y9a1qNZLlkVlEdluYHDgjmRk2bfmBQSBgMrn6C8&#10;ZeLNP8C+FtU8QarJ5Vhp8DTyYZQz4HCLuIBdjhVBIyzAd6+APAun3H7Rnxw1vxbrsN9DotvJ9vvP&#10;sFib2SFARHa26xrbyLKRiMENH8yRSsehr9B4Ry2FWtPNMUv3NDX1n9mPn/nZdTkxE2lyR3ZzV/8A&#10;s/6/afD/AP4SWJJbqWLTLLWLmxhiVjDZ3L3arNuDnIC20bnAyBMdwURsT9EeC/j14t+IH7MuvRaD&#10;ZSal430aOHTLg273Ml08Eo8tLyPapZp+Hz8/BjaQkDCHuJZtEvtY1VZvGXxBur+8sIba/tpfCAk3&#10;2u6fy1eI6WRsJe4GcfN8wOduB8vaRq2ofsrfHKG+tkuW0C6ztW8tWS5utLecg7o5VidJQYuMhAXj&#10;BGY2Bb7/ANvU4jpzp4mmnWptVKaalFO1nKGqje+tu6s3sctlRd4vR6P/ADMDwR4T+Lfw515Na8P+&#10;DvENlqaRtGlxJ4eecxhuGKiSJgpIyNwAOCRnBIPZat8TP2ibi/0WS/s/EIure7aTTxJ4bRCZzBKp&#10;CjyBvPlNN8vPAJx8uR+glle2+pWcF3aTx3VpcRrLDPC4dJEYZVlYcEEEEEdc1m674d/trVPDt59o&#10;8n+yL9r3Zs3ebutZ4Nucjb/r92efu4xzkfLVONqeKrOpi8DTcrNXau9nZaq9m9PmzdYZxVoyZ8Ga&#10;/wCIPj38QYLTSvE+g6/qOli7hnKzeGFTy2VgQ6usAZCBkZBHBYHgkV9LfsU2PjTw3deKdG1nw7qO&#10;m+HpXW/t7q+tzbgXDHYVQMoaTeiqcglU8ocZk59yn/1Mn+6f5V1ml/8AIMtP+uKf+givKxfFMcZg&#10;qmChhIU4y/l0s7p3SVtdP89NBqhyyUnJstUUUV8QdAUUUUAFFFFABRRRQAUUUUAFFFFABRRRQAUU&#10;UUAFFFFABRRRQAUUUUAFFFFABRRRQAUUUUAFFFFABRRRQAUUUUAFFFFABRRRQAUUUUAFFFFAHodF&#10;FFchqFFFFABRRRQAUUUUAFFFFABRRRQAUUUUAFFFFABRRRQAUUUUAFFFFABRRRQAV8q/s+/8n4ft&#10;Y/8AXPwn/wCm2SvqqvlX9n3/AJPw/ax/65+E/wD02yUAfVVFFFABRRRQAUUUUAFFFFABRRRQAUUU&#10;UAFFFFABRRRQAUUUUAFFFFABRRRQAUUUUAFFFFABRRRQAUUUUAFFFFABRRRQAUUUUAFFFFABRRRQ&#10;AUUUUAFFFFABRRRQAUUUUAFFFFABRRRQAUUUUAFFFFABRRRQAUUUUAFFFFABWd4g8O6V4s0e60jX&#10;NMs9Y0q6Ty7ixv4FmhlX0ZGBBH1FaNFAHzBefscaj8L7ybVvgB47vvhpO8hnl8K6hu1Lw5dsSSw+&#10;zSNutyxwC8LDAGFWmW/7YHiD4Rzx6d+0H8P7zwIm4Rr4z0APqnh24OQAzSIpltdzHASVegyWAr6i&#10;qO4t4rqCSGaNJoZFKPHIoZWUjBBB6gigD5N/4KD+K9F8bfsM+LdZ8PavY65pF1Jp7QX2nXCTwSD7&#10;dByroSD+dfVml/8AIMtP+uKf+givlb40/wDBN34cfEjTtXTwjeal8LLzVmje/h8NyFNLvzG6un2i&#10;w3CNwpGRs8s5Ocnv9XWsP2a1hh3bvLQJuxjOBjNAEtFFFABRRRQAUUUUAFFFFABRRRQAUUUUAFfG&#10;/wCx7/yK/wC03/2WbxB/6Ha19J+Nvjd8OvhrqsWmeLvH3hfwrqU0IuY7PW9ZtrOZ4izKJAkjqSpZ&#10;HG7GMqR2NfMX7E+rWOveAf2jtT0y8t9R029+MGu3NreWkqywzxO1oySI6khlZSCGBwQQRQB65RRR&#10;QAUUUUAFFFFABRRRQAV5P8X/ANnnSfinfQalDd/2JrC4Se6jgEq3CAYAdNy5YcANnOODnC7fWKKy&#10;q0oVo8lRXRhWo08RD2dVXRx3wv8AhfpPwr8PLp+nr511Lh7y+dQJLlwOp9FGTtXOACepLE9jRRVQ&#10;hGnFRirJF06caUVCCskT2X/H5B/10X+ddZXJ2X/H5B/10X+ddZXTT2HIKKKK1JCiiigAooooAKKK&#10;KACiiigAooooAKKKKACiiigAooooAKKKKACiiigAooooAKKKKACiiigAooooAKKKKACiiigCxpv/&#10;ACELX/rqv8xXd1wmm/8AIQtf+uq/zFd3WNTcuIUUUVkUFFFFABRRRQAUUUUAFFFFABRRRQAUUUUA&#10;FFFFABRRRQAV8xftefteWvwUsJfDHhiWG88d3MYyxAePSo2GRJIDwZSCCkZ4wQ7DbtWQ/a8/a9tf&#10;gpYS+GPDEsN547uYwSxAePSo2GRJIDw0pBBSM8YIdht2rJ8efDv4QaFrvg3xr45+JfjDTrTWW0m8&#10;vdJ0G/1aNNS1C7kt2kiuZUZ/M2szK6KfmlLK33CPM+YzLMZczwuFfv8AV9I/8H+tz43Ns2nzPBYJ&#10;+/8Aal0j8+/5eu32D+yD+19bfGqxi8L+KJobPx3bRna+BHHqsajJkjA4WUAEvGOMAuo27lj+n6/M&#10;v9p74P8Ag7R/ECeOfg34v0O6ZZDeXOgaDq0L3VhJGDIbm1SN93lrtLsq8xbSw/dg+X9K/sg/tfW3&#10;xpsYfC/iiaGz8d20fyvgJHqsajJkjA4WUAEvGOMAuo27ljvAZhKNT6ni37y2l0l/wf633vLM0nCr&#10;9Qxslzr4ZdJfPv8An67/AE/RRRX0h9eFFFFABRRRQAUUUUAFFFFABRRRQAUUUUAFFFFABRRRQAUU&#10;UUAFFFFABXyr+z7/AMn4ftY/9c/Cf/ptkr6A8dfFjwR8LxZHxl4x8P8AhIX2/wCy/wBu6pBZfaNm&#10;3f5fmuu7bvTOM43DPUV80/sp+LdD8dftpftUa34b1nT/ABBo1zH4V8jUdKuo7m3l22EyNtkQlWwy&#10;spweCCO1AH2BRRRQAUUUUAFFFFABRRRQAUUUUAFFFFABRRRQAUUUUAFZ3iDw7pXizR7rSNc0yz1j&#10;SrpPLuLG/gWaGVfRkYEEfUVo0UAfMF5+xxqPwvvJtW+AHju++Gk7yGeXwrqG7UvDl2xJLD7NI263&#10;LHALwsMAYVaZb/tgeIPhHPHp37Qfw/vPAibhGvjPQA+qeHbg5ADNIimW13McBJV6DJYCvqKo7i3i&#10;uoJIZo0mhkUo8cihlZSMEEHqCKAPk3/goP4r0Xxt+wz4t1nw9q9jrmkXUmntBfadcJPBIPt0HKuh&#10;IP519WaX/wAgy0/64p/6CK+VvjT/AME3fhx8SNO1dPCN5qXwsvNWaN7+Hw3IU0u/Mbq6faLDcI3C&#10;kZGzyzk5ye/1daw/ZrWGHdu8tAm7GM4GM0AS0UUUAFFFFABRRRQAUUUUAFFFFABRRRQAV8b/ALHv&#10;/Ir/ALTf/ZZvEH/odrX0n42+N3w6+GuqxaZ4u8feF/CupTQi5js9b1m2s5niLMokCSOpKlkcbsYy&#10;pHY18xfsT6tY694B/aO1PTLy31HTb34wa7c2t5aSrLDPE7WjJIjqSGVlIIYHBBBFAHrlFFFABRRR&#10;QAUUUUAFFFZuv+JtH8KWaXet6tY6PaPIIln1C5SBGcgkKGcgE4UnHsfSrjCVSSjBXbA0qKKKgAoo&#10;ooAKKKKAPzP8e+D/AIt+KfiPqXiTWfA+rz6y12HkEOiPPa5jwqIo2PHJGFRVGS4YDktkk9N4m+Jn&#10;7RN/4b1a21uz8Qro01pNHfNN4bSJBAUIkLP5A2jaTlsjHXIr9CqzfE2gW/ivw3q2iXbyx2mpWk1n&#10;M8JAdUkQoxUkEA4Y4yD9K/U48bU6rpQxGBpuMLJaX5Vp8N72209Dh+rNXtJ6nwz/AMLY/ad/58fE&#10;v/hLJ/8AI9c18B/BPxM8D/Frwxf23hnxLpNtLfwW19M+lzpEbV5VEqybk27NvOT0KhhgqCP0dorn&#10;/wBc4Qo1KFHA04KorPlVr772Wtr6XH9W1Tcm7BRRRX5odp84/treG/HfirwhpFn4Usr7UdGWSSTV&#10;7TTwGeQhohADGP3kgDFztUEDAZh8oI+cPAOofHr4X6PNpXhnQPEumWE07XLw/wDCOGXMhVVLZkhY&#10;9EUYzjiv0dor7zLeK3gMAsuqYWnUgm37y3u73a1Ta2T7WXQ5Z0OafOpNH562/wATP2iU8SX1zFZ+&#10;If7ZktLeO5UeG0LiBXmMJKeR8o3PPhsDOGGTt4wPiJb/ABv+K39n/wDCU+G/EuqfYPM+zf8AFPtD&#10;s37d/wDq4VznYvXPSv0Xt9At7fxJfa2rym7vLS3s5EJGwJC8zoQMZyTcPnnsvA5zpV60eNKOHrRr&#10;YfAUlJJWaVmtLNJpX7r0M/qzkrObPFv2RfDXivwj8IIdL8V2UunSR3cklhazBA6WsipIAwXlT5jy&#10;kq/zDOCAABXtNFFfnmPxkswxVTFzioubbaW2p2RjyxUewyf/AFMn+6f5V1ml/wDIMtP+uKf+giuT&#10;n/1Mn+6f5V1ml/8AIMtP+uKf+giuansKRaooorUkKKKKACiiigAooooAKKKKACiiigAooooAKKKK&#10;ACiiigAooooAKKKKACiiigAooooAKKKKACiiigAooooAKKKKACiiigAooooAKKKKACiiigD0Oiii&#10;uQ1CiiigAooooAKKKKACiiigAooooAKKKKACiiigAooooAKKKKACiiigAooooAK+Vf2ff+T8P2sf&#10;+ufhP/02yV9AeOvix4I+F4sj4y8Y+H/CQvt/2X+3dUgsvtGzbv8AL8113bd6ZxnG4Z6ivmn9lPxb&#10;ofjr9tL9qjW/Des6f4g0a5j8K+RqOlXUdzby7bCZG2yISrYZWU4PBBHagD7AooooAKKKKACiiigA&#10;ooooAKKKKACiiigAooooAKKKKACiiigAooooAKKKKACiiigAooooAKKKKACiiigAooooAKKKKACi&#10;iigAooooAKKKKACiiigAooooAKKKKACiiigAooooAKKKKACiiigAooooAKKKKACiiigAooooAKKK&#10;KACiiigAooooAKKKKACiiigAooooAKKKKACiiigAooooA4rxt8Efh18StVi1Pxd4A8L+KtShhFtH&#10;ea3o1teTJEGZhGHkRiFDO525xlie5r5i/Yn0mx0HwD+0dpmmWVvp2m2Xxg122tbO0iWKGCJGtFSN&#10;EUAKqqAAoGAAAK+0q+N/2Pf+RX/ab/7LN4g/9DtaAPUqKKKACiiigAooooAKo67rth4Z0e61TVLq&#10;OysLVN8s8h4UdPqSSQABySQACTRruu2HhnR7rVNUuo7KwtU3yzyHhR0+pJJAAHJJAAJNfHXjTxp4&#10;l/aY8cW2h6HbSQ6TE5e2tJGwkajhrm4YZGcH327tq7mYl+HFYpYdJJXk9kebjcbHCxUYq83sj6x8&#10;F/EPw78QrW5uPD+px6glu4SYBHjdCRkZVwGwecHGDg4PBx0VfCf9i+LPgTceGfGOmTb7HVLOGeO5&#10;VD5L+ZGrvbTLn8ueQoZSGU7frv4X/FDSfip4eXUNPbybqLCXli7AyWzkdD6qcHa2MEA9CGAywuM9&#10;s/Z1Vafbv6GOBx/1h+yrLlqLp3XkdjRRRXpnsE9l/wAfkH/XRf511lcnZf8AH5B/10X+ddZW1PYi&#10;QUUUVqSFFFFABRRRQAUUUUAFFFFABRRRQAUUUUAFFFFABRRRQAUUUUAFFFFABRRRQAUUUUAFFFFA&#10;BRRRQAUUUUAFFFFAFjTf+Qha/wDXVf5iu7rhNN/5CFr/ANdV/mK7usam5cQooorIoKKKKACiiigA&#10;ooooAKKKKACiiigAooooAKKKKACiiigD8kPil8Nde/Zp+OVlfeONJh8d6bJfNqMVzqLSfZ9bj35c&#10;u2SRKCwLo+8BiNwkRhv/AEF0f9qTSPEvgW88Z6F4T8Ra34XsbZ7i71C0k04fZvLiEk0bxSXayh4x&#10;kEbPmwCm9WVm734pfC7w98YvBt54a8S2f2qwuPnSRCFmtpQCFmibB2uuTg4IIJUgqxB/MXx94V+I&#10;f7G/irxF4eF152g+JtOudP8AtXln7Hqlq6NHu25+SaLzM4zuRj1aN/n+MqU6mSzlOnrSl6XT6Xvu&#10;v633/Pq1Otw7UnOld0Z9dG4vpe+6/rff9DfGn7RFt8NdBl1vxf4M8ReG9ITKi6u59Nk8yXazJCiR&#10;Xju7uVwAFIHLMVRWZfzp+Gnw3139pj46Xt74G0iHwJpy3o1CW405pPs+iR78oyNkEykqSiJsBYHa&#10;I0U7Olz8Q/2/vjEqj/iWaDYfV7PRbVj+HmTPt9mkZf4I0/d/o78LPhZ4e+Dfg2z8NeGrP7NYwfPJ&#10;LIQ01zKQA00rYG52wOeAAAoAVQBUac86qqUr+xg9G95Py0Vl/W+1xpVOIaylK/1eD0bspSflZKy/&#10;rfbrV4AHWloor7E++CiiigAooooAKKKKACiiigAooooAKKKKACiiigAooooAKKKKACiiigDlfHXw&#10;n8EfFAWQ8ZeDfD/i0WO/7L/bulwXv2fft3+X5qNt3bEzjGdoz0FfNP7KfhLQ/Av7aX7VGieG9F0/&#10;w/o1tH4V8jTtKtY7a3i3WEzttjQBVyzMxwOSSe9fYFfKv7Pv/J+H7WP/AFz8J/8AptkoA+qqKKKA&#10;CiiigAooooAKKKKACiiigAooooAKKKKACiiigAooooAKKKKACiiigAooooAKKKKACiiigAooooAK&#10;KKKACiiigDivG3wR+HXxK1WLU/F3gDwv4q1KGEW0d5rejW15MkQZmEYeRGIUM7nbnGWJ7mvmL9if&#10;SbHQfAP7R2maZZW+nabZfGDXba1s7SJYoYIka0VI0RQAqqoACgYAAAr7Sr43/Y9/5Ff9pv8A7LN4&#10;g/8AQ7WgD1KiiigAooooAKKKKACvzo/a/wDi9b/E/wCIyWWk3cV54f0ONre2nhYMk8zYM0qttBIy&#10;qoOWU+VuU4evqj9rP4zS/Cf4era6a23Xtd820tZA7o1vGE/ezqy/xpvQL8wIZw3IUg+E/s2fs/8A&#10;imTw+ni0+HdIknubuxu9KuNZvpbeaKGC5jnd40WCQYmCBA52sFyQCr/N+scJYejlNCWfY3vy002l&#10;dvST17K69ObRuxwYiTqP2UfmelfsSfGNPFXhFvBGozyya1osbSWrOrMJLLcoALknmNn2bflAQxhQ&#10;cNj6br87vix4Y8T/ALNPxk07xjYWOmaUl9PNe6fbWs4uraPPyz2+DFCQmJcABFwkihWLKSPvLw14&#10;50fxR4JsvFdrdxw6Lc2n2wz3EqKIEC5cSMGKqUwwbn5SrAnivI4sy2mqtPNcFrSxGumtp/aWmm/4&#10;3XQ0oTdnCW6OB/ac+Mb/AAd+HEt1p08UfiLUZPsunK6q5Q9ZJihIyEXvhgHaMMCDXA/sjftHX/xI&#10;l1Pw74w1aK58RCT7Rp8siRwm5h2/PEqIirlNu/qWIkPGEJr538ZeNLL9pT9oKyuNUv4vDnhmWRLS&#10;ObUbiOA21lGGd8ybSokf94yhtwDyKu4gA1ja8bf4SeKPAni3wbq9jdSSabY38kFreCQ214sSC5t5&#10;1SUyAO2SwOwESug4U19xheFMJHK/7MxEbYqpHnUrfC+keb5NNbbvsc0q8ufnXwo/Tyiua+Gvjq0+&#10;JfgXRfE1kvlw6hAJGhyT5UgJWSPJVd211Zd2ADtyOCK6WvwutSnQqSpVVaUW012a0aPTTTV0FFFF&#10;ZDCiiigAooooAKKKKACiiigAooooAZP/AKmT/dP8q6zS/wDkGWn/AFxT/wBBFcnP/qZP90/yrrNL&#10;/wCQZaf9cU/9BFbU9iJFqiiitSQooooAKKKKACiiigAooooAKKKKACiiigAooooAKKKKACiiigAo&#10;oooAKKKKACiiigAooooAKKKKACiiigAooooAKKKKACiiigAooooAKKKKAPQ6KKK5DUKKKKACiiig&#10;AooooAKKKKACiiigAooooAKKKKACiiigAooooAKKKKACiiigDlfHXwn8EfFAWQ8ZeDfD/i0WO/7L&#10;/bulwXv2fft3+X5qNt3bEzjGdoz0FfNP7KfhLQ/Av7aX7VGieG9F0/w/o1tH4V8jTtKtY7a3i3WE&#10;zttjQBVyzMxwOSSe9fYFfKv7Pv8Ayfh+1j/1z8J/+m2SgD6qooooAKKKKACiiigAooooAKKKKACi&#10;iigAooooAKKKKACiiigAooooAKKKKACiiigAooooAKKKKACiiigAooooAKKKKACiiigAooooAKKK&#10;KACiiigAooooAKKKKACiiigAooooAKKKKACiiigAooooAKKKKACiiigAooooAKKKKACiiigAoooo&#10;AKKKKACiiigAooooAKKKKACiiigAooooAK+N/wBj3/kV/wBpv/ss3iD/ANDta+yK+N/2Pf8AkV/2&#10;m/8Ass3iD/0O1oA9SooooAKKKKACiiigD4n+OnxC1b4lfEiXw1NdQaVo+n6k1hBHNKVgVxIYzcTN&#10;j6nOMIuQP4i30f4H+AfhzwRo8dtby6k166KLu9ttSubQ3LDJBKRSKoA3EAc4HcnJOD8fPgHD8RrW&#10;TWtFjjt/E8KcrkKl8oHCOegcAYVz7K3GCnkXwb+L+qaPqkPhLxT4m1bQLC3/ANEtpVitv9EdWI8u&#10;bzoXYL/CCSAm0AjbyvzithsTJ4lc3Ns/+H2/rofJRtg8ZJ4yPNz/AAy6emui/T0Po64+Dfha80ca&#10;TcQalPpaosYsZNavWgCrjauwzbcDAwMcYFfJ3iyz1D9nH4ssPDusx3ZhRZVDHcTC5z5FyowM4APG&#10;Mgo42kjb6L4/+Nmp+E/B+gGy8Y6lfeLNRsLa9uLfyLE29oJI1c7wLfdk5+VN2QCGJxgNV+AfwDm8&#10;WXUfjLxlHJcWkz/abazuyWe9Ynd502eShJyAfv8AU/L9+cQ4YmpGnh42ktb9vuJxThjKsKOEhaa1&#10;vorL5f0j6Z8La3/wkvhnSNX8n7N/aFnDd+Tu3eX5iBtucDOM4zgVp0UV9Irpan10bpJN3J7L/j8g&#10;/wCui/zrrK5Oy/4/IP8Arov866yt6exMgooorUkKKKKACiiigAooooAKKKKACiiigAooooAKKKKA&#10;CiiigAooooAKKKKACiiigAooooAKKKKACiiigAooooAKKKKALGm/8hC1/wCuq/zFd3XCab/yELX/&#10;AK6r/MV3dY1Ny4hRRRWRQUUUUAFFFFABRRRQAUUUUAFFFFABRRRQAUUUUAFFFFABXJfFH4XeHvjF&#10;4NvPDXiWz+1WFx8ySIQs1tKAQs0TYO11ycHkEEqQVYg9bRUSjGpFxkrpkThGpFwmrp7o5H4WfCzw&#10;78HPBtp4a8M2f2awg+eSWQhprmUgBppWAG52wOcAAAKAFUAddRRRCEacVCCskFOnGlFQgrJbIKKK&#10;KssKKKKACiiigAooooAKKKKACiiigAooooAKKKKACiiigAooooAKKKKACvlX9n3/AJPw/ax/65+E&#10;/wD02yV9VV8q/s+/8n4ftY/9c/Cf/ptkoA+qqKKKACiiigAooooAKKKKACiiigAooooAKKKKACii&#10;igAooooAKKKKACiiigAooooAKKKKACiiigAooooAKKKKACiiigAr43/Y9/5Ff9pv/ss3iD/0O1r7&#10;Ir43/Y9/5Ff9pv8A7LN4g/8AQ7WgD1KiiigAooooAKp61rFp4e0e/wBV1Cb7PYWMElzcTbS2yNFL&#10;M2FBJwATgAmrlU9a0e08Q6Pf6VqEP2iwvoJLa4h3Fd8bqVZcqQRkEjIINaU+TnXtL8t9bb2628xe&#10;h+ZPxE+JOn/F34yXXiHxLNqdv4bkn8uOKxjV7mGzTIjjRJJNiuw5b5iod3YA/dPvn/Df2n6T/oOk&#10;fD3ZpVt+5tF/tJYMQrwg8tYWVPlA+UEgdATjNex/8MgfCP8A6FL/AMqV3/8AHawPG37Jfw3stGtp&#10;NI8IytdtqenxuIb27kPkPeQrOceYcDymky38IycjGR+zVs/4XzL2GGxGHqOMEoxWiS2V/dmvK7dz&#10;zlSrwvJNa/12PCfi5+1dofxu8C6h4e1nwpc6NMm28029trwXey6Q4UOhEXyMjSqWy23dkIxAx5do&#10;Hxz8SeH/AIT674ChuZX0zUpI/LkaZgbSLLNPHHjBxKdm4E7ceZ8uZCa+5v8AhkD4R/8AQpf+VK7/&#10;APjteB+Mv2C/Es/irVJfDWqaHDoMs7SWcN5NcJLDGxyI2/dvnbnbu3EsFBOCcD1coz7hd03g4QdO&#10;nFqaVTVcya1i+aTT8r237sipSr35t35Hon7LOneF/gf4JuU8VeIdI0Dxfq8iXF9p2pahFb3FrCFJ&#10;t4njaT5TtcycqrfvtrD5RXcfFzUPh98bPAt/4Sh8ZeGrjVb3b/Zm3VLdnW8B/c7cbmG5jsO0birs&#10;B1r5q/4YF+IP/QY8Nf8AgVcf/GKzfDP7EvjnxX4b0nW7TVfD8dpqVpDeQpNcTh1SRA6hgISAcMM4&#10;J+tebXwWT4nGSzWWZ/vOZO6WifRJb2SVkr7LctSqRjycmh0v7H3xLv8A4afEfUPhp4hMVnaXl3NE&#10;sb+Xm31JMIVMgbBDiPZgbsuIwuNzE/ctfA//AAwL8Qf+gx4a/wDAq4/+MV98V8rxpPLsRi6eLwFV&#10;TlNe/wAu11bX/t6/4bu5vhueMXGSCiiivzw6woor4H+M37Wnif8A4XI114S1jy/D+hTtBa2yENbX&#10;+PlleYKxEyOQ2w5GE2suxiTX0eSZFis+rTpYay5Vdt7eS9W/wu+hjUqxpK8j74orH8G+LNP8deFd&#10;L8QaVJ5lhqECzx5ZSyZHKNtJAdTlWAJwykdq2K8CpTlSm6c1Zp2a80ap31QUUUVmMKKKKACiiigB&#10;k/8AqZP90/yrrNL/AOQZaf8AXFP/AEEVyc/+pk/3T/Kus0v/AJBlp/1xT/0EVtT2IkWqKKK1JCii&#10;igAooooAKKKKACiiigAooooAKKKKACiiigAooooAKKKKACiiigAooooAKKKKACiiigAooooAKKKK&#10;ACiiigAooooAKKKKACiiigAooooA9DooorkNQooooAKKKKACiiigAooooAKKKKACiiigAooooAKK&#10;KKACiiigAooooAKKKKACvlX9n3/k/D9rH/rn4T/9NslfVVfKv7Pv/J+H7WP/AFz8J/8AptkoA+qq&#10;KKKACiiigAooooAKKKKACiiigAooooAKKKKACiiigAooooAKKKKACiiigAooooAKKKKACiiigAoo&#10;ooAKKKKACiiigAooooAKKKKACiiigAooooAKKKKACiiigAooooAKKKKACiiigAooooAKKKKACiii&#10;gAooooAKKKKACiiigAooooAKKKKACiiigAooooAKKK47xN8ZfAHgrXrfQ/EPjnw3oOtXG3ydN1PV&#10;7e2uZdxwu2N3DHJPGBzQB2NFIrBgCDkHkEUtABRVbUtSs9G0+4vtQuoLGyt0Mk1zcyCOOJByWZiQ&#10;AB6muT8H/G74dfETU203wr4+8L+JtRVS7Wmj6zbXcoUdSUjcnA+lAHa0UUUAFfG/7Hv/ACK/7Tf/&#10;AGWbxB/6Ha19kV8b/se/8iv+03/2WbxB/wCh2tAHqVFFFABRRRQAUUUUAFeMfHz4Bw/Ea1k1rRY4&#10;7fxPCnK5CpfKBwjnoHAGFc+ytxgp7PRWNajCvBwmtDnr0KeJpunUV0z5d+Cv7Lt5BrB1bxzZxxQ2&#10;rj7PpRkSUTsMHfIVJXYP7mfmI+b5Rh/qKiis8Ph6eGjy0zPC4Slg4clJfPqwooorqOwnsv8Aj8g/&#10;66L/ADrrK5Oy/wCPyD/rov8AOusransRIKKKK1JCiiigAooooAKKKKACiiigAooooAKKKKACiiig&#10;AooooAKKKKACiiigAooooAKKKKACiiigAooooAKKKKACiiigCxpv/IQtf+uq/wAxXd1wmm/8hC1/&#10;66r/ADFd3WNTcuIUUUVkUFFFFABRRRQAUUUUAFFFFABRRRQAUUUUAFFFFABRRRQAUUUUAFFFFABR&#10;RRQAUUUUAFFFFABRRRQAUUUUAFFFFABRRRQAUUUUAFFFFABRRRQAUUUUAFfKv7Pv/J+H7WP/AFz8&#10;J/8Aptkr6qr5V/Z9/wCT8P2sf+ufhP8A9NslAH1VRRRQAUUUUAFFFFABRRRQAUUUUAFFFFABRRRQ&#10;AUUUUAFFFFABRRRQAUUUUAFFFFABRRRQAUUVx3ib4y+APBWvW+h+IfHPhvQdauNvk6bqer29tcy7&#10;jhdsbuGOSeMDmgDsaKRWDAEHIPIIpaACiq2palZ6Np9xfahdQWNlboZJrm5kEccSDkszEgAD1Ncn&#10;4P8Ajd8OviJqbab4V8feF/E2oqpdrTR9ZtruUKOpKRuTgfSgDtaKKKACvjf9j3/kV/2m/wDss3iD&#10;/wBDta+yK+N/2Pf+RX/ab/7LN4g/9DtaAPUqKKKACiiigAooooAKKKKACiiigAqGys7fTbOC0tII&#10;7W0t41ihghQIkaKMKqqOAAAAAOmKmop3drAFFFFIAoorN8SeJNM8H6De6zrN7Fp+mWcfmT3Ex4Ud&#10;AMDkkkgBQCSSAASQKuEJVJKEFdvRJdQPCf2y/jNF4D8CSeFbJt2t+IoHiYq6H7Na5CyM6nJ/eAtG&#10;vA/jIYFAD87fDP8AZr1nxR4Fn1a68G65ezalYXTaZcQXlpBGsmYDaS7JZUfYxW5DllIKPGUGTuE/&#10;w/0DWP2uvjxd6vrbyjQ7WQXV1FMXdILMSfu7JHQKAWBIB+UnEsnLAg/oVX65i8wfBuEpZZhUnXfv&#10;1Hro3stGvztZXt7x58YfWJOctuh8QfsT/FL/AIQjxVq3w+8Qv/ZiX0++0jvB5TRX6kRvAwK5DuAo&#10;wzDDRBQNz19v18Tfto/CG48J+JLH4jeGLSWxgmkDajPp6mM2t4HBjuSwbKmQkDcoADoCSWk5+lfg&#10;J8WU+M3w4s9faKK21FJGtL+3h3bI50wTtLDoysjgZbG/buJBNeRxRh6WYUaXEGDXu1dJr+Wa0/G3&#10;5P7SNKEnBulLpseiUUUV+bnYFFFFABRRRQAyf/Uyf7p/lXWaX/yDLT/rin/oIrk5/wDUyf7p/lXW&#10;aX/yDLT/AK4p/wCgitqexEi1RRRWpIUUUUAFFFFABRRRQAUUUUAFFFFABRRRQAUUUUAFFFFABRRR&#10;QAUUUUAFFFFABRRRQAUUUUAFFFFABRRRQAUUUUAFFFFABRRRQAUUUUAFFFFAHodFFFchqFFFFABR&#10;RRQAUUUUAFFFFABRRRQAUUUUAFFFFABRRRQAUUUUAFFFFABRRRQAV8q/s+/8n4ftY/8AXPwn/wCm&#10;2SvqqvlX9n3/AJPw/ax/65+E/wD02yUAfVVFFFABRRRQAUUUUAFFFFABRRRQAUUUUAFFFFABRRRQ&#10;AUUUUAFFFFABRRRQAUUUUAFFFFABRRRQAUUUUAFFFFABRRRQAUUUUAFFFFABRRRQAUUUUAFFFFAB&#10;RRRQAUUUUAFFFFABRRRQAUUUUAFFFFABRRRQAUUUUAFFFFABRRRQAUUUUAFFFFABRRRQAUVU1bVr&#10;HQdLu9S1O8t9O060iae4vLuVYoYY1GWd3YgKoAJJJwAK81/4ax+CH/RZPh//AOFRY/8Ax2gDl/24&#10;/wBoab9mb9nXxB4t08K2vzFdN0neoZVupchZCDwQih3weDsA71n/ALIPwQ0TS/2YdGg8R6bBr2re&#10;NtPXV/FF3qkQnl1Se6XzH89myXADhQDwAOK+cP8Ags9qyax+zj8Pr3S7yK90e819J1uLWVZIZ0Nr&#10;KY3VgcMpBJBHGDX3n8KoYbb4X+D4bdg8Eej2aRsq7QVECAEDtx2oA+Qv2DPipqXg/wCM3xX/AGcN&#10;bvpb218F3kk/hiS7ctMmneYALfcSSyorwlc8gMR0AA+5q/Mf4R/vv+CznxEa14jTTp/P2/KP+PW2&#10;Bz6/MV/nX6cUAfO3x3/Zlk/ah+IVpp3jy91CH4UaHbRzwaFp155A1nUHZt73DId4jiRUCqNpLSMQ&#10;wxz8ift3f8E7/AfwT+E118WPg8NR8E634UkgupLWDUZpo5EMqr5qPK7SRyoWVgVfBCkbcnI/USvl&#10;T9sy11D9oC80n9nrwu+LjW3g1TxXqSjKaRo8cu4bj/z1mkj2xp1IVycAZoA9T/ZQ+IWtfFf9m/4e&#10;eLfEQ/4nmq6TFPduECCWTlTJtHA37d+B/e7V6xWZ4Y8N6d4N8N6VoOkWy2elaXaxWdpbqSRHFGoR&#10;FyeTgAcmuS+NXxe/4Uv4Vtdb/wCEK8YeO/tF6ll/Z3grSv7RvI90cj+a8e9cRDy9pbPDOgxzQB6B&#10;Xxv+x7/yK/7Tf/ZZvEH/AKHa1vf8N9f9W5ftAf8AhDf/AG+uM/YR8Qf8JZ8Lf2gtb/s3UNH/ALS+&#10;LOtXv9natB5F5a+Z9jfyp48nZKu7ay5OGBGeKAPZ6KKKACiiigAooooAKKKKACiiigAooooAnsv+&#10;PyD/AK6L/Ousrk7L/j8g/wCui/zrrK2p7ESCiiitSQooooAKKKKACiiigAooooAKKKKACiiigAoo&#10;ooAKKKKACiiigAooooAKKKKACiiigAooooAKKKKACiiigAooooAsab/yELX/AK6r/MV3dcJpv/IQ&#10;tf8Arqv8xXd1jU3LiFFFFZFBRRRQAUUUUAFFFFABRRRQAUUUUAFFFFABRRRQAUUUUAFFFFABRRRQ&#10;AUUUUAFFFFABRRRQAUUUUAFFFFABRRRQAUUUUAFFFFABRRRQAUUUUAFFFcr8UPH3/CsfAup+Jv8A&#10;hHNf8WfYfL/4k/hex+26jcb5Uj/dQ7l3bd+5uRhVY9qAOqr5V/Z9/wCT8P2sf+ufhP8A9NslH/Df&#10;X/VuX7QH/hDf/b65P9iv4gf8LR/a1/af8Tf8I34g8I/bU8L/APEn8U2P2LUYNllPH+9h3Nt3bNy8&#10;nKsp70Afa1FFFABRRRQAUUUUAFFFFABRRRQAUUUUAFFFFABRRRQAUUUUAFFFFABRRRQAUUUUAFFV&#10;NW1ax0HS7vUtTvLfTtOtImnuLy7lWKGGNRlnd2ICqACSScACvNf+Gsfgh/0WT4f/APhUWP8A8doA&#10;5f8Abj/aGm/Zm/Z18QeLdPCtr8xXTdJ3qGVbqXIWQg8EIod8Hg7AO9Z/7IPwQ0TS/wBmHRoPEemw&#10;a9q3jbT11fxRd6pEJ5dUnul8x/PZslwA4UA8ADivnD/gs9qyax+zj8Pr3S7yK90e819J1uLWVZIZ&#10;0NrKY3VgcMpBJBHGDX3n8KoYbb4X+D4bdg8Eej2aRsq7QVECAEDtx2oA+Qv2DPipqXg/4zfFf9nD&#10;W76W9tfBd5JP4Yku3LTJp3mAC33EksqK8JXPIDEdAAPuavzH+Ef77/gs58RGteI006fz9vyj/j1t&#10;gc+vzFf51+nFAHzt8d/2ZZP2ofiFaad48vdQh+FGh20c8GhadeeQNZ1B2be9wyHeI4kVAqjaS0jE&#10;MMc/In7d3/BO/wAB/BP4TXXxY+Dw1HwTrfhSSC6ktYNRmmjkQyqvmo8rtJHKhZWBV8EKRtycj9RK&#10;+VP2zLXUP2gLzSf2evC74uNbeDVPFepKMppGjxy7huP/AD1mkj2xp1IVycAZoA9T/ZQ+IWtfFf8A&#10;Zv8Ah54t8RD/AInmq6TFPduECCWTlTJtHA37d+B/e7V6xWZ4Y8N6d4N8N6VoOkWy2elaXaxWdpbq&#10;SRHFGoRFyeTgAcmuS+NXxe/4Uv4Vtdb/AOEK8YeO/tF6ll/Z3grSv7RvI90cj+a8e9cRDy9pbPDO&#10;gxzQB6BXxv8Ase/8iv8AtN/9lm8Qf+h2tb3/AA31/wBW5ftAf+EN/wDb64z9hHxB/wAJZ8Lf2gtb&#10;/s3UNH/tL4s61e/2dq0HkXlr5n2N/Knjydkq7trLk4YEZ4oA9nooooAKKKKACiiigAooooAKKKKA&#10;CiiigAqG9vbfTbOe7u547W0t42lmnmcIkaKMszMeAAASSemKmr5k/bb+MaeFfCI8E6dPLHrWtRrJ&#10;dMisojstzAgOCOZGTZt+YFBIGAyufXynLaubY2ng6X2nq+y6v5IzqTVOLkzrPhn+1l4Y+J3xMvfC&#10;VjaXNujbv7L1CQErf7FLSZTbmLhSy7s7lBzsbCnf/aN+FmsfGD4cNoGiarHpd39riuGW4Z1huUXc&#10;DFIUyQMsHHyt80a8D7w/Od9Bn8O+H9M8R2utW0eprf7BbWd7F9ptcRQzQTrskL8l3GQo8t4SrEMd&#10;o/TD4LfEy3+LXw40jxFEYlu5Y/KvoIsAQ3KcSLt3MVBPzKGOdjoT1r7/AIiyWHDlahmmVP3E7a62&#10;nHrr/Nv66rRq3LRqOsnCofH/APwwL8Qf+gx4a/8AAq4/+MVm3H7Evjm38SWGiNqvh83d5aXF5G4u&#10;J9gSF4UcE+TnJNwmOOzcjjP6FVC1nbyXkV20EbXcUbxRzlAXRHKl1DdQGKISO+xfQVxw4/zhP33F&#10;rX7PW2n4lfVaZ8G/8MC/EH/oMeGv/Aq4/wDjFfQX7LPwA1j4G2fiNtb1GxvLvVZIAsWn72SNIg+G&#10;LuqkkmU8beNoOTnA92orycx4uzTNMNLCYiS5JWvZW2d/zRcMPCnLmQUUUV8WdIUUUUAFFFFADJ/9&#10;TJ/un+VdZpf/ACDLT/rin/oIrk5/9TJ/un+VdZpf/IMtP+uKf+gitqexEi1RRRWpIUUUUAFFFFAB&#10;RRRQAUUUUAFFFFABRRRQAUUUUAFFFFABRRRQAUUUUAFFFFABRRRQAUUUUAFFFFABRRRQAUUUUAFF&#10;FFABRRRQAUUUUAFFFFAHodFFFchqFFFFABRRRQAUUUUAFFFFABRRRQAUUUUAFFFFABRRRQAUUUUA&#10;FFFFABRRXK/FDx9/wrHwLqfib/hHNf8AFn2Hy/8AiT+F7H7bqNxvlSP91DuXdt37m5GFVj2oA6qv&#10;lX9n3/k/D9rH/rn4T/8ATbJR/wAN9f8AVuX7QH/hDf8A2+uT/Yr+IH/C0f2tf2n/ABN/wjfiDwj9&#10;tTwv/wASfxTY/YtRg2WU8f72Hc23ds3LycqynvQB9rUUUUAFFFFABRRRQAUUUUAFFFFABRRRQAUU&#10;UUAFFFFABRRRQAUUUUAFFFFABRRRQAUUUUAFFFFABRRRQAUUUUAFFFFABRRRQAUUUUAFFFFABRRR&#10;QAUUUUAFFFFABRRRQAUUUUAFFFFABRRRQAUUUUAFFFFABRRRQAUUUUAFFFFABRRRQAUUUUAFFFFA&#10;GT4s8LaX448Mat4e1u1+26PqtrJZXlt5jx+bDIpV13IQy5BIyCD6Gvmv/h1x+zF/0TP/AMr+qf8A&#10;yTX1VRQB83fth/ss2vxm/ZQv/hx4Xtfs13ottDP4etjKSBLbJtihLuSSGTdHuY/xAk8VL+yB8bNF&#10;1f8AZV8P6j4i1KDQr7whpy6T4kh1SUQSaZPar5Ti4DYMZIQMN2MhhivoyuM1/wCC/wAPfFfiSHxD&#10;rfgTwzrGvwlTFquoaPbz3SFfulZXQsMdsHigD5I/YF+Euq+KPjF8V/2jdf0uXS4fGl7LF4bt7uEx&#10;TnTzJu88oeVDqkQX1CsehBP0z/w058MP+F1f8Kk/4S22/wCFhbN/9j+RNn/V+bt83Z5W/Z82zfu9&#10;q9RrnP8AhXHhL/hNP+Ew/wCEX0X/AIS3yvI/t/8As+H7f5e3bs8/b5m3bxjdjHFAHh/7Xn7a3g/9&#10;mS0sdDuNZsYfGus4W0hu0lmg0+JiQby6SFWk8pecIo3SEbRgbmXzH4U/t5fspfCnQ7qCH4rXGs63&#10;qU5vdY12+0HUzdandEAGWQ/ZsAAAKkYwqKqqoAFfUPij9nv4WeONcuNZ8R/DTwfr+sXG3ztQ1TQb&#10;W5uJdqhV3SPGWbAAAyegArK/4ZO+CH/RG/h//wCEvY//ABqgC18Afjnpn7RHgibxjoGn3Vp4amvp&#10;rbTLq9GyS+ijwrT+XjKKZBIoBJJCZOM4HpdZvh3w1pHg/RbTRtB0qy0TSLRdlvp+nW6W9vCpJJCR&#10;oAqjJJ4HUmtKgAr43/Y9/wCRX/ab/wCyzeIP/Q7Wvsivjf8AY9/5Ff8Aab/7LN4g/wDQ7WgD1Kii&#10;igAooooAKKKKACiiigAooooAKKKKAJ7L/j8g/wCui/zrrK5Oy/4/IP8Arov866ytqexEgooorUkK&#10;KKKACiiigAooooAKKKKACiiigAooooAKKKKACiiigAooooAKKKKACiiigAooooAKKKKACiiigAoo&#10;ooAKKKKALGm/8hC1/wCuq/zFd3XCab/yELX/AK6r/MV3dY1Ny4hRRRWRQUUUUAFFFFABRRRQAUUU&#10;UAFFFFABRRRQAUUUUAFFFFABRRRQAUUUUAFFFFABRRRQAUUUUAFFFFABRRRQAUUUUAFFFFABRRRQ&#10;AUUUUAFFFFABRRRQAV8q/s+/8n4ftY/9c/Cf/ptkr6qr5V/Z9/5Pw/ax/wCufhP/ANNslAH1VRRR&#10;QAUUUUAFFFFABRRRQAUUUUAFFFFABRRRQAUUUUAFFFFABRRRQAUUUUAFFFFAGT4s8LaX448Mat4e&#10;1u1+26PqtrJZXlt5jx+bDIpV13IQy5BIyCD6Gvmv/h1x+zF/0TP/AMr+qf8AyTX1VRQB83fth/ss&#10;2vxm/ZQv/hx4Xtfs13ottDP4etjKSBLbJtihLuSSGTdHuY/xAk8VL+yB8bNF1f8AZV8P6j4i1KDQ&#10;r7whpy6T4kh1SUQSaZPar5Ti4DYMZIQMN2MhhivoyuM1/wCC/wAPfFfiSHxDrfgTwzrGvwlTFquo&#10;aPbz3SFfulZXQsMdsHigD5I/YF+Euq+KPjF8V/2jdf0uXS4fGl7LF4bt7uExTnTzJu88oeVDqkQX&#10;1CsehBP0z/w058MP+F1f8Kk/4S22/wCFhbN/9j+RNn/V+bt83Z5W/Z82zfu9q9RrnP8AhXHhL/hN&#10;P+Ew/wCEX0X/AIS3yvI/t/8As+H7f5e3bs8/b5m3bxjdjHFAHh/7Xn7a3g/9mS0sdDuNZsYfGus4&#10;W0hu0lmg0+JiQby6SFWk8pecIo3SEbRgbmXzH4U/t5fspfCnQ7qCH4rXGs63qU5vdY12+0HUzdan&#10;dEAGWQ/ZsAAAKkYwqKqqoAFfUPij9nv4WeONcuNZ8R/DTwfr+sXG3ztQ1TQbW5uJdqhV3SPGWbAA&#10;AyegArK/4ZO+CH/RG/h//wCEvY//ABqgC18Afjnpn7RHgibxjoGn3Vp4amvprbTLq9GyS+ijwrT+&#10;XjKKZBIoBJJCZOM4HpdZvh3w1pHg/RbTRtB0qy0TSLRdlvp+nW6W9vCpJJCRoAqjJJ4HUmtKgAr4&#10;3/Y9/wCRX/ab/wCyzeIP/Q7Wvsivjf8AY9/5Ff8Aab/7LN4g/wDQ7WgD1KiiigAooooAKKKKACii&#10;igAooooAKKKKAMfxl4s0/wAC+FdU8QarJ5dhp8DTyYZQz4HCLuIBdjhVBIyzAd6+E/gf4T1f9p34&#10;7Xfi3xJHbXGm2U8V7qiqqLG2FIt7dYyG3IfKCkN1RGy24gn0T/goDquv/Y/DGmrYSp4X8xriS/G1&#10;kkvMMqRHjchWPew5w/mNwfLOPFfhT+1H4l+DvhX+wdB0fQ3tmne6lmvIrh5ZZGAG5sTBRhVRcKAM&#10;KO5JP7bw3k2KpZHUxmAtLEV/dTuvcjez17u17dHy32Z5tapF1VGeyP0L8eeCNM+I/hHUvDespK2n&#10;X8YSQwvsdSGDI6n1VlVhkEHHIIyD8Qfs5+Mrj9nX44ax4S8VTR6fp15IdPvZ5sxxRzRkm3uNzJu8&#10;ttxAJ2rtnDtwoqb/AIb6+IP/AEB/DX/gLcf/AB+vIviz8WL34wa7FrOqaNpGm6msflzXGlwyxm5A&#10;wFMgaRgSoGAwAOMAkhVA7uH+GMywtGvluYxTw9VdJJ8sltJL7vmo9ERVrQk1OG6P1Vorzv8AZ58Q&#10;ax4o+CvhPUteSVdTltNrvMHDzIjskcrFyWYyRqjls/Nv3DgivRK/DsVh5YXEVMPJ3cG1p5Ox6cXz&#10;JMKKKK5SgooooAKKKKACiiigBk/+pk/3T/Kus0v/AJBlp/1xT/0EVyc/+pk/3T/Kus0v/kGWn/XF&#10;P/QRW1PYiRaooorUkKKKKACiiigAooooAKKKKACiiigAooooAKKKKACiiigAooooAKKKKACiiigA&#10;ooooAKKKKACiiigAooooAKKKKACiiigAooooAKKKKACiiigD0OiiiuQ1CiiigAooooAKKKKACiii&#10;gAooooAKKKKACiiigAooooAKKKKACiiigAooooAK+Vf2ff8Ak/D9rH/rn4T/APTbJX1VXyr+z7/y&#10;fh+1j/1z8J/+m2SgD6qooooAKKKKACiiigAooooAKKKKACiiigAooooAKKKKACiiigAooooAKKKK&#10;ACiiigAooooAKKKKACiiigAooooAKKKKACiiigAooooAKKKKACiiigAooooAKKKKACiiigAooooA&#10;KKKKACiiigAooooAKKKKACiiigAooooAKKKKACiiigAooooAKKKKACiiigAooooAKKKKACiiigAo&#10;oooAK+N/2Pf+RX/ab/7LN4g/9Dta+yK+N/2Pf+RX/ab/AOyzeIP/AEO1oA9SooooAKKKKACiiigA&#10;ooooAKKKKACiiigCey/4/IP+ui/zrrK5Oy/4/IP+ui/zrrK2p7ESCiiitSQooooAKKKKACiiigAo&#10;oooAKKKKACiiigAooooAKKKKACiiigAooooAKKKKACiiigAooooAKKKKACiiigAooooAsab/AMhC&#10;1/66r/MV3dcJpv8AyELX/rqv8xXd1jU3LiFFFFZFBRRRQAUUUUAFFFFABRRRQAUUUUAFFFFABRRR&#10;QAUUUUAFFFFABRRRQAUUUUAFFFFABRRRQAUUUUAFFFFABRRRQAUUUUAFFFFABRRRQAUUUUAFFFFA&#10;BXyr+z7/AMn4ftY/9c/Cf/ptkr6qr5V/Z9/5Pw/ax/65+E//AE2yUAfVVFFFABRRRQAUUUUAFFFF&#10;ABRRRQAUUUUAFFFFABRRRQAUUUUAFFFFABRRRQAUUUUAFFFFABRRRQAUUUUAFFFFABRRRQAV8b/s&#10;e/8AIr/tN/8AZZvEH/odrX2RXxv+x7/yK/7Tf/ZZvEH/AKHa0AepUUUUAFFFFABRRRQAUUUUAFFF&#10;FABRRRQAUUUUAZuk6Bb6Pf61dwvK0mrXa3k4kIIVxBFAAuAMDbAh5zyTzjAGlRRVynKbvJ9vw0X4&#10;AFFFFQAUUUUAFFFFABRRRQAUUUUAMn/1Mn+6f5V1ml/8gy0/64p/6CK5Of8A1Mn+6f5V1ml/8gy0&#10;/wCuKf8AoIransRItUUUVqSFFFFABRRRQAUUUUAFFFFABRRRQAUUUUAFFFFABRRRQAUUUUAFFFFA&#10;BRRRQAUUUUAFFFFABRRRQAUUUUAFFFFABRRRQAUUUUAFFFFABRRRQB6HRRRXIahRRRQAUUUUAFFF&#10;FABRRRQAUUUUAFFFFABRRRQAUUUUAFFFFABRRRQAUUUUAFfKv7Pv/J+H7WP/AFz8J/8Aptkr6qr5&#10;V/Z9/wCT8P2sf+ufhP8A9NslAH1VRRRQAUUUUAFFFFABRRRQAUUUUAFFFFABRRRQAUUUUAFFFFAB&#10;RRRQAUUUUAFFFFABRRRQAUUUUAFFFFABRRRQAUUUUAFFFFABRRRQAUUUUAFFFFABRRRQAUUUUAFF&#10;FFABRRRQAUUUUAFFFFABRRRQAUUUUAFFFFABRRRQAUUUUAFFFFABRRRQAUUUUAFFFFABRRRQAUUU&#10;UAFFFFABRRRQAV8b/se/8iv+03/2WbxB/wCh2tfZFfG/7Hv/ACK/7Tf/AGWbxB/6Ha0AepUUUUAF&#10;FFFABRRRQAUUUUAFFFFABRRRQBPZf8fkH/XRf511lcnZf8fkH/XRf511lbU9iJBRRRWpIUUUUAFF&#10;FFABRRRQAUUUUAFFFFABRRRQAUUUUAFFFFABRRRQAUUUUAFFFFABRRRQAUUUUAFFFFABRRRQAUUU&#10;UAWNN/5CFr/11X+Yru64TTf+Qha/9dV/mK7usam5cQooorIoKKKKACiiigAooooAKKKKACiiigAo&#10;oooAKKKKACiiigAooooAKKKKACiiigAooooAKKKKACiiigAooooAKKKKACiiigAooooAKKKKACii&#10;igAooooAK+Vf2ff+T8P2sf8Arn4T/wDTbJX1VXyr+z7/AMn4ftY/9c/Cf/ptkoA+qqKKKACiiigA&#10;ooooAKKKKACiiigAooooAKKKKACiiigAooooAKKKKACiiigAooooAKKKKACiiigAooooAKKKKACi&#10;iigAr43/AGPf+RX/AGm/+yzeIP8A0O1r7Ir43/Y9/wCRX/ab/wCyzeIP/Q7WgD1KiiigAooooAKK&#10;KKACiiigAooooAKKKKACiiigAooooAKKKKACiiigAooooAKKKKACiiigBk/+pk/3T/Kus0v/AJBl&#10;p/1xT/0EVyc/+pk/3T/Kus0v/kGWn/XFP/QRW1PYiRaooorUkKKKKACiiigAooooAKKKKACiiigA&#10;ooooAKKKKACiiigAooooAKKKKACiiigAooooAKKKKACiiigAooooAKKKKACiiigAooooAKKKKACi&#10;iigD0OiiiuQ1CiiigAooooAKKKKACiiigAooooAKKKKACiiigAooooAKKKKACiiigAooooAK+Vf2&#10;ff8Ak/D9rH/rn4T/APTbJX1VXyr+z7/yfh+1j/1z8J/+m2SgD6qooooAKKKKACiiigAooooAKKKK&#10;ACiiigAooooAKKKKACiiigAooooAKKKKACiiigAooooAKKKKACiiigAooooAKKKKACiiigAooooA&#10;KKKKACiiigAooooAKKKKACiiigAooooAKKKKACiiigAooooAKKKKACiiigAooooAKKKKACiiigAo&#10;oooAKKKKACiiigAooooAKKKKACiiigAooooAK+N/2Pf+RX/ab/7LN4g/9Dta9d+NX/DRf/CVWv8A&#10;wqL/AIVf/wAI39iT7R/wmv8AaP2z7V5km7Z9m+TytnlYz827f2xXhv7CP9uf8Kt/aC/4Sf8As/8A&#10;4ST/AIWzrX9qf2T5n2P7V/ofneR5nz+Vv3bd3zbcZ5oA9nooooAKKKKACiiigAooooAKKKKACiii&#10;gCey/wCPyD/rov8AOusrk7L/AI/IP+ui/wA66ytqexEgooorUkKKKKACiiigAooooAKKKKACiiig&#10;AooooAKKKKACiiigAooooAKKKKACiiigAooooAKKKKACiiigAooooAKKKKALGm/8hC1/66r/ADFd&#10;3XCab/yELX/rqv8AMV3dY1Ny4hRRRWRQUUUUAFFFFABRRRQAUUUUAFFFFABRRRQAUUUUAFFFFABR&#10;RRQAUUUUAFFFFABRRRQAUUUUAFFFFABRRRQAUUUUAFFFFABRRRQAUUUUAFFFFABRRRQAV8q/s+/8&#10;n4ftY/8AXPwn/wCm2SvVvjn/AMLu26L/AMKb/wCEAzmb+1f+E6+3f9M/J8j7L/213b/9jHevn39i&#10;v/hOf+Gtf2n/APhZH/CP/wDCZ7PC/wBu/wCEW8/+zv8Ajyn8vyvP/ef6vy927+LdjjFAH2tRRRQA&#10;UUUUAFFFFABRRRQAUUUUAFFFFABRRRQAUUUUAFFFFABRRRQAUUUUAFFFFABRRRQAUUUUAFFFFABR&#10;RRQAUUUUAFfG/wCx7/yK/wC03/2WbxB/6Ha1678av+Gi/wDhKrX/AIVF/wAKv/4Rv7En2j/hNf7R&#10;+2favMk3bPs3yeVs8rGfm3b+2K8N/YR/tz/hVv7QX/CT/wBn/wDCSf8AC2da/tT+yfM+x/av9D87&#10;yPM+fyt+7bu+bbjPNAHs9FFFABRRRQAUUUUAFFFFABRRRQAUUUUAFFFFABRRRQAUUUUAFFFFABRR&#10;RQAUUUUAFFFFADJ/9TJ/un+VdZpf/IMtP+uKf+giuTn/ANTJ/un+VdZpf/IMtP8Arin/AKCK2p7E&#10;SLVFFFakhRRRQAUUUUAFFFFABRRRQAUUUUAFFFFABRRRQAUUUUAFFFFABRRRQAUUUUAFFFFABRRR&#10;QAUUUUAFFFFABRRRQAUUUUAFFFFABRRRQAUUUUAeh0UUVyGoUUUUAFFFFABRRRQAUUUUAFFFFABR&#10;RRQAUUUUAFFFFABRRRQAUUUUAFFFFABXyr+z7/yfh+1j/wBc/Cf/AKbZK9W+Of8Awu7bov8Awpv/&#10;AIQDOZv7V/4Tr7d/0z8nyPsv/bXdv/2Md6+ff2K/+E5/4a1/af8A+Fkf8I//AMJns8L/AG7/AIRb&#10;z/7O/wCPKfy/K8/95/q/L3bv4t2OMUAfa1FFFABRRRQAUUUUAFFFFABRRRQAUUUUAFFFFABRRRQA&#10;UUUUAFFFFABRRRQAUUUUAFFFFABRRRQAUUUUAFFFFABRRRQAUUUUAFFFFABRRRQAUUUUAFFFFABR&#10;RRQAUUUUAFFFFABRRRQAUUUUAFFFFABRRRQAUUUUAFFFFABRRRQAUUUUAFFFFABRRRQAUUUUAFFF&#10;FABRRRQAUUUUAFFFFABXxv8Ase/8iv8AtN/9lm8Qf+h2tfZFfG/7Hv8AyK/7Tf8A2WbxB/6Ha0Ae&#10;pUUUUAFFFFABRRRQAUUUUAFFFFABRRRQBPZf8fkH/XRf511lcnZf8fkH/XRf511lbU9iJBRRRWpI&#10;UUUUAFFFFABRRRQAUUUUAFFFFABRRRQAUUUUAFFFFABRRRQAUUUUAFFFFABRRRQAUUUUAFFFFABR&#10;RRQAUUUUAWNN/wCQha/9dV/mK7uuE03/AJCFr/11X+Yru6xqblxCiiisigooooAKKKKACiiigAoo&#10;ooAKKKKACiiigAooooAKKKKACiiigAooooAKKKKACiiigAooooAKKKKACiiigAooooAKKKKACiii&#10;gAooooAKKKKACiiigAr5V/Z9/wCT8P2sf+ufhP8A9NslfVVfKv7Pv/J+H7WP/XPwn/6bZKAPqqii&#10;igAooooAKKKKACiiigAooooAKKKKACiiigAooooAKKKKACiiigAooooAKKKKACiiigAooooAKKKK&#10;ACiiigAooooAK+N/2Pf+RX/ab/7LN4g/9Dta+yK+N/2Pf+RX/ab/AOyzeIP/AEO1oA9SooooAKKK&#10;KACiiigAooooAKKKKACiiigAooooAKKKKACiiigAooooAKKKKACiiigAooooAZP/AKmT/dP8q6zS&#10;/wDkGWn/AFxT/wBBFcnP/qZP90/yrrNL/wCQZaf9cU/9BFbU9iJFqiiitSQooooAKKKKACiiigAo&#10;oooAKKKKACiiigAooooAKKKKACiiigAooooAKKKKACiiigAooooAKKKKACiiigAooooAKKKKACii&#10;igAooooAKKKKAPQ6KKK5DUKKKKACiiigAooooAKKKKACiiigAooooAKKKKACiiigAooooAKKKKAC&#10;iiigAr5V/Z9/5Pw/ax/65+E//TbJX1VXyr+z7/yfh+1j/wBc/Cf/AKbZKAPqqiiigAooooAKKKKA&#10;CiiigAooooAKKKKACiiigAooooAKKKKACiiigAooooAKKKKACiiigAooooAKKKKACiiigAooooAK&#10;KKKACiiigAooooAKKKKACiiigAooooAKKKKACiiigAooooAKKKKACiiigAooooAKKKKACiiigAoo&#10;ooAKKKKACiiigAooooAKKKKACiiigAooooAKKKKACiiigAr43/Y9/wCRX/ab/wCyzeIP/Q7Wvsiv&#10;jf8AY9/5Ff8Aab/7LN4g/wDQ7WgD1KiiigAooooAKKKKACiiigAooooAKKKKAJ7L/j8g/wCui/zr&#10;rK5Oy/4/IP8Arov866ytqexEgooorUkKKKKACiiigAooooAKKKKACiiigAooooAKKKKACiiigAoo&#10;ooAKKKKACiiigAooooAKKKKACiiigAooooAKKKKALGm/8hC1/wCuq/zFd3XCab/yELX/AK6r/MV3&#10;dY1Ny4hRRRWRQUUUUAFFFFABRRRQAUUUUAFFFFABRRRQAUUUUAFFFFABRRRQAUUUUAFFFFABRRRQ&#10;AUUUUAFFFFABRRRQAUUUUAFFFFABRRRQAUUUUAFFFFABRRRQAV8q/s+/8n4ftY/9c/Cf/ptkr6qr&#10;5V/Z9/5Pw/ax/wCufhP/ANNslAH1VRRRQAUUUUAFFFFABRRRQAUUUUAFFFFABRRRQAUUUUAFFFFA&#10;BRRRQAUUUUAFFFFABRRRQAUUUUAFFFFABRRRQAUUUUAFfG/7Hv8AyK/7Tf8A2WbxB/6Ha19kV8b/&#10;ALHv/Ir/ALTf/ZZvEH/odrQB6lRRRQAUUUUAFFFFABRRRQAUUUUAFFFFABRRRQAUUUUAFFFFABRR&#10;RQAUUUUAFFFFABRRRQAyf/Uyf7p/lXWaX/yDLT/rin/oIrk5/wDUyf7p/lXWaX/yDLT/AK4p/wCg&#10;itqexEi1RRRWpIUUUUAFFFFABRRRQAUUUUAFFFFABRRRQAUUUUAFFFFABRRRQAUUUUAFFFFABRRR&#10;QAUUUUAFFFFABRRRQAUUUUAFFFFABRRRQAUUUUAFFFFAHodFFFchqFFFFABRRRQAUUUUAFFFFABR&#10;RRQAUUUUAFFFFABRRRQAUUUUAFFFFABRRRQAV8q/s+/8n4ftY/8AXPwn/wCm2SvqqvlX9n3/AJPw&#10;/ax/65+E/wD02yUAfVVFFFABRRRQAUUUUAFFFFABRRRQAUUUUAFFFFABRRRQAUUUUAFFFFABRRRQ&#10;AUUUUAFFFFABRRRQAUUUUAFFFFABRRRQAUUUUAFFFFABRRRQAUUUUAFFFFABRRRQAUUUUAFFFFAB&#10;RRRQAUUUUAFFFFABRRRQAUUUUAFFFFABRRRQAUUUUAFFFFABRRRQAUUUUAFFZPizxXpPgXwxqviH&#10;Xr6LTdG0u2ku7u7mOFiiRSzMfXgdByegr5/+G/xg+MX7QHgeb4g+BdO8J+GfC100jaBpPie0ubm+&#10;1eBGKiWWaKeNLMSbTtHlzkZyc9wD6WoryL9mv9o3Rv2jPB97f2tnJofiLRrt9M1/w9cyB5tNvEJD&#10;RlgAHQkHa4ADAHgEED12gAoor40/b7/b1uf2V5PD/h7wfYabrfjLUJo5ruPU45JLaxtG3BS4jdD5&#10;khVtg3dI3JHTIB9l0VDZzNcWcErABpI1Y46ZIzU1ABXxv+x7/wAiv+03/wBlm8Qf+h2tfZFfG/7H&#10;v/Ir/tN/9lm8Qf8AodrQB6lRRRQAUUUUAFFFFABRRRQAUUUUAFFFFAE9l/x+Qf8AXRf511lcnZf8&#10;fkH/AF0X+ddZW1PYiQUUUVqSFFFFABRRRQAUUUUAFFFFABRRRQAUUUUAFFFFABRRRQAUUUUAFFFF&#10;ABRRRQAUUUUAFFFFABRRRQAUUUUAFFFFAFjTf+Qha/8AXVf5iu7rhNN/5CFr/wBdV/mK7usam5cQ&#10;ooorIoKKKKACiiigAooooAKKKKACiiigAooooAKKKKACiiigAooooAKKKKACiiigAooooAKKKKAC&#10;iiigAooooAKKKKACiiigAooooAKKKKACiiigAooooAK+Vf2ff+T8P2sf+ufhP/02yV9VV8q/s+/8&#10;n4ftY/8AXPwn/wCm2SgD6qooooAKKKKACiiigAooooAKKKKACiiigAooooAKKKKACiiigAooooAK&#10;KKKACiiigAooooAKKyfFnivSfAvhjVfEOvX0Wm6NpdtJd3d3McLFEilmY+vA6Dk9BXz/APDf4wfG&#10;L9oDwPN8QfAuneE/DPha6aRtA0nxPaXNzfavAjFRLLNFPGlmJNp2jy5yM5Oe4B9LUV5F+zX+0bo3&#10;7Rng+9v7Wzk0PxFo12+ma/4euZA82m3iEhoywADoSDtcABgDwCCB67QAUUV8aft9/t63P7K8nh/w&#10;94PsNN1vxlqE0c13HqcckltY2jbgpcRuh8yQq2wbukbkjpkA+y6Khs5muLOCVgA0kascdMkZqagA&#10;r43/AGPf+RX/AGm/+yzeIP8A0O1r7Ir43/Y9/wCRX/ab/wCyzeIP/Q7WgD1KiiigAooooAKKKKAC&#10;iiigAooooAKKKKACiiigAooooAKKKKACiiigAooooAKKKKACiiigBk/+pk/3T/Kus0v/AJBlp/1x&#10;T/0EVyc/+pk/3T/Kus0v/kGWn/XFP/QRW1PYiRaooorUkKKKKACiiigAooooAKKKKACiiigAoooo&#10;AKKKKACiiigAooooAKKKKACiiigAooooAKKKKACiiigAooooAKKKKACiiigAooooAKKKKACiiigD&#10;0OiiiuQ1CiiigAooooAKKKKACiiigAooooAKKKKACiiigAooooAKKKKACiiigAooooAK+Vf2ff8A&#10;k/D9rH/rn4T/APTbJX1VXyr+z7/yfh+1j/1z8J/+m2SgD6qooooAKKKKACiiigAooooAKKKKACii&#10;igAooooAKKKKACiiigAooooAKKKKACiiigAooooAKKKKACiiigAooooAKKKKACiiigAooooAKKKK&#10;ACiiigAooooAKKKKACiiigAooooAKKKKACiiigAooooAKKKKACiiigAooooAKKKKACiiigAooooA&#10;KKKKACiuf+IV54i07wL4guvCNhb6p4phsJpNLsbtgsM90EJiRyXQBS2AfmXg9R1r4g/4XJ/wUM/6&#10;IT8P/wDwOh/+WtAGh/wWO8d3Xhf9l2w0W0nkg/4SHXILW48skb4Y0eYqT6FkjOPavrH9n/Q4fDPw&#10;K+HmlQKFitPD9hEAvI4t0z+ua+Mf+CrHg7xT42/Yt8I+I9b02O08Q6HfWd9rdnZjfHbPLA0UwUh2&#10;GxZXUZ3NwRz3r7T+BXiSLxh8FfAWtwtvTUNCsrjPHVoEJ6e+aAPhH9nLXbjwF/wVk+NXhK0O3SvE&#10;VvLeTQqcgTKkNwr/AFzJKP8AgVfpPX5q/sz6PcePv+Cr3xt8XW2yfSvD8M1lJcKcqJSIrdVBHBP7&#10;qX/vk/Wv0qoA89+OXxch+DfgWTVksX1rXbyePTdD0OFgsup6hKdsMCnsCfmZuiorMelfm3/wUg+D&#10;8/ws/Z78A3uu3Kar498SeMP7V8S6uuT9ou2tpAI0z0hiXEca9Aq5xljX0t8SJ/j1p/7Uup+MrL4A&#10;j4leH9EtRp/hKc+MdP02K0WRQbq5EUu5/OkP7vcQpVEwM7iT8r/8FOvij8XvHHw58D2/xB+CP/Cs&#10;7G317zbW8/4Syz1b7VN5LjytkKgpwSdx44xQB+t2l/8AIMtP+uKf+girVeVfs/8Ajz4jeOdDvX+I&#10;Xwt/4VjNa+SllF/wkNtq321Cp3PmFR5e0heG5O72rV+NXwh/4XR4VtdE/wCE18YeBPs96l7/AGj4&#10;K1X+zryTbHInlPJsbMR8zcVxyyIc8UAegV8b/se/8iv+03/2WbxB/wCh2tb3/DAv/Vxv7QH/AIXP&#10;/wBorjP2EdA/4RP4W/tBaJ/aWoaz/ZvxZ1qy/tHVp/PvLry/saebPJgb5W27mbAyxJxzQB7PRRRQ&#10;AUUUUAFFFFABRRRQAUUUUAFFFFAE9l/x+Qf9dF/nXWVydl/x+Qf9dF/nXWVtT2IkFFFFakhRRRQA&#10;UUUUAFFFFABRRRQAUUUUAFFFFABRRRQAUUUUAFFFFABRRRQAUUUUAFFFFABRRRQAUUUUAFFFFABR&#10;RRQBY03/AJCFr/11X+Yru64TTf8AkIWv/XVf5iu7rGpuXEKKKKyKCiiigAooooAKKKKACiiigAoo&#10;ooAKKKKACiiigAooooAKKKKACiiigAooooAKKKKACiiigAooooAKKKKACiiigAooooAKKKKACiii&#10;gAooooAKKK5X4oeAv+FneBdT8M/8JHr/AIT+3eX/AMTjwvffYtRt9kqSfuptrbd2za3ByrMO9AHV&#10;V8q/s+/8n4ftY/8AXPwn/wCm2Sj/AIYF/wCrjf2gP/C5/wDtFcn+xX8P/wDhV37Wv7T/AIZ/4STx&#10;B4u+xJ4X/wCJx4pvvtuoz77KeT97NtXdt37V4GFVR2oA+1qKKKACiiigAooooAKKKKACiiigAooo&#10;oAKKKKACiiigAooooAKKKKACiiigAooooAKK5/4hXniLTvAviC68I2FvqnimGwmk0uxu2Cwz3QQm&#10;JHJdAFLYB+ZeD1HWviD/AIXJ/wAFDP8AohPw/wD/AAOh/wDlrQBof8FjvHd14X/ZdsNFtJ5IP+Eh&#10;1yC1uPLJG+GNHmKk+hZIzj2r6x/Z/wBDh8M/Ar4eaVAoWK08P2EQC8ji3TP65r4x/wCCrHg7xT42&#10;/Yt8I+I9b02O08Q6HfWd9rdnZjfHbPLA0UwUh2GxZXUZ3NwRz3r7T+BXiSLxh8FfAWtwtvTUNCsr&#10;jPHVoEJ6e+aAPhH9nLXbjwF/wVk+NXhK0O3SvEVvLeTQqcgTKkNwr/XMko/4FX6T1+av7M+j3Hj7&#10;/gq98bfF1tsn0rw/DNZSXCnKiUiK3VQRwT+6l/75P1r9KqAPPfjl8XIfg34Fk1ZLF9a128nj03Q9&#10;DhYLLqeoSnbDAp7An5mboqKzHpX5t/8ABSD4Pz/Cz9nvwDe67cpqvj3xJ4w/tXxLq65P2i7a2kAj&#10;TPSGJcRxr0CrnGWNfS3xIn+PWn/tS6n4ysvgCPiV4f0S1Gn+Epz4x0/TYrRZFBurkRS7n86Q/u9x&#10;ClUTAzuJPyv/AMFOvij8XvHHw58D2/xB+CP/AArOxt9e821vP+Ess9W+1TeS48rZCoKcEnceOMUA&#10;frdpf/IMtP8Arin/AKCKtV5V+z/48+I3jnQ71/iF8Lf+FYzWvkpZRf8ACQ22rfbUKnc+YVHl7SF4&#10;bk7vatX41fCH/hdHhW10T/hNfGHgT7Pepe/2j4K1X+zryTbHInlPJsbMR8zcVxyyIc8UAegV8b/s&#10;e/8AIr/tN/8AZZvEH/odrW9/wwL/ANXG/tAf+Fz/APaK4z9hHQP+ET+Fv7QWif2lqGs/2b8Wdasv&#10;7R1afz7y68v7GnmzyYG+Vtu5mwMsScc0Aez0UUUAFFFFABRRRQAUUUUAFFFFABRRRQAUUUUAFFFF&#10;ABRRRQAUUUUAFFFFABRRRQAUUUUAMn/1Mn+6f5V1ml/8gy0/64p/6CK5Of8A1Mn+6f5V1ml/8gy0&#10;/wCuKf8AoIransRItUUUVqSFFFFABRRRQAUUUUAFFFFABRRRQAUUUUAFFFFABRRRQAUUUUAFFFFA&#10;BRRRQAUUUUAFFFFABRRRQAUUUUAFFFFABRRRQAUUUUAFFFFABRRRQB6HRRRXIahRRRQAUUUUAFFF&#10;FABRRRQAUUUUAFFFFABRRRQAUUUUAFFFFABRRRQAUUVyvxQ8Bf8ACzvAup+Gf+Ej1/wn9u8v/ice&#10;F777FqNvslST91Ntbbu2bW4OVZh3oA6qvlX9n3/k/D9rH/rn4T/9NslH/DAv/Vxv7QH/AIXP/wBo&#10;rk/2K/h//wAKu/a1/af8M/8ACSeIPF32JPC//E48U3323UZ99lPJ+9m2ru279q8DCqo7UAfa1FFF&#10;ABRRRQAUUUUAFFFFABRRRQAUUUUAFFFFABRRRQAUUUUAFFFFABRRRQAUUUUAFFFFABRRRQAUUUUA&#10;FFFFABRRRQAUUUUAFFFFABRRRQAUUUUAFFFFABRRRQAUUUUAFFFFABRRRQAUUUUAFFFFABRRRQAU&#10;UUUAFFFFABRRRQAUUUUAFFFFABRRRQAUUUUAY3jHwjpHj/wrq3hvXrJNR0XVbWSzvLWTIEkTqVYZ&#10;HI4PUcjqK8B+F/wh+MfwA8At8OvBt94S8SeGrJ5I9C17xHeXMF9ptu7lhHNaxW7pdGPcdpE0O4AA&#10;gV9L0UAeR/s2/s36F+zf4PvdN0+8uNc17V7t9S1zxDfKBcanduSWkYAnaoJO1MnAJ5JJY5H/AAiP&#10;x8/4ae/tz/hOfDv/AApD7Pt/4Rr7D/p/meTjO/ys5835t3nYxx5de50UAFfKf/BQb9lPxb+1h4F8&#10;IaL4R1HRdOutH1n+0Z31qeaJGj8pkwhjikJbLDqAPevqyigCGzha3s4ImILRxqpx0yBipqKKACvj&#10;f9j3/kV/2m/+yzeIP/Q7Wvsivjf9j3/kV/2m/wDss3iD/wBDtaAPUqKKKACiiigAooooAKKKKACi&#10;iigAooooAnsv+PyD/rov866yuTsv+PyD/rov866ytqexEgooorUkKKKKACiiigAooooAKKKKACii&#10;igAooooAKKKKACiiigAooooAKKKKACiiigAooooAKKKKACiiigAooooAKKKKALGm/wDIQtf+uq/z&#10;Fd3XCab/AMhC1/66r/MV3dY1Ny4hRRRWRQUUUUAFFFFABRRRQAUUUUAFFFFABRRRQAUUUUAFFFFA&#10;BRRRQAUUUUAFFFFABRRRQAUUUUAFFFFABRRRQAUUUUAFFFFABRRRQAUUUUAFFFFABRRRQAV8q/s+&#10;/wDJ+H7WP/XPwn/6bZK+qq+Vf2ff+T8P2sf+ufhP/wBNslAH1VRRRQAUUUUAFFFFABRRRQAUUUUA&#10;FFFFABRRRQAUUUUAFFFFABRRRQAUUUUAFFFFABRRRQBjeMfCOkeP/CureG9esk1HRdVtZLO8tZMg&#10;SROpVhkcjg9RyOorwH4X/CH4x/ADwC3w68G33hLxJ4asnkj0LXvEd5cwX2m27uWEc1rFbul0Y9x2&#10;kTQ7gACBX0vRQB5H+zb+zfoX7N/g+903T7y41zXtXu31LXPEN8oFxqd25JaRgCdqgk7UycAnkklj&#10;kf8ACI/Hz/hp7+3P+E58O/8ACkPs+3/hGvsP+n+Z5OM7/Kznzfm3edjHHl17nRQAV8p/8FBv2U/F&#10;v7WHgXwhovhHUdF0660fWf7RnfWp5okaPymTCGOKQlssOoA96+rKKAIbOFrezgiYgtHGqnHTIGKm&#10;oooAK+N/2Pf+RX/ab/7LN4g/9Dta+yK+N/2Pf+RX/ab/AOyzeIP/AEO1oA9SooooAKKKKACiiigA&#10;ooooAKKKKACiiigAooooAKKKKACiiigAooooAKKKKACiiigAooooAZP/AKmT/dP8q6zS/wDkGWn/&#10;AFxT/wBBFcnP/qZP90/yrrNL/wCQZaf9cU/9BFbU9iJFqiiitSQooooAKKKKACiiigAooooAKKKK&#10;ACiiigAooooAKKKKACiiigAooooAKKKKACiiigAooooAKKKKACiiigAooooAKKKKACiiigAooooA&#10;KKKKAPQ6KKK5DUKKKKACiiigAooooAKKKKACiiigAooooAKKKKACiiigAooooAKKKKACiiigAr5V&#10;/Z9/5Pw/ax/65+E//TbJX1VXyr+z7/yfh+1j/wBc/Cf/AKbZKAPqqiiigAooooAKKKKACiiigAoo&#10;ooAKKKKACiiigAooooAKKKKACiiigAooooAKKKKACiiigAooooAKKKKACiiigAooooAKKKKACiii&#10;gAooooAKKKKACiiigAooooAKKKKACiiigAooooAKKKKACiiigAooooAKKKKACiiigAooooAKKKKA&#10;CiiigAooooAKKKKACiiigAooooAKKKKACiiigAr43/Y9/wCRX/ab/wCyzeIP/Q7Wvsivjf8AY9/5&#10;Ff8Aab/7LN4g/wDQ7WgD1KiiigAooooAKKKKACiiigAooooAKKKKAJ7L/j8g/wCui/zrrK5Oy/4/&#10;IP8Arov866ytqexEgooorUkKKKKACiiigAooooAKKKKACiiigAooooAKKKKACiiigAooooAKKKKA&#10;CiiigAooooAKKKKACiiigAooooAKKKKALGm/8hC1/wCuq/zFd3XCab/yELX/AK6r/MV3dY1Ny4hR&#10;RRWRQUUUUAFFFFABRRRQAUUUUAFFFFABRRRQAUUUUAFFFFABRRRQAUUUUAFFFFABRRRQAUUUUAFF&#10;FFABRRRQAUUUUAFFFFABRRRQAUUUUAFFFFABRRRQAV8q/s+/8n4ftY/9c/Cf/ptkr6qr5V/Z9/5P&#10;w/ax/wCufhP/ANNslAH1VRRRQAUUUUAFFFFABRRRQAUUUUAFFFFABRRRQAUUUUAFFFFABRRRQAUU&#10;UUAFFFFABRRRQAUUUUAFFFFABRRRQAUUUUAFfG/7Hv8AyK/7Tf8A2WbxB/6Ha19kV8b/ALHv/Ir/&#10;ALTf/ZZvEH/odrQB6lRRRQAUUUUAFFFFABRRRQAUUUUAFFFFABRRRQAUUUUAFFFFABRRRQAUUUUA&#10;FFFFABRRRQAyf/Uyf7p/lXWaX/yDLT/rin/oIrk5/wDUyf7p/lXWaX/yDLT/AK4p/wCgitqexEi1&#10;RRRWpIUUUUAFFFFABRRRQAUUUUAFFFFABRRRQAUUUUAFFFFABRRRQAUUUUAFFFFABRRRQAUUUUAF&#10;FFFABRRRQAUUUUAFFFFABRRRQAUUUUAFFFFAHodFFFchqFFFFABRRRQAUUUUAFFFFABRRRQAUUUU&#10;AFFFFABRRRQAUUUUAFFFFABRRRQAV8q/s+/8n4ftY/8AXPwn/wCm2SvqqvlX9n3/AJPw/ax/65+E&#10;/wD02yUAfVVFFFABRRRQAUUUUAFFFFABRRRQAUUUUAFFFFABRRRQAUUUUAFFFFABRRRQAUUUUAFF&#10;FFABRRRQAUUUUAFFFFABRRRQAUUUUAFFFFABRRRQAUUUUAFFFFABRRRQAUUUUAFFFFABRRRQAUUU&#10;UAFFFFABRRRQAUUUUAFFFFABRRRQAUUUUAFFFFABRRRQAUUUUAFFFFABRRRQAUUUUAFFFFABXxv+&#10;x7/yK/7Tf/ZZvEH/AKHa19kV8b/se/8AIr/tN/8AZZvEH/odrQB6lRRRQAUUUUAFFFFABRRRQAUU&#10;UUAFFFFAE9l/x+Qf9dF/nXWVydl/x+Qf9dF/nXWVtT2IkFFFFakhRRRQAUUUUAFFFFABRRRQAUUU&#10;UAFFFFABRRRQAUUUUAFFFFABRRRQAUUUUAFFFFABRRRQAUUUUAFFFFABRRRQBY03/kIWv/XVf5iu&#10;7rhNN/5CFr/11X+Yru6xqblxCiiisigooooAKKKKACiiigAooooAKKKKACiiigAooooAKKKKACii&#10;igAooooAKKKKACiiigAooooAKKKKACiiigAooooAKKKKACiiigAooooAKKKKACiiigAr5V/Z9/5P&#10;w/ax/wCufhP/ANNslfVVfKv7Pv8Ayfh+1j/1z8J/+m2SgD6qooooAKKKKACiiigAooooAKKKKACi&#10;iigAooooAKKKKACiiigAooooAKKKKACiiigAooooAKKKKACiiigAooooAKKKKACvjf8AY9/5Ff8A&#10;ab/7LN4g/wDQ7Wvsivjf9j3/AJFf9pv/ALLN4g/9DtaAPUqKKKACiiigAooooAKKKKACiiigAooo&#10;oAKKKKACiiigAooooAKKKKACiiigAooooAKKKKAGT/6mT/dP8q6zS/8AkGWn/XFP/QRXJz/6mT/d&#10;P8q6zS/+QZaf9cU/9BFbU9iJFqiiitSQooooAKKKKACiiigAooooAKKKKACiiigAooooAKKKKACi&#10;iigAooooAKKKKACiiigAooooAKKKKACiiigAooooAKKKKACiiigAooooAKKKKAPQ6KKK5DUKKKKA&#10;CiiigAooooAKKKKACiiigAooooAKKKKACiiigAooooAKKKKACiiigAr5V/Z9/wCT8P2sf+ufhP8A&#10;9NslfVVfKv7Pv/J+H7WP/XPwn/6bZKAPqqiiigAooooAKKKKACiiigAooooAKKKKACiiigAooooA&#10;KKKKACiiigAooooAKKKKACiiigAooooAKKKKACiiigAooooAKKKKACiiigAooooAKKKKACiiigAo&#10;oooAKKKKACiiigAooooAKKKKACiiigAooooAKKKKACiiigAooooAKKKKACiiigAooooAKKKKACii&#10;igAooooAKKKKACiiigDivG3xu+HXw11WLTPF3j7wv4V1KaEXMdnres21nM8RZlEgSR1JUsjjdjGV&#10;I7GvjT9k/wCO3w10fQf2hra/+IXhWxudW+LOualp8NzrdtG95au9sUuIQXBkiYKxDrlTtODxX2X4&#10;2+CPw6+JWqxan4u8AeF/FWpQwi2jvNb0a2vJkiDMwjDyIxChnc7c4yxPc1hQfsq/BW1lWWH4P+Ao&#10;pF6PH4ZslI7dRFQB5H/wvT4bf9FC8K/+Dq2/+Lo/4Xp8Nv8AooXhX/wdW3/xdez/APDNnwj/AOiW&#10;eCv/AAnrP/43R/wzZ8I/+iWeCv8AwnrP/wCN0AeMf8L0+G3/AEULwr/4Orb/AOLo/wCF6fDb/ooX&#10;hX/wdW3/AMXXI/8ABR74M/D7wP8AsY/EPW/DfgXw14f1q1/s7yNR0vSLe2uId2o2qNskRAy5VmU4&#10;PIYjoa+lf+GbPhH/ANEs8Ff+E9Z//G6APGP+F6fDb/ooXhX/AMHVt/8AF0f8L0+G3/RQvCv/AIOr&#10;b/4uvZ/+GbPhH/0SzwV/4T1n/wDG6P8Ahmz4R/8ARLPBX/hPWf8A8boA8Y/4Xp8Nv+iheFf/AAdW&#10;3/xdH/C9Pht/0ULwr/4Orb/4uvZ/+GbPhH/0SzwV/wCE9Z//ABuj/hmz4R/9Es8Ff+E9Z/8AxugD&#10;xj/henw2/wCiheFf/B1bf/F0f8L0+G3/AEULwr/4Orb/AOLr2f8A4Zs+Ef8A0SzwV/4T1n/8bo/4&#10;Zs+Ef/RLPBX/AIT1n/8AG6APGP8Ahenw2/6KF4V/8HVt/wDF0f8AC9Pht/0ULwr/AODq2/8Ai69n&#10;/wCGbPhH/wBEs8Ff+E9Z/wDxuj/hmz4R/wDRLPBX/hPWf/xugDx+y+Onw2+2Qf8AFwvCv+sX/mNW&#10;3r/v11n/AAvT4bf9FC8K/wDg6tv/AIuvPv2If2WdA0X9mPwnp/xO+GGht47tJtSt9Tk1zSLe4vCy&#10;6hcqhMzKxdfLCbHDFSmwqSpBr3P/AIZr+E3/AETbwr/4KIP/AImtIyUSWrnG/wDC9Pht/wBFC8K/&#10;+Dq2/wDi6P8Ahenw2/6KF4V/8HVt/wDF12X/AAzX8Jv+ibeFf/BRB/8AE0f8M1/Cb/om3hX/AMFE&#10;H/xNXzoXKzjf+F6fDb/ooXhX/wAHVt/8XR/wvT4bf9FC8K/+Dq2/+Lrsv+Ga/hN/0Tbwr/4KIP8A&#10;4mj/AIZr+E3/AETbwr/4KIP/AImjnQcrON/4Xp8Nv+iheFf/AAdW3/xdH/C9Pht/0ULwr/4Orb/4&#10;uuy/4Zr+E3/RNvCv/gog/wDiaP8Ahmv4Tf8ARNvCv/gog/8AiaOdBys43/henw2/6KF4V/8AB1bf&#10;/F0f8L0+G3/RQvCv/g6tv/i67L/hmv4Tf9E28K/+CiD/AOJr5y+B/wAI/A2vftiftM+HNR8G+H7z&#10;QtAHhn+y9Pm0yBobPz9Pkkm8tdvy73AY+pFHOg5Wet/8L0+G3/RQvCv/AIOrb/4uj/henw2/6KF4&#10;V/8AB1bf/F12X/DNfwm/6Jt4V/8ABRB/8TR/wzX8Jv8Aom3hX/wUQf8AxNHOg5Wcb/wvT4bf9FC8&#10;K/8Ag6tv/i6P+F6fDb/ooXhX/wAHVt/8XXZf8M1/Cb/om3hX/wAFEH/xNH/DNfwm/wCibeFf/BRB&#10;/wDE0c6DlZxv/C9Pht/0ULwr/wCDq2/+Lo/4Xp8Nv+iheFf/AAdW3/xddl/wzX8Jv+ibeFf/AAUQ&#10;f/E0f8M1/Cb/AKJt4V/8FEH/AMTRzoOVnG/8L0+G3/RQvCv/AIOrb/4uj/henw2/6KF4V/8AB1bf&#10;/F12X/DNfwm/6Jt4V/8ABRB/8TR/wzX8Jv8Aom3hX/wUQf8AxNHOg5Wcb/wvT4bf9FC8K/8Ag6tv&#10;/i6P+F6fDb/ooXhX/wAHVt/8XXB/Fz9mXSF/aQ+Atx4e+G+j/wDCA+frkHilbPSoDb7msC1kbhAu&#10;dvmRybXI2hyqkhnQN7d/wzX8Jv8Aom3hX/wUQf8AxNHOg5Wcb/wvT4bf9FC8K/8Ag6tv/i6P+F6f&#10;Db/ooXhX/wAHVt/8XXZf8M1/Cb/om3hX/wAFEH/xNH/DNfwm/wCibeFf/BRB/wDE0c6DlZxv/C9P&#10;ht/0ULwr/wCDq2/+Lo/4Xp8Nv+iheFf/AAdW3/xddl/wzX8Jv+ibeFf/AAUQf/E0f8M1/Cb/AKJt&#10;4V/8FEH/AMTRzoOVnG/8L0+G3/RQvCv/AIOrb/4uj/henw2/6KF4V/8AB1bf/F12X/DNfwm/6Jt4&#10;V/8ABRB/8TR/wzX8Jv8Aom3hX/wUQf8AxNHOg5Wcb/wvT4bf9FC8K/8Ag6tv/i6P+F6fDb/ooXhX&#10;/wAHVt/8XXZf8M1/Cb/om3hX/wAFEH/xNfOX/BQ74R+Bvhv+x38QPEfhfwb4f0LXbL+z/s2oWOmQ&#10;RzRb9Qto32sF4yjsp9iaOdBys9b/AOF6fDb/AKKF4V/8HVt/8XR/wvT4bf8ARQvCv/g6tv8A4uux&#10;X9mv4T7R/wAW28K/+CiD/wCJpf8Ahmv4Tf8ARNvCv/gog/8AiaOdBys43/henw2/6KF4V/8AB1bf&#10;/F0f8L0+G3/RQvCv/g6tv/i67L/hmv4Tf9E28K/+CiD/AOJo/wCGa/hN/wBE28K/+CiD/wCJo50H&#10;Kzjf+F6fDb/ooXhX/wAHVt/8XR/wvT4bf9FC8K/+Dq2/+Lrsv+Ga/hN/0Tbwr/4KIP8A4mj/AIZr&#10;+E3/AETbwr/4KIP/AImjnQcrON/4Xp8Nv+iheFf/AAdW3/xdH/C9Pht/0ULwr/4Orb/4uuy/4Zr+&#10;E3/RNvCv/gog/wDiaP8Ahmv4Tf8ARNvCv/gog/8AiaOdBys5K1+PnwxtbmGef4jeEoYY3DvJJrlq&#10;qqoOSSTJwAO9dD/w1j8EP+iyfD//AMKix/8AjtWn/Zn+EkqMknwy8JSxsMMkmjW7KwPUEFMEexr5&#10;1/YL/ZO8Ef8ADKPgj/hY/wAG/D//AAmWb/7d/wAJT4Xg/tH/AI/rjyvN8+LzP9V5e3d/Dtxxis5S&#10;5ikrH0B/w1j8EP8Aosnw/wD/AAqLH/47R/w1j8EP+iyfD/8A8Kix/wDjtH/DJ3wQ/wCiN/D/AP8A&#10;CXsf/jVH/DJ3wQ/6I38P/wDwl7H/AONVAw/4ax+CH/RZPh//AOFRY/8Ax2j/AIax+CH/AEWT4f8A&#10;/hUWP/x2j/hk74If9Eb+H/8A4S9j/wDGqP8Ahk74If8ARG/h/wD+EvY//GqAD/hrH4If9Fk+H/8A&#10;4VFj/wDHaP8AhrH4If8ARZPh/wD+FRY//HaP+GTvgh/0Rv4f/wDhL2P/AMao/wCGTvgh/wBEb+H/&#10;AP4S9j/8aoAP+Gsfgh/0WT4f/wDhUWP/AMdo/wCGsfgh/wBFk+H/AP4VFj/8do/4ZO+CH/RG/h//&#10;AOEvY/8Axqj/AIZO+CH/AERv4f8A/hL2P/xqgA/4ax+CH/RZPh//AOFRY/8Ax2j/AIax+CH/AEWT&#10;4f8A/hUWP/x2vmr4F/s9/CzV/wBtD9p7RL74aeD73RdHXwv/AGbptxoNrJb2Xm6fI8vkxmPbHvYB&#10;m2gbiMnJr6V/4ZO+CH/RG/h//wCEvY//ABqgA/4ax+CH/RZPh/8A+FRY/wDx2j/hrH4If9Fk+H//&#10;AIVFj/8AHaP+GTvgh/0Rv4f/APhL2P8A8ao/4ZO+CH/RG/h//wCEvY//ABqgA/4ax+CH/RZPh/8A&#10;+FRY/wDx2j/hrH4If9Fk+H//AIVFj/8AHaP+GTvgh/0Rv4f/APhL2P8A8ao/4ZO+CH/RG/h//wCE&#10;vY//ABqgA/4ax+CH/RZPh/8A+FRY/wDx2j/hrH4If9Fk+H//AIVFj/8AHaP+GTvgh/0Rv4f/APhL&#10;2P8A8ao/4ZO+CH/RG/h//wCEvY//ABqgA/4ax+CH/RZPh/8A+FRY/wDx2j/hrH4If9Fk+H//AIVF&#10;j/8AHaP+GTvgh/0Rv4f/APhL2P8A8arwr4t/sd+Db/8Aak+Ak3hz4PeF18FWUXiCfxSLTQLSKxZD&#10;awx2guV2BJW86TMaEM3DsowjkAHuv/DWPwQ/6LJ8P/8AwqLH/wCO0f8ADWPwQ/6LJ8P/APwqLH/4&#10;7R/wyd8EP+iN/D//AMJex/8AjVH/AAyd8EP+iN/D/wD8Jex/+NUAH/DWPwQ/6LJ8P/8AwqLH/wCO&#10;0f8ADWPwQ/6LJ8P/APwqLH/47R/wyd8EP+iN/D//AMJex/8AjVH/AAyd8EP+iN/D/wD8Jex/+NUA&#10;H/DWPwQ/6LJ8P/8AwqLH/wCO0f8ADWPwQ/6LJ8P/APwqLH/47R/wyd8EP+iN/D//AMJex/8AjVH/&#10;AAyd8EP+iN/D/wD8Jex/+NUAH/DWPwQ/6LJ8P/8AwqLH/wCO0f8ADWPwQ/6LJ8P/APwqLH/47R/w&#10;yd8EP+iN/D//AMJex/8AjVH/AAyd8EP+iN/D/wD8Jex/+NUAH/DWPwQ/6LJ8P/8AwqLH/wCO0f8A&#10;DWPwQ/6LJ8P/APwqLH/47XzZ/wAFGv2evhX4H/Yz+Imt+HPhp4P8P6zajT/s+o6XoNrbXEO7ULZG&#10;2SJGGXKsynB5DEdDX0jH+yf8EDGpPwb+H/Qf8yvY/wDxqgB3/DWPwQ/6LJ8P/wDwqLH/AOO0f8NY&#10;/BD/AKLJ8P8A/wAKix/+O0f8MnfBD/ojfw//APCXsf8A41R/wyd8EP8Aojfw/wD/AAl7H/41QAf8&#10;NY/BD/osnw//APCosf8A47R/w1j8EP8Aosnw/wD/AAqLH/47R/wyd8EP+iN/D/8A8Jex/wDjVH/D&#10;J3wQ/wCiN/D/AP8ACXsf/jVAB/w1j8EP+iyfD/8A8Kix/wDjtH/DWPwQ/wCiyfD/AP8ACosf/jtH&#10;/DJ3wQ/6I38P/wDwl7H/AONUf8MnfBD/AKI38P8A/wAJex/+NUAH/DWPwQ/6LJ8P/wDwqLH/AOO0&#10;f8NY/BD/AKLJ8P8A/wAKix/+O0f8MnfBD/ojfw//APCXsf8A41R/wyd8EP8Aojfw/wD/AAl7H/41&#10;QAf8NY/BD/osnw//APCosf8A47R/w1j8EP8Aosnw/wD/AAqLH/47XhX7D/7Hfg3Sf2XfBEPxN+D3&#10;hd/Gjx3U94df0C0nvtkl1NJAJmdGcMIWiGxjuTAUhSpA91/4ZO+CH/RG/h//AOEvY/8AxqgA/wCG&#10;sfgh/wBFk+H/AP4VFj/8do/4ax+CH/RZPh//AOFRY/8Ax2j/AIZO+CH/AERv4f8A/hL2P/xqj/hk&#10;74If9Eb+H/8A4S9j/wDGqAD/AIax+CH/AEWT4f8A/hUWP/x2j/hrH4If9Fk+H/8A4VFj/wDHaP8A&#10;hk74If8ARG/h/wD+EvY//GqP+GTvgh/0Rv4f/wDhL2P/AMaoAP8AhrH4If8ARZPh/wD+FRY//HaP&#10;+Gsfgh/0WT4f/wDhUWP/AMdo/wCGTvgh/wBEb+H/AP4S9j/8ao/4ZO+CH/RG/h//AOEvY/8AxqgA&#10;/wCGsfgh/wBFk+H/AP4VFj/8drxT9lPxbofjr9tL9qjW/Des6f4g0a5j8K+RqOlXUdzby7bCZG2y&#10;ISrYZWU4PBBHava/+GTvgh/0Rv4f/wDhL2P/AMarxT9lPwlofgX9tL9qjRPDei6f4f0a2j8K+Rp2&#10;lWsdtbxbrCZ22xoAq5ZmY4HJJPegD7AooooAKKKKACiiigAooooAKKKKACiiigAooooAKKKKACii&#10;igAooooAKKKKACiiigAooooAKKKKACiiigAooooAKKKKAOK8bfG74dfDXVYtM8XePvC/hXUpoRcx&#10;2et6zbWczxFmUSBJHUlSyON2MZUjsa+NP2T/AI7fDXR9B/aGtr/4heFbG51b4s65qWnw3Ot20b3l&#10;q72xS4hBcGSJgrEOuVO04PFfZfjb4I/Dr4larFqfi7wB4X8ValDCLaO81vRra8mSIMzCMPIjEKGd&#10;ztzjLE9zWFB+yr8FbWVZYfg/4CikXo8fhmyUjt1EVAHkf/C9Pht/0ULwr/4Orb/4uj/henw2/wCi&#10;heFf/B1bf/F17P8A8M2fCP8A6JZ4K/8ACes//jdH/DNnwj/6JZ4K/wDCes//AI3QB4x/wvT4bf8A&#10;RQvCv/g6tv8A4uj/AIXp8Nv+iheFf/B1bf8Axdcj/wAFHvgz8PvA/wCxj8Q9b8N+BfDXh/WrX+zv&#10;I1HS9It7a4h3ajao2yREDLlWZTg8hiOhr6V/4Zs+Ef8A0SzwV/4T1n/8boA8Y/4Xp8Nv+iheFf8A&#10;wdW3/wAXR/wvT4bf9FC8K/8Ag6tv/i69n/4Zs+Ef/RLPBX/hPWf/AMbo/wCGbPhH/wBEs8Ff+E9Z&#10;/wDxugDxj/henw2/6KF4V/8AB1bf/F0f8L0+G3/RQvCv/g6tv/i69n/4Zs+Ef/RLPBX/AIT1n/8A&#10;G6P+GbPhH/0SzwV/4T1n/wDG6APGP+F6fDb/AKKF4V/8HVt/8XR/wvT4bf8ARQvCv/g6tv8A4uvZ&#10;/wDhmz4R/wDRLPBX/hPWf/xuj/hmz4R/9Es8Ff8AhPWf/wAboA8Y/wCF6fDb/ooXhX/wdW3/AMXR&#10;/wAL0+G3/RQvCv8A4Orb/wCLr2f/AIZs+Ef/AESzwV/4T1n/APG6P+GbPhH/ANEs8Ff+E9Z//G6A&#10;PGP+F6fDb/ooXhX/AMHVt/8AF0f8L0+G3/RQvCv/AIOrb/4uqP7EH7LOgaL+zJ4T0/4n/C/QpPHd&#10;pPqUGpvr2j21zdsy6hcqhaVlYyL5YTY4YqybCpKkGvdf+GbPhH/0SzwV/wCE9Z//ABugDxj/AIXp&#10;8Nv+iheFf/B1bf8AxdH/AAvT4bf9FC8K/wDg6tv/AIuvZ/8Ahmz4R/8ARLPBX/hPWf8A8bo/4Zs+&#10;Ef8A0SzwV/4T1n/8boA8Y/4Xp8Nv+iheFf8AwdW3/wAXR/wvT4bf9FC8K/8Ag6tv/i69n/4Zs+Ef&#10;/RLPBX/hPWf/AMbo/wCGbPhH/wBEs8Ff+E9Z/wDxugDxj/henw2/6KF4V/8AB1bf/F0f8L0+G3/R&#10;QvCv/g6tv/i69n/4Zs+Ef/RLPBX/AIT1n/8AG6P+GbPhH/0SzwV/4T1n/wDG6APGP+F6fDb/AKKF&#10;4V/8HVt/8XR/wvT4bf8ARQvCv/g6tv8A4uvZ/wDhmz4R/wDRLPBX/hPWf/xuvmr4E/Bn4fax+2f+&#10;1Bol/wCBfDV7oujjwv8A2bp1xpFvJb2Xm6dI8vkxlNse9gGbaBuIycmgDrv+F6fDb/ooXhX/AMHV&#10;t/8AF0f8L0+G3/RQvCv/AIOrb/4uvZ/+GbPhH/0SzwV/4T1n/wDG6P8Ahmz4R/8ARLPBX/hPWf8A&#10;8boA8Y/4Xp8Nv+iheFf/AAdW3/xdH/C9Pht/0ULwr/4Orb/4uvZ/+GbPhH/0SzwV/wCE9Z//ABuj&#10;/hmz4R/9Es8Ff+E9Z/8AxugDxWb46fDYwuB8QfCpO0/8xq29P9+tux/aa+D9vZW8UvxX8ERSxxqr&#10;xv4jswysAAQQZODXp/8AwzZ8I/8Aolngr/wnrP8A+N1Sk/ZS+CUsjO/wd8Au7HLM3hixJJPUk+VV&#10;xlyiaucH/wANQfBv/orXgX/wpLL/AOO0f8NQfBv/AKK14F/8KSy/+O13f/DJ3wQ/6I38P/8Awl7H&#10;/wCNUf8ADJ3wQ/6I38P/APwl7H/41Ve0YuU4T/hqD4N/9Fa8C/8AhSWX/wAdo/4ag+Df/RWvAv8A&#10;4Ull/wDHa4X4xfsd+DZf2mv2fdQ0D4PeFx4Ft59eg8TpYaBaLaFpNP3WRuolTDqJIpNrspVXKjIZ&#10;1De6/wDDJ3wQ/wCiN/D/AP8ACXsf/jVHtGHKcJ/w1B8G/wDorXgX/wAKSy/+O0f8NQfBv/orXgX/&#10;AMKSy/8Ajtd3/wAMnfBD/ojfw/8A/CXsf/jVH/DJ3wQ/6I38P/8Awl7H/wCNUe0Ycpwn/DUHwb/6&#10;K14F/wDCksv/AI7R/wANQfBv/orXgX/wpLL/AOO13f8Awyd8EP8Aojfw/wD/AAl7H/41R/wyd8EP&#10;+iN/D/8A8Jex/wDjVHtGHKcJ/wANQfBv/orXgX/wpLL/AOO0f8NQfBv/AKK14F/8KSy/+O13f/DJ&#10;3wQ/6I38P/8Awl7H/wCNUf8ADJ3wQ/6I38P/APwl7H/41R7RhynCf8NQfBv/AKK14F/8KSy/+O0f&#10;8NQfBv8A6K14F/8ACksv/jtd3/wyd8EP+iN/D/8A8Jex/wDjVfNf/BRz9nr4WeB/2MfiHrfhz4ae&#10;D/D+tWo0/wCz6jpeg2ttcQ7tRtkbZIkYZcqzKcHkMR0NHtGHKes/8NQfBv8A6K14F/8ACksv/jtH&#10;/DUHwb/6K14F/wDCksv/AI7XdL+yf8ENo/4s38P+n/Qr2P8A8apf+GTvgh/0Rv4f/wDhL2P/AMao&#10;9ow5ThP+GoPg3/0VrwL/AOFJZf8Ax2j/AIag+Df/AEVrwL/4Ull/8dru/wDhk74If9Eb+H//AIS9&#10;j/8AGqP+GTvgh/0Rv4f/APhL2P8A8ao9ow5ThP8AhqD4N/8ARWvAv/hSWX/x2j/hqD4N/wDRWvAv&#10;/hSWX/x2u7/4ZO+CH/RG/h//AOEvY/8Axqj/AIZO+CH/AERv4f8A/hL2P/xqj2jDlOE/4ag+Df8A&#10;0VrwL/4Ull/8do/4ag+Df/RWvAv/AIUll/8AHa7v/hk74If9Eb+H/wD4S9j/APGqP+GTvgh/0Rv4&#10;f/8AhL2P/wAao9ow5ThP+GoPg3/0VrwL/wCFJZf/AB2j/hqD4N/9Fa8C/wDhSWX/AMdru/8Ahk74&#10;If8ARG/h/wD+EvY//Gq+f/2C/wBk7wR/wyj4I/4WP8G/D/8AwmWb/wC3f8JT4Xg/tH/j+uPK83z4&#10;vM/1Xl7d38O3HGKPaMOU9F/4ag+Df/RWvAv/AIUll/8AHaP+GoPg3/0VrwL/AOFJZf8Ax2u7/wCG&#10;Tvgh/wBEb+H/AP4S9j/8ao/4ZO+CH/RG/h//AOEvY/8Axqj2jDlOE/4ag+Df/RWvAv8A4Ull/wDH&#10;aP8AhqD4N/8ARWvAv/hSWX/x2u7/AOGTvgh/0Rv4f/8AhL2P/wAao/4ZO+CH/RG/h/8A+EvY/wDx&#10;qj2jDlOE/wCGoPg3/wBFa8C/+FJZf/HaP+GoPg3/ANFa8C/+FJZf/Ha7v/hk74If9Eb+H/8A4S9j&#10;/wDGqP8Ahk74If8ARG/h/wD+EvY//GqPaMOU4T/hqD4N/wDRWvAv/hSWX/x2j/hqD4N/9Fa8C/8A&#10;hSWX/wAdru/+GTvgh/0Rv4f/APhL2P8A8ao/4ZO+CH/RG/h//wCEvY//ABqj2jDlOE/4ag+Df/RW&#10;vAv/AIUll/8AHaP+GoPg3/0VrwL/AOFJZf8Ax2vJfgX+z38LNX/bQ/ae0S++Gng+90XR18L/ANm6&#10;bcaDayW9l5unyPL5MZj2x72AZtoG4jJya+lf+GTvgh/0Rv4f/wDhL2P/AMao9ow5ThP+GoPg3/0V&#10;rwL/AOFJZf8Ax2j/AIag+Df/AEVrwL/4Ull/8dru/wDhk74If9Eb+H//AIS9j/8AGqP+GTvgh/0R&#10;v4f/APhL2P8A8ao9ow5ThP8AhqD4N/8ARWvAv/hSWX/x2j/hqD4N/wDRWvAv/hSWX/x2u7/4ZO+C&#10;H/RG/h//AOEvY/8Axqj/AIZO+CH/AERv4f8A/hL2P/xqj2jDlOE/4ag+Df8A0VrwL/4Ull/8do/4&#10;ag+Df/RWvAv/AIUll/8AHa7v/hk74If9Eb+H/wD4S9j/APGqP+GTvgh/0Rv4f/8AhL2P/wAao9ow&#10;5ThP+GoPg3/0VrwL/wCFJZf/AB2j/hqD4N/9Fa8C/wDhSWX/AMdru/8Ahk74If8ARG/h/wD+EvY/&#10;/Gq8K+Lf7Hfg2/8A2pPgJN4c+D3hdfBVlF4gn8Ui00C0isWQ2sMdoLldgSVvOkzGhDNw7KMI5B7R&#10;hyndf8NQfBv/AKK14F/8KSy/+O0f8NQfBv8A6K14F/8ACksv/jtd3/wyd8EP+iN/D/8A8Jex/wDj&#10;VH/DJ3wQ/wCiN/D/AP8ACXsf/jVHtGHKH/DWPwQ/6LJ8P/8AwqLH/wCO0f8ADWPwQ/6LJ8P/APwq&#10;LH/47R/wyd8EP+iN/D//AMJex/8AjVH/AAyd8EP+iN/D/wD8Jex/+NVkUH/DWPwQ/wCiyfD/AP8A&#10;Cosf/jtH/DWPwQ/6LJ8P/wDwqLH/AOO0f8MnfBD/AKI38P8A/wAJex/+NUf8MnfBD/ojfw//APCX&#10;sf8A41QAf8NY/BD/AKLJ8P8A/wAKix/+O0f8NY/BD/osnw//APCosf8A47R/wyd8EP8Aojfw/wD/&#10;AAl7H/41R/wyd8EP+iN/D/8A8Jex/wDjVAB/w1j8EP8Aosnw/wD/AAqLH/47R/w1j8EP+iyfD/8A&#10;8Kix/wDjtfNn/BRr9nr4V+B/2M/iJrfhz4aeD/D+s2o0/wCz6jpeg2ttcQ7tQtkbZIkYZcqzKcHk&#10;MR0NfSMf7J/wQMak/Bv4f9B/zK9j/wDGqAHf8NY/BD/osnw//wDCosf/AI7R/wANY/BD/osnw/8A&#10;/Cosf/jtH/DJ3wQ/6I38P/8Awl7H/wCNUf8ADJ3wQ/6I38P/APwl7H/41QAf8NY/BD/osnw//wDC&#10;osf/AI7R/wANY/BD/osnw/8A/Cosf/jtH/DJ3wQ/6I38P/8Awl7H/wCNUf8ADJ3wQ/6I38P/APwl&#10;7H/41QAf8NY/BD/osnw//wDCosf/AI7R/wANY/BD/osnw/8A/Cosf/jtH/DJ3wQ/6I38P/8Awl7H&#10;/wCNUf8ADJ3wQ/6I38P/APwl7H/41QAf8NY/BD/osnw//wDCosf/AI7R/wANY/BD/osnw/8A/Cos&#10;f/jtH/DJ3wQ/6I38P/8Awl7H/wCNUf8ADJ3wQ/6I38P/APwl7H/41QAf8NY/BD/osnw//wDCosf/&#10;AI7R/wANY/BD/osnw/8A/Cosf/jteFfsP/sd+DdJ/Zd8EQ/E34PeF38aPHdT3h1/QLSe+2SXU0kA&#10;mZ0ZwwhaIbGO5MBSFKkD3X/hk74If9Eb+H//AIS9j/8AGqAD/hrH4If9Fk+H/wD4VFj/APHaP+Gs&#10;fgh/0WT4f/8AhUWP/wAdo/4ZO+CH/RG/h/8A+EvY/wDxqj/hk74If9Eb+H//AIS9j/8AGqAD/hrH&#10;4If9Fk+H/wD4VFj/APHaP+Gsfgh/0WT4f/8AhUWP/wAdo/4ZO+CH/RG/h/8A+EvY/wDxqj/hk74I&#10;f9Eb+H//AIS9j/8AGqAD/hrH4If9Fk+H/wD4VFj/APHaP+Gsfgh/0WT4f/8AhUWP/wAdo/4ZO+CH&#10;/RG/h/8A+EvY/wDxqj/hk74If9Eb+H//AIS9j/8AGqAD/hrH4If9Fk+H/wD4VFj/APHa8U/ZT8W6&#10;H46/bS/ao1vw3rOn+INGuY/CvkajpV1Hc28u2wmRtsiEq2GVlODwQR2r2v8A4ZO+CH/RG/h//wCE&#10;vY//ABqvFP2U/CWh+Bf20v2qNE8N6Lp/h/RraPwr5GnaVax21vFusJnbbGgCrlmZjgckk96APsCi&#10;iigAooooAKKKKACiiigAooooAKKKKACiiigAooooAKKKKACiiigAooooAKKKKACiiigAooooAKKK&#10;KACiiigAooooAKKKKACiiigAooooAKKKKACiiigAooooAKKKKACiiigAooooAKKKKACiiigAoooo&#10;AKKKKACiiigAooooAKKKKACiiigAooooAKKKKACiiigAooooAKKKKACiiigAooooAKKKKAPH/wBr&#10;r4IX37R37OvjP4eaZqdvpGpaxDC1rdXaM8IlhuIrhEfbyqu0IQsAxUMWCtjafX65/wAafEXwp8N9&#10;Piv/ABb4n0bwtYyv5cdzrWoRWcTt/dDSMoJ9q0dA8RaV4r0e21bRNTs9Y0u6XfBfafcJPBKvqjoS&#10;rD3BoA0KKKKACiiigAooooAKKKKACiiigAooooAKKKKACiiigArx/wCG/wAEL7wH+0X8ZPiJJqdv&#10;eab48g0Mw2ioyTWktlbzW8it1DKymJ1YEHLOpUbQz+wVjReNPD8/iiTw1HrumyeI44PtT6Ot5Gbt&#10;IcgeYYd28JllG7GOR60AbNFFFABRRRQAUUUUAFFFFABRRRQAUUUUAFFFFABRRRQAV5B+1x8Eb79o&#10;79nXxn8PNM1O30jUtYghNrdXaM8IlhuIrhFfbyFdoghYBioYsFbG0+v1wniT49fDPwbrraJ4g+Iv&#10;hPQ9ZXAbTtS1u1t7gZ6Zjdw3P0oA7peABS1Hb3EV1BHPBIk0Mih0kjYMrKRkEEdQRUlABRRRQAUU&#10;UUAFFFFABRRRQAUUUUAFFFFABRRRQAUUVneIPEmk+E9JuNV1zVLLRtLtxumvdQuEghjGcZZ3IUc+&#10;poA8w+GPwQvvA/7QHxp+I13qdvcW/jqXR0tNPhRt9tFY2QhLyOcDc8jyfKAQFRTuJcqnsFcr4I+L&#10;Hgj4mfaf+EP8Y+H/ABX9mwZ/7D1SC88rPTd5Tttzg9fSuqoAKKKKACiiigAooooAKKKKACiiigAo&#10;oooAKKKKACiiigDyD9rT4I337RvwB8SfDrT9St9HuNblsVa/ukZ0gijvYJpXCLy7COJ9q5UM20Fl&#10;BLD15V2qB1wMUtYXhPx34a8fWdzd+GPEOleI7W1na1nn0m9iukimUAtGzRsQrjIyp5GRQBu0UUUA&#10;FFFFABRRRQAUUUUAFFFFABRRRQAUUUUAFFFFABXj/wAMvghfeB/2gfjP8R7vU7ee38cyaOlpp8KN&#10;vt4rKyEJeRzgbnkeT5QCAqKdxLlU9cnnjtYZJppFhhjUu8kjBVVQMkknoAK8u/4aw+CH/RZPh/8A&#10;+FRY/wDx2gD1Wiqmk6vY+INLtNS0u9t9S067iWe3vLSVZYZo2GVdHUkMpBBBBwat0AFFFFABRRRQ&#10;AUUUUAFFFFABRRRQAUUUUAFFFFABRRRQAUUUUAFFFFABRRRQAUUUUAFFFFABRRRQAUUUUAFFFFAB&#10;RRRQAUUUUAeP/tdfBC+/aO/Z18Z/DzTNTt9I1LWIYWtbq7RmhEsNxFcIj7eVV2hCFgGKhiwVsbT7&#10;BXPeNPiL4U+G+nxX/i3xPo3haxlfy47nWtQis4nb+6GkZQT7Vo6B4i0rxXo9tq2ianZ6xpd0u+C+&#10;0+4SeCVfVHQlWHuDQBoUUUUAFFFFABRRRQAUUUUAFFFFABRRRQAUUUUAFFFFABXj/wAN/ghfeA/2&#10;i/jJ8RJNTt7zTfHkGhmG0VGSa0lsrea3kVuoZWUxOrAg5Z1KjaGf2CsaLxp4fn8USeGo9d02TxHH&#10;B9qfR1vIzdpDkDzDDu3hMso3YxyPWgDZooooAKKKKACiiigAooooAKKKKACiiigAooooAKKKKACv&#10;IP2uPgjfftHfs6+M/h5pmp2+kalrEEJtbq7RnhEsNxFcIr7eQrtEELAMVDFgrY2n1+uE8SfHr4Z+&#10;DddbRPEHxF8J6HrK4DadqWt2tvcDPTMbuG5+lAHdLwAKWo7e4iuoI54JEmhkUOkkbBlZSMggjqCK&#10;koAKKKKACiiigAooooAKKKKACiiigAooooAKKKKACiis7xB4k0nwnpNxquuapZaNpduN017qFwkE&#10;MYzjLO5Cjn1NAHmHwx+CF94H/aA+NPxGu9Tt7i38dS6Olpp8KNvtorGyEJeRzgbnkeT5QCAqKdxL&#10;lU9grlfBHxY8EfEz7T/wh/jHw/4r+zYM/wDYeqQXnlZ6bvKdtucHr6V1VABRRRQAUUUUAFFFFABR&#10;RRQAUUUUAFFFFABRRRQAUUUUAeQftafBG+/aN+APiT4dafqVvo9xrctirX90jOkEUd7BNK4ReXYR&#10;xPtXKhm2gsoJYevKu1QOuBilrC8J+O/DXj6zubvwx4h0rxHa2s7Ws8+k3sV0kUygFo2aNiFcZGVP&#10;IyKAN2iiigAooooAKKKKACiiigAooooAKKKKACiiigAooooAK8f+GXwQvvA/7QPxn+I93qdvPb+O&#10;ZNHS00+FG328VlZCEvI5wNzyPJ8oBAVFO4lyqeuTzx2sMk00iwwxqXeSRgqqoGSST0AFeXf8NYfB&#10;D/osnw//APCosf8A47QB6rRVTSdXsfEGl2mpaXe2+paddxLPb3lpKssM0bDKujqSGUgggg4NW6AC&#10;iiigAooooAKKKKACiiigAooooAKKKKACiiigAooooAKKKKACiiigAooooAKKKKACiiigAooooAKK&#10;KKACiiigAooooAKKKKACiiigAooooAKKKKACiiigAooooAKKKKACiiigAooooAKKKKACiiigAooo&#10;oAKKKKACiiigAooooAKKKKACiiigAooooAKKKKACiiigAooooAKKKKACiiigArL8VeJLLwd4Z1fX&#10;tRcx6fpdpLe3DAZIjjQuxA9cKa1K8W/bSkuY/wBkz4tNaMUn/wCEbvMFSAceUd3X2zQB4F/wTs1W&#10;7/aS1rx/+0F4wgW812+1WTRtASddy6Rp0Sq/k2+eEyZQGYYLFST941n+NPGa/sg/8FBPC2laUI9N&#10;+HXxZgX+0dKjGy2h1XeYhdRr0R2byQ+AAwck5IBHR/8ABIiGGL9jXS2jYF5NZv3lAXGG8wDBPf5Q&#10;vPvjtXjX/BWD95+0J+zfFb8X7ai2wr8rc3dqF+btz70AfpxRRRQAUUUUAFFFFABRRRQAUUUUAFFF&#10;FABRRRQAUUUUAY/izwnpnjfQ59H1iKafTpyvmww3UtuZACDtZo2VipxyucMOCCDivzZ/Yx8A6N8M&#10;P+Conxq8M+H7RLDRrLSrj7Lax52wo8tpJsXJPALkD2Ffp9X5x/s5f8pcfjv/ANgh/wD2yoA/Ryii&#10;igAooooAKKKKACiiigAooooAKKKKACiiigAooooA4P43aX4v8QfDrUNG8D3v9k69qjxWI1dWAbTY&#10;JHCz3KAkZdIy5UA53ba+b9Q/4JL/ALP2oeEZ9Mk0rW216ZDu8USazO980pOTKyFvILE9f3WDn8a+&#10;zK434vfFDSvg38PdW8V6uJJobNAsFnbrvnvLh2CQ28SjlpJJGVFA7t6UAfCn/BLPVPGfw5+Kfxi+&#10;BWualJrGg+DbkmymflYJPPaNgnJKrIAH2ZIBVu5Of0dr5y/Yt+AOqfCPwr4j8V+MYoV+JHj3Un13&#10;XlhbctqXZmitVPQiMO2SP4mbkgA19G0AFFFFABRRRQAUUUUAFFFFABRRRQAUUUUAFFFFABXgnxk/&#10;Y98L/tF+OE1X4najqPiXw1YxLHpXhO3uJbGyt2I/eTymKQPNMx6NlAqgLtPJPvdY/iyz12/8P3cH&#10;hvVLHRtZcAQX2pWD30EXIyWhWaIscZx84wcE5AwQD8wPjZ+yXZ/spftjfAvVPgTLqGm3PiXVDDPo&#10;H2p5xDBG0f2gh3YuYGhd9wctjaTnoB+q1fk78TvH37QH7B/7TGnfEX4palpfxO8L+JGXSn1uOzjj&#10;aK1VizQQKFDWjgEyeWpMcmMksQSv6t2F9DqVjb3du3mQXEayxt6qwBB/I0AWKKKKACiiigAooooA&#10;KKKKACiiigAooooAKKKKACiiuC+NnxZs/g34DuNdmtJNV1KWWOx0nR7dsTalfSnbDbx+7N1P8Khm&#10;PAoA8v8A2rPiBr2tQy/CXwFcta+J9Y02a+1nWIW50LSVBEk3/XaUhooh1yWboleF/wDBF3j9mvxO&#10;Ov8AxU8//pPb19HfDX4Q3fw2+FnjPWfEtxFqnxE8UW9xqXiPVIslHnMTBLeLPIghTEaL6LnGWNfO&#10;P/BF3/k2zxR/2M8//pPb0AfoDRRRQAUUUUAFFFFABRRRQAUUUUAFFFFABRRRQAUUUUAfK/7eXx+8&#10;I/DXwv4c8CeJPEaeHoPG96tlqV4vmNJa6SDm7cCJWcF1/cqwHBlJyNpI5X4c/sG/sZ/FfR11jwX4&#10;Z0rxRp6kBp9N8UahOI2IyFkAujsb/ZYA+1fSHxM/Z6+GfxlkE3jbwLoPiW7EP2db2+sUa5SPJIRZ&#10;seYoyScBhyTX56/tRfspap+wNq1p8ePgDqd/pmiWN1GmueGLi4kmgEDMAASTukgYkKyyFmUsrK39&#10;0A/USwsbfS7G3srOFLa0t41ihhjGFRFGFUDsAABVisD4f+LoPH3gXw94mto2ht9Y0+C/SN+qLLGr&#10;hT7jdit+gAooooAKKKKACiiigAooooAKKKKACiiigAooooAKKKKACiiigAooooAKKKKACiiigAoo&#10;ooAKKKKACiiigAooooAKKKKACsvxV4ksvB3hnV9e1FzHp+l2kt7cMBkiONC7ED1wprUrxb9tKS5j&#10;/ZM+LTWjFJ/+EbvMFSAceUd3X2zQB4F/wTs1W7/aS1rx/wDtBeMIFvNdvtVk0bQEnXcukadEqv5N&#10;vnhMmUBmGCxUk/eNZ/jTxmv7IP8AwUE8LaVpQj034dfFmBf7R0qMbLaHVd5iF1GvRHZvJD4ADByT&#10;kgEdH/wSIhhi/Y10to2BeTWb95QFxhvMAwT3+ULz747V41/wVg/eftCfs3xW/F+2otsK/K3N3ahf&#10;m7c+9AH6cUUUUAFFFFABRRRQAUUUUAFFFFABRRRQAUUUUAFFFFAGP4s8J6Z430OfR9Yimn06cr5s&#10;MN1LbmQAg7WaNlYqccrnDDggg4r82f2MfAOjfDD/AIKifGrwz4ftEsNGstKuPstrHnbCjy2kmxck&#10;8AuQPYV+n1fnH+zl/wApcfjv/wBgh/8A2yoA/RyiiigAooooAKKKKACiiigAooooAKKKKACiiigA&#10;ooooA4P43aX4v8QfDrUNG8D3v9k69qjxWI1dWAbTYJHCz3KAkZdIy5UA53ba+b9Q/wCCS/7P2oeE&#10;Z9Mk0rW216ZDu8USazO980pOTKyFvILE9f3WDn8a+zK434vfFDSvg38PdW8V6uJJobNAsFnbrvnv&#10;Lh2CQ28SjlpJJGVFA7t6UAfCn/BLPVPGfw5+Kfxi+BWualJrGg+DbkmymflYJPPaNgnJKrIAH2ZI&#10;BVu5Of0dr5y/Yt+AOqfCPwr4j8V+MYoV+JHj3Un13XlhbctqXZmitFPQiMO2SP4mbkgA19G0AFFF&#10;FABRRRQAUUUUAFFFFABRRRQAUUUUAFFFFABXgnxk/Y98L/tF+OE1X4najqPiXw1YxLHpXhO3uJbG&#10;yt2I/eTymKQPNMx6NlAqgLtPJPvdY/iyz12/8P3cHhvVLHRtZcAQX2pWD30EXIyWhWaIscZx84wc&#10;E5AwQD8wPjZ+yXZ/spftjfAvVPgTLqGm3PiXVDDPoH2p5xDBG0f2gh3YuYGhd9wctjaTnoB+q1fk&#10;78TvH37QH7B/7TGnfEX4palpfxO8L+JGXSn1uOzjjaK1VizQQKFDWjgEyeWpMcmMksQSv6t2F9Dq&#10;Vjb3du3mQXEayxt6qwBB/I0AWKKKKACiiigAooooAKKKKACiiigAooooAKKKKACiiuC+NnxZs/g3&#10;4DuNdmtJNV1KWWOx0nR7dsTalfSnbDbx+7N1P8KhmPAoA8v/AGrPiBr2tQy/CXwFcta+J9Y02a+1&#10;nWIW50LSVBEk3/XaUhooh1yWboleF/8ABF3j9mvxOOv/ABU8/wD6T29fR3w1+EN38NvhZ4z1nxLc&#10;Rap8RPFFvcal4j1SLJR5zEwS3izyIIUxGi+i5xljXzj/AMEXf+TbPFH/AGM8/wD6T29AH6A0UUUA&#10;FFFFABRRRQAUUUUAFFFFABRRRQAUUUUAFFFFAHyv+3l8fvCPw18L+HPAniTxGnh6DxverZaleL5j&#10;SWukg5u3AiVnBdf3KsBwZScjaSOV+HP7Bv7GfxX0ddY8F+GdK8UaepAafTfFGoTiNiMhZALo7G/2&#10;WAPtX0h8TP2efhn8ZZPO8beBdB8S3Yh+zre31ijXKR5JCLNjzFGSTgMOSa/PX9qL9lLVP2BtWtPj&#10;x8AdTv8ATNEsbqNNc8MXFxJNAIGYAAkndJAxIVlkLMpZWVv7oB+olhY2+l2NvZWcKW1pbxrFDDGM&#10;KiKMKoHYAACrFYHw/wDF0Hj7wL4e8TW0bQ2+safBfpG/VFljVwp9xuxW/QAUUUUAFFFFABRRRQAU&#10;UUUAFFFFABRRRQAUUUUAFFFFABRRRQAUUUUAFFFFABRRRQAUUUUAFFFFABRRRQAUUUUAFFFFABRR&#10;RQAUUUUAFFFFABRRRQAUUUUAFFFFABRRRQAUUUUAFFFFABRRRQAUUUUAFFFFABRRRQAUUUUAFFFF&#10;ABRRRQAUUUUAFFFFABRRRQAUUUUAFFFFABRRRQAUUUUAFZfirw3ZeMfDOr6DqKGTT9UtJbK4UHBM&#10;ciFGAPrhjWpRQB8M/wDBOHSr79nvVviP8APFj/ZNc0nV31jRTcEKNV06VQong/vgeUC23O0vg4IN&#10;ZfjDwOf2vv8AgoR4Z1vS449Q+G/wpt0W+1hAHtrrUw7Si2ikBIkZGMW8D7vlsDyRn7V8bfDPwf8A&#10;Eu1gtvF/hTQ/FVtbsXhh1vTobxI2PUqJFYA/StfRND03wzpNrpej6fa6Vplqgjt7KxhWGGFB0VEU&#10;BVHsBQBeooooAKKKKACiiigAooooAKKKKACiiigAooooAKKKKACvzR/Zp8TaRef8FbPjbJDqdpIl&#10;1p81tbsJlxNKhtA6Jz8zAxvkD+6fSv0a8TeF9G8aaJc6N4h0ix13SLoAT6fqdslxbygEEB43BVsE&#10;A8jqBXn3/DJ3wQ/6I38P/wDwl7H/AONUAeq0VHb28VrBHBBGkMMahEjjUKqqBgAAdABUlABRRRQA&#10;UUUUAFFFFABRRRQAUUUUAFFFFABRRRQBzXxH+JHhv4SeC9U8WeLdVh0bQdNi824upzwOwVQOWZjg&#10;BQCSSABXwr4P/wCCgvwA+IHjiDx/8SPHv9mzaZK48M+EjpGozx6UuChu52jtzHJeOC2CpZYkbapJ&#10;Lsfu/wAafD3wr8SNLj03xd4a0fxTp0conSz1qwivIVkAIDhJFYBsEjOM8muK/wCGTvgh/wBEb+H/&#10;AP4S9j/8aoA4n4X/ALd3wx+PHxQ0zwT8M7y78X3UsE17qF+LKezt9Pt41+83nxqzs0jRoFVcfMSW&#10;GMH6LrjfBPwX+H3wzvri98H+BPDXhS8uI/JmuNE0i3s5JY8g7GaJFJXIBweMiuyoAKKKKACiiigA&#10;ooooAKKKKACiiigAooooAKKKKACvLrX9p/4WXfxav/hkPGmnw+OrJlSXR7rfA5dlDBI3dQkj4IO1&#10;GY89K9Rrh/GXwM+G/wARNUGp+K/h94V8T6kEEYvNZ0W2u5to6LvkQnA9M0AfP37fvgv/AIaN8N+H&#10;fgt4dRdQ8T3+tWmoX0kZyui2CbvMupyOEBViqKxDSEnaDg4+rNF0mDQdGsNMthttrOCO3iHoqKFH&#10;6Cq/hvwrongzSY9L8P6PYaFpkZylnptqlvCp9kQAD8q1aACiiigAooooAKKKKACiiigAooooAKKK&#10;KACiiigArzj42/s8fD79ozQ7DR/iH4f/AOEh02wuPtdvD9tuLbZLtK7t0MiE8EjBJFej0UAfIHiv&#10;/gmL+zRpvhfWLy2+G3l3FvZzSxP/AG7qZ2sqEg4Nzg8jvXzf/wAEj/2afhv4/wDh/P8AEfXvDn2/&#10;xnoHiZl03U/t1zH5AjihdP3SSCNsMzH5lPXmv1LngjuoJIZo1mhkUo8cihlZSMEEHqCKw/Bfw98K&#10;/DfTZdO8JeGdH8LafLKZ5LTRbCKzieQgAuUjVQWwAM4zwKAOgooooAKKKKACiiigAooooAKKKKAC&#10;iiigAooooAKKKKAPFPGH7Znwe+Hnxbk+G/inxla+G/E0cKTt/asUltaKHTeoNy6iIErg8sBzjOeK&#10;8x/aS+Jmh/tTeCrz4MfCbVbHxvqXiN7eHWNa0eUXWm6HYeYHknmuYyY/NIjKpEGLMT0wK+i/HHwg&#10;8B/Eya2m8YeCfDviua2UpBJrmkwXjRKTkhTKjbRn0rb8OeGNH8H6TDpWg6TY6JpcOfKstNtkt4Y8&#10;nJ2ogCj8BQAzwl4ZsvBfhbR9A05DHYaXaRWVupOSI40CLn3wBWtRRQAUUUUAFFFFABRRRQAUUUUA&#10;FFFFABRRRQAUUUUAFFFFABRRRQAUUUUAFFFFABRRRQAUUUUAFFFFABRRRQAUUUUAFFFFABWX4q8N&#10;2XjHwzq+g6ihk0/VLSWyuFBwTHIhRgD64Y1qUUAfDP8AwTh0q+/Z71b4j/ADxY/2TXNJ1d9Y0U3B&#10;CjVdOlUKJ4P74HlAttztL4OCDWX4w8Dn9r7/AIKEeGdb0uOPUPhv8KbdFvtYQB7a61MO0otopASJ&#10;GRjFvA+75bA8kZ+1fG3wz8H/ABLtYLbxf4U0PxVbW7F4Ydb06G8SNj1KiRWAP0rX0TQ9N8M6Ta6X&#10;o+n2ulaZaoI7eysYVhhhQdFRFAVR7AUAXqKKKACiiigAooooAKKKKACiiigAooooAKKKKACiiigA&#10;r80f2afE2kXn/BWz42yQ6naSJdafNbW7CZcTSobQOic/MwMb5A/un0r9GvE3hfRvGmiXOjeIdIsd&#10;d0i6AE+n6nbJcW8oBBAeNwVbBAPI6gV59/wyd8EP+iN/D/8A8Jex/wDjVAHqtFR29vFawRwQRpDD&#10;GoRI41CqqgYAAHQAVJQAUUUUAFFFFABRRRQAUUUUAFFFFABRRRQAUUUUAc18R/iR4b+EngvVPFni&#10;3VYdG0HTYvNuLqc8DsFUDlmY4AUAkkgAV8K+D/8AgoL8APiB44g8f/Ejx7/Zs2mSuPDPhI6RqM8e&#10;lLgobudo7cxyXjgtgqWWJG2qSS7H7v8AGnw98K/EjS49N8XeGtH8U6dHKJ0s9asIryFZACA4SRWA&#10;bBIzjPJriv8Ahk74If8ARG/h/wD+EvY//GqAOJ+F/wC3d8Mfjx8UNM8E/DO8u/F91LBNe6hfiyns&#10;7fT7eNfvN58as7NI0aBVXHzElhjB+i643wT8F/h98M764vfB/gTw14UvLiPyZrjRNIt7OSWPIOxm&#10;iRSVyAcHjIrsqACiiigAooooAKKKKACiiigAooooAKKKKACiiigAry61/af+Fl38Wr/4ZDxpp8Pj&#10;qyZUl0e63wOXZQwSN3UJI+CDtRmPPSvUa4fxl8DPhv8AETVBqfiv4feFfE+pBBGLzWdFtrubaOi7&#10;5EJwPTNAHz9+374L/wCGjfDfh34LeHUXUPE9/rVpqF9JGcrotgm7zLqcjhAVYqisQ0hJ2g4OPqzR&#10;dJg0HRrDTLYbbazgjt4h6KihR+gqv4b8K6J4M0mPS/D+j2GhaZGcpZ6bapbwqfZEAA/KtWgAoooo&#10;AKKKKACiiigAooooAKKKKACiiigAooooAK84+Nv7PHw+/aM0Ow0f4h+H/wDhIdNsLj7Xbw/bbi22&#10;S7Su7dDIhPBIwSRXo9FAHyB4r/4Ji/s0ab4X1i8tvht5dxb2c0sT/wBu6mdrKhIODc4PI7183/8A&#10;BI/9mn4b+P8A4fz/ABH17w59v8Z6B4mZdN1P7dcx+QI4oXT90kgjbDMx+ZT15r9S54I7qCSGaNZo&#10;ZFKPHIoZWUjBBB6gisPwX8PfCvw302XTvCXhnR/C2nyymeS00Wwis4nkIALlI1UFsADOM8CgDoKK&#10;KKACiiigAooooAKKKKACiiigAooooAKKKKACiiigDxTxh+2Z8Hvh58W5Phv4p8ZWvhvxNHCk7f2r&#10;FJbWih03qDcuoiBK4PLAc4znivMf2kviZof7U3gq8+DHwm1Wx8b6l4je3h1jWtHlF1puh2HmB5J5&#10;rmMmPzSIyqRBizE9MCvovxx8IPAfxMmtpvGHgnw74rmtlKQSa5pMF40Sk5IUyo20Z9K2/DnhjR/B&#10;+kw6VoOk2OiaXDnyrLTbZLeGPJydqIAo/AUAM8JeGbLwX4W0fQNOQx2Gl2kVlbqTkiONAi598AVr&#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HfE74teHPg7oX9s+KJNTt9LG4yXWn6Ne6isKqu5nl+zQyeUoH8T4HvXY0UAfMehf8FKP2&#10;dfFGsWuk6N47u9X1S7fy7exsfDOrTTzOf4URbUsx9gK9/wDEHjTT/DPhg6/eQarLYBEcx2GkXd5d&#10;YbGP9GhiebIzyNmV5zjBr8yv27PgDe/sf/G7w1+0x8K9Mjg0uLUlfW9KhXbBBM+VZgAPlinVnVuy&#10;u2R94AfWvi79r+28cfCvwY/wf8jX/H/xCgK6Dp8zZXTwOLi6uwM7I7c5DZ+84CjOaAOh+Hf7dXwW&#10;+LXihPDvg/xNqfiHWWkWNrWy8Maq3k5bbulb7LtiUHqzlVGDkjFe+V5n+z78BtB/Z88AxaBpAN3q&#10;NxI15rGtTqPtOqXrndLcSt1JLE4H8IwB0r0ygAooooAKKKzvEfiDT/Cfh/Utb1a5Sy0vTraS7uri&#10;Q4WOJFLMx+gBoApeNPHnh/4d6MdV8Satb6TYmRYUedvmmlbhIo0GWkkY8KiAsx4ANZXxG+MXhD4T&#10;2emXHijV/sD6pOLbT7OG2mury9lOPkgtoUeaVhkZCIcZGcV87fsX6lqP7TOr6z+0F4thYpcXlxpf&#10;gvSphmLSdOjbY8sYP/LaZgweTqQm0YU4riNW1C68Q/8ABX3R7HVixstC8GySaRFICy7njJd1H8JJ&#10;eQE/7GPSgD7G+G/xW8KfFzR7jU/CesR6rbWtw9pdRmKSCe1nT70M0MirJFIO6OqkeldbXwZ+z3qk&#10;3h//AIKifH/w5ppK6LqWlW2p3UKH92LpUtzvwOAxM0mfXJ617t8e/FGo/EjxVbfBDwhfSWep6ta/&#10;avFGsWrfPoukk7SAR0nuOY4x1Cl3/hGQD1nwH8RPD3xO0efVvDOof2rpkN3NYm7WGSOKSWJyknls&#10;6gSKGBG9MoSDgnBqS48feHrPxlb+E7nVre18R3Vt9rttPuGMclzECQzRbsCTbg7ghJXILAAjNvwr&#10;4X0rwT4b0zQNDsYdM0fTbdLW0tLddqRRqMKoH0Fcv8a/g/o/xu8CXfh/VN9rdKRc6Zq1sSl1pl4n&#10;MVzBIPmR0bHIPIyDwSKAO9or5q/Yb/aL1X43eA9a0HxiY4/iR4J1B9E16NQEM7oSqXO0dN+xgccb&#10;kbGAQK+la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O+J3xa8OfB3Qv7Z8USanb6WNxkutP0a91FYVVdzPL9mhk8pQP4nwPeuxooA+Y9C/&#10;4KUfs6+KNYtdJ0bx3d6vql2/l29jY+GdWmnmc/woi2pZj7AV7/4g8aaf4Z8MHX7yDVZbAIjmOw0i&#10;7vLrDYx/o0MTzZGeRsyvOcYNfmV+3Z8Ab39j/wCN3hr9pj4V6ZHBpcWpK+t6VCu2CCZ8qzAAfLFO&#10;rOrdldsj7wA+tfF37X9t44+Ffgx/g/5Gv+P/AIhQFdB0+Zsrp4HFxdXYGdkduchs/ecBRnNAHQ/D&#10;v9ur4LfFrxQnh3wf4m1PxDrLSLG1rZeGNVbyctt3St9l2xKD1ZyqjByRivfK8z/Z9+A2g/s+eAYt&#10;A0gG71G4ka81jWp1H2nVL1zuluJW6klicD+EYA6V6ZQAUUUUAFFFZ3iPxBp/hPw/qWt6tcpZaXp1&#10;tJd3VxIcLHEilmY/QA0AUvGnjzw/8O9GOq+JNWt9JsTIsKPO3zTStwkUaDLSSMeFRAWY8AGsr4jf&#10;GLwh8J7PTLjxRq/2B9UnFtp9nDbTXV5eynHyQW0KPNKwyMhEOMjOK+dv2L9S1H9pnV9Z/aC8WwsU&#10;uLy40vwXpUwzFpOnRtseWMH/AJbTMGDydSE2jCnFcRq2oXXiH/gr7o9jqxY2WheDZJNIikBZdzxk&#10;u6j+EkvICf8AYx6UAfY3w3+K3hT4uaPcan4T1iPVba1uHtLqMxSQT2s6fehmhkVZIpB3R1Uj0rra&#10;+DP2e9Um8P8A/BUT4/8AhzTSV0XUtKttTuoUP7sXSpbnfgcBiZpM+uT1r3b49+KNR+JHiq2+CHhC&#10;+ks9T1a1+1eKNYtW+fRdJJ2kAjpPccxxjqFLv/CMgHrPgP4ieHvido8+reGdQ/tXTIbuaxN2sMkc&#10;UksTlJPLZ1AkUMCN6ZQkHBODUlx4+8PWfjK38J3OrW9r4jurb7XbafcMY5LmIEhmi3YEm3B3BCSu&#10;QWABGbfhXwvpXgnw3pmgaHYw6Zo+m26WtpaW67UijUYVQPoK5f41/B/R/jd4Eu/D+qb7W6Ui50zV&#10;rYlLrTLxOYrmCQfMjo2OQeRkHgkUAd7RXzV+w3+0Xqvxu8B61oPjExx/EjwTqD6Jr0agIZ3QlUud&#10;o6b9jA443I2MAgV9K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gf7Tn7Vll8C5tE8K6BpMnjP4qeJn8jQfC1&#10;q2GkJOPPnb/lnCpByT12tjAVmXu/j58ZtG/Z++EfiPx5rh3Wmk2xeO3Bw1zMx2xQr7u5Vc9sk9BX&#10;w/8A8EufC+tfHPx38Qf2k/H0h1LxFqN22k6U8g+S2QKrTeUD91VVoolx0CuOcmlBe1m49Iq8v0S8&#10;2/uWvYqT9nBSe7dl69W/JLXz2Pr34KfBfxD4c1D/AITT4keLLrxf8RbyBopfIleHSdLjcqzW1lag&#10;hQoKqDK4Mj7ckjOK9kooqm7+hC8wooopDCvmz45/D74kfDHVtT+KPwa1K41W8z9q134e6pO81hrC&#10;KPne1ySba52jjy/lcgZUn730nRUyT3i7P+vvXkUmtpK6/r7n5nk/7Nv7SvhD9qD4fx+JfC07RTQs&#10;INS0i6IF1p0+OY5V/Paw4YDjkED1ivyn/aq1K+/4J6/tv6J8VvC0Lp4J8do0mt6NB8sU7q6i7UL0&#10;3fOkyHs7MOhIr9RvDXiLTvF/h3TNd0i6jvtK1K2jvLS5jOVlikUMjD6gitItVKaqxVujXZr9H0/4&#10;Bm06c/Zyd+qfdf5rZ+f3GlRRRUlBRRRQAUUUUAFFFFABRRRQAUUUUAFFFFABRRRQAUUUUAFFFFAB&#10;RRRQAUUUUAFFFFABRRRQAUUV558Z/wBoL4ffs++HxrHj3xPY6BBIrNb28r7rm7K4ysMK5eQjcudo&#10;IG4ZIHNAGZ+1B4t8HeE/gn4kHjiwOt6RqkB0uLQohuuNVuJhtitYFAJMrtjBAyuN3Rc1+aP7Feqa&#10;n/wT/wD2r7j4efFLQrPRbbxtZ262msFllNqXO6FPtG1cxlyYpMAASIp6DJ+nv2SfjR4V/bV+Nus/&#10;EfWNYs0vPDMktn4O8C3UyfadPtyq+dqbxbvnmk3BNygrGBtySc1e/wCCrXw4+H/jP9nyTVPE/iDS&#10;/DPi3RPMu/Ds95MqTXrgL5tpGn3pN428KDtYIxwM0AfbFfDX/BRbxl8bfgL4X0zxp8Mvidqyx6lq&#10;y6fJ4duNG0u6ji3xu6eQ5tfMwPLI2u0hO7qMYrmf+CeP/BRnw58QPA+neA/ih4is9D8a6WsdpZ6l&#10;qk4ii1eHhYyZG+UTjhSpOX4K5JYD3v8AbSVZI/gsrAMrfEjSAQRkEfvaAGfsB/tMyftPfs/6brWr&#10;XaXPi/S5Dp2uYRIy068rNsQBVEiFW4AGdwHSvpOvyx+EM8n7B/8AwUd1v4fTy/Zfh38RGWSw8z5I&#10;omlZmtscYykpkg+jAntX6BftHfFwfBH4OeIPFMMQu9XjiFrpNjjLXd/MwjtoVH8RaRl4HYGgD4C/&#10;bg/bz+KOg/tJaf4D+Enij/hGtCtrqLRL3Ujplrdx3Gos6GUAzRP/AKpZY1IUjnOe1e1/8FCW8SfC&#10;f9hLxfZar411bxtqmr3FnYTalqVpZWxRXkQyKiW0ESqhCNw29huxuIr5T/bV+Ej/AAXuP2WtAvZP&#10;tPiCbUJtR1u9ZtzXWoz3VrJcSM3f52Kg/wB1VHavvv8A4KGfC66+LX7IvjzStPhNxqVnbJqttEql&#10;mdrdxKyqB3KK4HuaANj9hXQrfw7+yF8KbS2HyPocNyxxjLy5lc/99Oau/GD9myLx/wDE3wn8TfDe&#10;u/8ACI/EXw1HJbW2pSWX220urWQEPBcwCSNpFwz7SsiFSxOTxjm/+Cd/i2Lxj+xr8MrmOQO9npx0&#10;6XDZKvBI0WD74UH8a+g9X1ay0HSrzU9RuorLT7OF7i4uZmCpFGqlmdiegABP4UAfL1v4F0r9jfTP&#10;GXxAvLub4i/GL4gaitvCy232dtTvXz9ns7aEM/kwLyzEu21EJZjtUDE+LHji7/YK/Zl1nxlfm28V&#10;fFbxVqSNeX0ylYbrVJwcDGci3gjQqiAj5YwOCxNegfBHSb/43eOj8bvElrcWmliGS08C6NdKFa0s&#10;Hxvv5F7T3OARnlItq9WauN/4KdfA/X/jV+ziD4YsJtW1nw5qcOsrp9uC01zEiukqxr/EwV9wUcna&#10;QMkgEAz/ABl8aPiH+y342+DjePvGo8c+GfHc40nWPtmn2to2k3zKpSS1aCOPMG58FZfMYKud+TX2&#10;TX51/tIa1pv7bHjD9nrwp8NLpdeOm6lHr/iG5tSWXQrdBHmO74xFMSsiiNiH3LjbyK/ROgD81P2e&#10;NUm8Cf8ABW74x+GrQsmm6/azXM0Kn5fM2Q3AYj1BeQe281+llfnL+yb4fm+Jn/BS74+fEaJFn0bQ&#10;TJo8d1t2jzyUiCj1+S3kyfcetfo1QAUUUUAFFFFABRRRQAUUUUAFFFFABRRRQAUUUUAFFFFABRRR&#10;QAUUUUAFFFFABRRRQAUUUUAFFFFABRRRQAUUUUAFFFFABRRRQAUUUUAFFFFABRRRQAUUUUAFFFFA&#10;BRRRQAUUUUAFFFFABRRRQAUUUUAFFFFABRRRQAUUUUAFFFFABRRRQAUUUUAFFFFABRRRQAUUUUAF&#10;R3FxFZ28s88iQwRKXkkkYKqKBkkk9AB3qSvzY/4Ko/tN6xdaxon7O3gC6Ya94kkgj1qS3fa+ydgk&#10;FnkdPMLBn/2do6ORUScrqEFeUnZepcUtZSdkld+h7Ppfxq8WftqeMtX0D4U6vdeDvhDos5tNY8fW&#10;qYv9WmGN1tppYYiUD705BYblKgcbvqXwX4P0zwB4XsNA0aOaPTrJCsX2m5kuJWyxZmeWRmd2ZmZi&#10;zEkkmue+Bfwj0j4E/Cbwz4F0SNVstHtFhaQKAZ5j80srf7TuWY/Wu8raSjD3Iu679/P07Lp63bxi&#10;3P35K3l28vXu+vpZIpsm4RsUAZ8fKGOAT2yadRWZZ+Wn/BSL4k/tV/Czwjperal4u0Dwv4Q1i6bT&#10;2s/Aks6XEMpDOiy3UqLK2URvmj8sEggoOM+vf8Eb7iW8/ZZ1ieeV5p5fFN47ySMWZ2MNuSST1JPe&#10;qn/BaBQf2VdCJAJHiu1wcdP9Guqn/wCCM/8Ayajqn/Yz3f8A6It6vCbYhdkvzg/1DFKzoPvd/hNf&#10;oe3fHb4V/EHQdXvviZ8Gtcmi8XKqy6l4Q1Sd5dJ8QJGgQJ5bH/R7jYqhZYyudoD8HI2v2Xf2qPC/&#10;7UHg+4v9Kil0XxJpcn2XXPDN8cXemXAJBVgQCyEq218DOCCFYMo9pr8tv29LXVf2Jv2rvB37QXgW&#10;HytO8Ss9rr+mxkpDeSptMqPjj97HhhxxJEX5NRGShJQn8L0T/lfT/t17eTtbqipRc4uUfiX4r/NL&#10;by36H6k0Vz3w98eaP8UPA2heLdAuPtWjazZx3trL0Ox1BwR2YcgjsQRXQ1couLcZbozjJSSktmFF&#10;FFSUFFFFABRRRQAUUUUAFFFFABRRRQAUUUUAFFFFABRRRQAUUUUAFFFFABRRRQAUUUUAFFFFABRR&#10;Xnnxn/aC+H37Pvh8ax498T2OgQSKzW9vK+65uyuMrDCuXkI3LnaCBuGSBzQBmftQeLfB3hP4J+JB&#10;44sDrekapAdLi0KIbrjVbiYbYrWBQCTK7YwQMrjd0XNfmj+xXqmp/wDBP/8AavuPh58UtCs9FtvG&#10;1nbraawWWU2pcloU+0bVzGXJikAAAkRT0GT9Pfsk/Gjwr+2r8bdZ+I+saxZpeeGZJbPwd4Fupk+0&#10;6fblV87U3i3fPNJuCblBWMDbkk5q9/wVa+HHw/8AGf7PkmqeJ/EGl+GfFuieZd+HZ7yZUmvXAXzb&#10;SNPvSbxt4UHawRjgZoA+2K+Gv+Ci3jL42/AXwvpnjT4ZfE7Vlj1LVl0+Tw7caNpd1HFvjd08hza+&#10;ZgeWRtdpCd3UYxXM/wDBPH/goz4c+IHgfTvAfxQ8RWeh+NdLWO0s9S1ScRRavDwsZMjfKJxwpUnL&#10;8FcksB73+2kqyR/BZWAZW+JGkAgjII/e0AM/YD/aZk/ae/Z/03WtWu0ufF+lyHTtcwiRlp15WbYg&#10;CqJEKtwAM7gOlfSdflj8IZ5P2D/+Cjut/D6eX7L8O/iIyyWHmfJFE0rM1tjjGUlMkH0YE9q/QL9o&#10;74uD4I/BzxB4phiF3q8cQtdJscZa7v5mEdtCo/iLSMvA7A0AfAX7cH7efxR0H9pLT/Afwk8Uf8I1&#10;oVtdRaJe6kdMtbuO41FnQygGaJ/9UssakKRznPava/8AgoS3iT4T/sJeL7LVfGureNtU1e4s7CbU&#10;tStLK2KK8iGRUS2giVUIRuG3sN2NxFfKf7avwkf4L3H7LWgXsn2nxBNqE2o63es25rrUZ7q1kuJG&#10;bv8AOxUH+6qjtX33/wAFDPhddfFr9kXx5pWnwm41Kztk1W2iVSzO1u4lZVA7lFcD3NAGx+wroVv4&#10;d/ZC+FNpbD5H0OG5Y4xl5cyuf++nNXfjB+zZF4/+JvhP4m+G9d/4RH4i+Go5La21KSy+22l1ayAh&#10;4LmASRtIuGfaVkQqWJyeMc3/AME7/FsXjH9jX4ZXMcgd7PTjp0uGyVeCRosH3woP419B6vq1loOl&#10;Xmp6jdRWWn2cL3FxczMFSKNVLM7E9AACfwoA+XrfwLpX7G+meMviBeXc3xF+MXxA1FbeFltvs7an&#10;evn7PZ20IZ/JgXlmJdtqISzHaoGJ8WPHF3+wV+zLrPjK/Nt4q+K3irUka8vplKw3WqTg4GM5FvBG&#10;hVEBHyxgcFia9A+COk3/AMbvHR+N3iS1uLTSxDJaeBdGulCtaWD4338i9p7nAIzykW1erNXG/wDB&#10;Tr4H6/8AGr9nEHwxYTatrPhzU4dZXT7cFprmJFdJVjX+Jgr7go5O0gZJAIBn+MvjR8Q/2W/G3wcb&#10;x941Hjnwz47nGk6v9s0+1tG0m+ZVKSWrQRx5g3PgrL5jBVzvya+ya/Ov9pDWtN/bY8Yfs9eFPhpc&#10;rrx03Uo9f8Q3NqSy6FboI8x3fGIpiVkURsQ+5cbeRX6J0Afmp+zxqk3gT/grd8Y/DVoWTTdftZrm&#10;aFT8vmbIbgMR6gvIPbea/Syvzl/ZN8PzfEz/AIKXfHz4jRIs+jaCZNHjutu0eeSkQUevyW8mT7j1&#10;r9G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n/8Agth8ZppNW8D/AAts59tvFE2vajGp+87ForcH6BZjj/aF&#10;fbn/AAT/APA8fgD9jz4YaeibJLrSl1SX1L3LNOc/hIB+FfkH/wAFPvEk3iL9tj4gCSTfFp5tLGEd&#10;lVLWIkD/AIEzn6k1+6fwj0tdD+FPgvTkTy1tNFsoAvHG2BFxxx27UYX/AHWU+spJ/J81vwt9wYn/&#10;AHiEOkYv79L/AItnW15x8f8A4+eE/wBm34a6h408X3bQ2FuRFBawgNPeTsDshiUkZY4PsACSQATX&#10;o9fjP/wVa+I938WP2t/DHwsS8aLRdD+yWjRqTtF3dsjSSH1IjeID0w3qazfNOcKUN5O3p5/11sXH&#10;ljGVSe0Vc+pfhTa/tC/tyaCPHOtePrz4G/DbUGLaPoPhSFf7Tu4ATid7tsOgPGCOHAJCKMFvFf2u&#10;tF+P/wCwCdC8b+FPjt4q8beFdRvfsMtr4snN+8E2wuqOJS6sjqj/ADKEYYx3zX6n6Fotn4b0TT9J&#10;0+BLawsLeO1t4YxhY40UKqgegAArzL9qL9nHQ/2pvhJfeBtcvLjTEkmju7TULVVd7a4TOx9rcMMM&#10;ylcjIY4IPIqt7rvQ6P711vfrb+rE0veX7/qvufS3zOG/YY/bIsP2v/hrc6hNZRaP4u0Z0t9Z02Fi&#10;0QZgSk0WefLfa2AclSrDJwGP0pXy9+xH+wtpX7Gdj4laHxRceLdY11oVnvJLMWkUcUW8oiRB3Ocy&#10;MSxc54wBjn6hroquLleHZff1MqfMk1L+kfBv/BZLwOniL9lzT9fWMG48Pa7bymTHIimV4WH4u0X5&#10;U3/gjz8Z5vH/AOztqHg6/n86/wDBt99nh3Nlvsc+ZIs/RxMo9AoFerf8FLtLj1b9iX4lpJjMNva3&#10;CEjOGS7hb+hH418D/wDBE/xNLY/HrxtoO7EGo+HvtRXPV4biML+OJn/WscHrUrUu+v3JP/21r5mu&#10;J/h0qq6O34//AG34H7LUUUUCCiiigAooooAKKKKACiiigAooooAKKKKACiiigAooooAKKKKACiii&#10;gAooooAKKKKACiiigAooooAKKKKACvnH9tD7vwV/7KRo/wD7Vr6Or5o/aS/Zj+JP7QWr6E1v8XNL&#10;8IaLoGsRa1pllZ+EmuJhcRcxNPM97iTaS33URTnlTgUAebf8FX/2f5/ih8B4PHGhwE+J/A0x1BZY&#10;QfNazOPPCkf3SEl9hG2Otc5+zT8Yrj9vrxn8MdQvraeLRPhpp0era6JFYR3niBw0MAHZlREknB55&#10;kA7Gvtvw74f1y58I3OkeO9R0jxRcXSyQXEmm6TJYW80DLtKNDJcTkkgtk78HP3RXGfs0/s2+HP2X&#10;fhzN4S8MO08c99cX815cIPMleRjsDYPISMRp152Z4zQB8Rf8Fbv+S1/s6/8AYRk/9KbWv02KrJGV&#10;YBlYYKkZBFfEH7SX/BPjx/8AtQeO9B8U+JfjZpul3egoE0220bwY0cNud4ff+81B2ZiwXJJx8owB&#10;X114A0vxdpOjG38ZeINJ8SairAJeaTo0mmKUCgfPG9zPlycklSo5wFGKAPnr4f8Agm8/Yp8c+ILG&#10;x0251D4H+Jr9tTgmsInml8LXrgCSOaNcs1o+FIlUHyiMOAvz19VI6yKrKQysMhgcgj1p1FABRRRQ&#10;AV5R8bPibrWj2s3hDwBpkuu/EfU7b/Qo9jLZ6Yj7lF5eT7SscalWITl5ChVFPzFfV6KAPKv2afgB&#10;pf7N/wALbPwrYXMmp6hJK99q2rTj97qF7JgyzN6AkAAc4VQMk5J9VoooAKKKKACiiigAooooAKKK&#10;KACiiigAooooAKKKKACiiigAooooAKKKKACiiigAooooAKKKKACiiigAooooAKKKKACiiigAoooo&#10;AKKKKACiiigAooooAKKKKACiiigAooooAKKKKACiiigAooooAKKKKACiiigAooooAKKKKACiiigA&#10;ooooAKKKKACiiigAooooAKKKKAM/xFrlp4X8P6nrN/IIbHT7aW7uJGOAscaFmP4AGvw8/Yl1C/8A&#10;2mv+Cj2meMtbBmmm1G98Rzo53CIRxuYUHsjGFR7KK/VL9v7xJJ4V/Y3+Kt7E/lvJpDWQb/ru6QH9&#10;JDX5p/8ABF7TPtX7UXiC7ZMi18LXBDccM1zbL/Ld0owvvYtv+WLt62b/AEQYjTCpfzSs/wAF/wC3&#10;M/a2iiuV+Knj6z+Ffw18UeMb8brTQtNuNQkTOC/lxlgo9yQB+NROSpxc5bIqMXOSit2fMP7a/wC3&#10;hP8AA7xFpXwx+Gukw+Lvi7rbxRQ2bAvDYeaQI/MUEFpXyCqZAAO5jjAav4b/AGLfjB420JdW+J37&#10;S/xAs/GFxGHa08FX66bp1mxH3PLjUCXB6sAmf1Pxj/wS1t7349ftueJviN4rddS1ez0+71lppOcX&#10;U0iRKVB6BUkkAHYBQOlfs9Wip8tKMp/FLX01asvu36kOopVJRh8MdPV2vd/founmfiT/AMFDtV+O&#10;nwp8M2Hwf+KXiKH4g+F7i+j1rw/4ukthDdSrCkkTwyY6sPOBYOWYZUhyDgfYv/BGf/k1HVP+xnu/&#10;/RFvWb/wWm0e1uv2afC+oyRA3lp4nhihl7qsltcbx9DsX8hWl/wRn/5NR1T/ALGe7/8ARFvVYRtx&#10;xClulv31h+mnyuGKjZ0Gtnf5aT/W7PvGvjf/AIKzeB4/F37G+vX/AJPmXPh/ULPU4iOq/vRA5+my&#10;dvy9q+yK8N/bk02PVP2Qfi5DKAVXw7dTjIz80aeYv6qK48T/AApSXTX7tf0OnD/xYp9dPv0Z8p/8&#10;EXPjNN4l+Ffiv4cX0xkl8NXa31gGPS2uCxdB7LKjN/21r9Hq/ED/AII4+JJNH/azuNOEm2HVvD93&#10;AyZwGZHilBx3ICN+Zr9v69Kv73JPq1+V1+n3nn0dHOPZ/mk/1CiiiuY6AooooAKKKKACiiigAooo&#10;oAKKKKACiiigAooooAKKKKACiiigAooooAKKKKACiiigAooooAKKKKACiiigAr5x/bQ+78Ff+yka&#10;P/7Vr6Or5o/aS/Zj+JP7QWr6E1v8XNL8IaLoGsRa1pllZ+EmuJhcRcxNPM97iTaS33URTnlTgUAe&#10;bf8ABV/9n+f4ofAeDxxocBPifwNMdQWWEHzWszjzwpH90hJfYRtjrXOfs0/GK4/b68Z/DHUL62ni&#10;0T4aadHq2uiRWEd54gcNDAB2ZURJJweeZAOxr7b8O+H9cufCNzpHjvUdI8UXF0skFxJpukyWFvNA&#10;y7SjQyXE5JILZO/Bz90Vxn7NP7Nvhz9l34czeEvDDtPHPfXF/NeXCDzJXkY7A2DyEjEadedmeM0A&#10;fEX/AAVu/wCS1/s6/wDYRk/9KbWv02KrJGVYBlYYKkZBFfEH7SX/AAT48f8A7UHjvQfFPiX42abp&#10;d3oKBNNttG8GNHDbneH3/vNQdmYsFyScfKMAV9deANL8XaToxt/GXiDSfEmoqwCXmk6NJpilAoHz&#10;xvcz5cnJJUqOcBRigD56+H/gm8/Yp8c+ILGx0251D4H+Jr9tTgmsInml8LXrgCSOaNcs1o+FIlUH&#10;yiMOAvz19VI6yKrKQysMhgcgj1p1FABRRRQAV5R8bPibrWj2s3hDwBpkuu/EfU7b/Qo9jLZ6Yj7k&#10;F5eT7SscalWITl5ChVFPzFfV6KAPKv2afgBpf7N/wts/CthcyanqEkr32ratOP3uoXsmDLM3oCQA&#10;BzhVAyTkn1W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nv/AOCk2lyaT+2z8TkkB/fXVvcLkYyr2kLD+dfv&#10;T8LtQGrfDPwjeqVK3OkWcwKggHdCh4z9a/JP/gtJ8KZvD/xo8LePoISLDxDpn2KeRV4Fzbt3Pq0c&#10;keP+uZr9J/2KfFieNP2TfhTqiuJG/sC2tZGX/npAnkv/AOPRmjCaYNx/laX3cy/4IsT/AL1GXeLf&#10;38v63PbK/Av/AIKJXN74J/4KAeM9YMf723v9O1K33dGC21uy9fdcV++lflV/wWV/Zp1G8vdG+M+i&#10;Wj3NnDbJpOurEuTAAxME7Y/hO8xk9iI/WsZTdGrTrLo/z/4KS+ZvGKq050pdV/X4Nn6f+EfE1h41&#10;8K6P4g0udbnTdVs4b22mQ5DxyIHUj8CK1q/H7/gnf/wUu0P4O+Dbb4afFaa6t/D9izf2R4ghie4+&#10;yRsSxgmRAXKAk7WUMRnaRgAj7T8ff8FPv2efBHh+XULbxsPE955ZeDTNFtJpJpj2XcyqiH/fZa6q&#10;3LFuUfh6f5epy0eaSUZbr+rn0tceL9HtfFln4Ykvo1168s5tQhsQCXa3ieNJJDgYADSoOSMk8Zwc&#10;bFfJv7EFr4w+K+oeKf2gPH9h/ZGpeMo4bLw9oxyf7O0WJmaIAkAkyu5ctgbsKwADAD6ypSi4JKXx&#10;dfLy9UrX87lKSk247dPPz9L3t5WZ86f8FD75dP8A2LvipI23DaYsPzNjl540H6t+NfnD/wAEW9Jl&#10;u/2m/El8AfJs/C84Zh03Pc24AP4Bvyr7e/4K1+LI/Dv7Geu2LSbJdb1KxsI1z97EwnYf98wGvG/+&#10;CJ/wrm0n4f8Ajv4g3UTINZvItLs2YY3RwAvIw9i8oX6xmowf8atV7K34f5zLxOlGlDq3f8V/8iz9&#10;L6KKKB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3/BRrR5Nc/Yq+KVvFndHYRXRwM/LFcxSt+iGvzo/4Is6h9n/ac8TWp2gX&#10;Hhacjg5ytzbHA/An8q/YL4neCbb4lfDnxR4TvMC11zTLjTpCewljZM/huz+FfiZ/wTJvrz4U/t5a&#10;V4c1eL7JfTrqWg3cUnBjmSN2K/XfABRhLxxUl3i7etpJ/oPEa4WP92V3/wCS/wCT+4/dmvnP/gog&#10;Jm/Yu+Knkbt/9moTs67fPj3fhjOa+jK5r4l+BLD4ofD3xJ4Q1TI0/XNPn0+ZlGSqyIU3D3Gcj3Fc&#10;+Ii50Zxju0zahJQqxk9k0fkJ/wAEVvEFtp/7RfizS5Ttn1Hw3IYcnqY7iFiv1wSf+Amv2gr+czw9&#10;qHjn9gv9qa2uL6xMPiHwrflZ7ZyViv7VgVbae8csTEq3bcD1GK/eT4C/tI+Af2kPB9tr/grXbe93&#10;Rq11pkkire2LnrHNFnKkEEZ+62MqSOa9ByVajCcNUlb8W7/icXK6NWcZK13f8Ev0Plf/AILP/wDJ&#10;qmh/9jXa/wDpNdVN/wAEZ/8Ak1HVP+xnu/8A0Rb15v8A8Fivj54H8QfC7Svhvo+twax4qtdch1C9&#10;t9PYTR2MaQzptmdThJGMgwn3sAkgDGW/8Eh/j94A8B/APxZ4f8WeNdD8M6hba/JfJDrWow2m+CS3&#10;hUMnmMNw3RPnGccZ6isMG9MQ+9reesP8mdGLX+7rtf8A9v8A80fp3Xjv7Y14th+yj8XJmwQPC+oL&#10;8xxkmBwP1NevwzJcRJLE6yRuoZXU5DA8gg+lfMX/AAUu8Wr4R/Ys+Ikm/ZLqENvpsYzjcZriNWH/&#10;AHxv/KuXFXVGa6tW+b0X4muH/iwa7p/qfmb/AMEhNJfUP2x7C4XO2w0W+uGx6FVi5/GQV+6VflL/&#10;AMER/hXKbz4h/Ee4hxCscWg2UpH3mJE04H0At/zr9Wq9KtooRe6X5tv8mjgo/FOS6v8AJJfoFFFF&#10;cx0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Bftwfs3p+&#10;1B+z9rfha2WMeIbUjUtFlkwAt3GDtQnsHUvGT2357V86f8EefirJd/CnxR8JtaV7HxJ4N1OWRbG4&#10;UpKlvM53qVPOUnEob03qO9foRXxv+0d+y14m8I/GOx/aG+B1tEfHln8uv+Fy4ih8RWpwJFU9FmKg&#10;deGKqww6/OqbVKcm/hmtfJ9H+Fn5bFTi6sEl8UXdefdfi7eZ9kVV1TS7LXNNu9O1G0hv9Pu4mguL&#10;W5jEkU0bDDIynhlIJBB65rhvgj8cvDXx48Jf2zoEs1vd27/Z9T0W/jMN/pVyPv29zCfmRwc9eDjI&#10;JFeh1Uo/ZkRGXVH55fGP/gjH8OfG2uXGp+B/Feo/D8XEhkfT3tV1Gzjz1ESl43QZycGRgM8YHFb3&#10;wB/4JDfC34T63aa54u1S8+JGp2r74re+tkttO3A5DNbguXI9HkKnupr7voog3T+Ec/3nxDURY0VE&#10;UKqjAVRgAelOoryb49/tB6Z8GNNtrCzsZ/Ffj/VwYtA8IaZ895qEv94gf6uBerzNhVAPU4BmUrDS&#10;ufCP/BV3XNW+Onxq+Fn7P/g1P7Q1uSU6hdQIfljmmGyIuf4QkSzSMeyvmv0N+Bvwk0r4E/CXwx4E&#10;0UZstFs1gM23BnlOWllI9XdmY/71eM/si/sn6h8Lda8Q/FH4k3dv4g+Mni6Rp9SvY/mh06JiCLW3&#10;P90AKCRxhFUcLk/UFXBeypez6t3l69F58q0v1+4iT9rU51slZfq/m9bdPwCiiipK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JD/AIKNfB3U/wBmn9qTwj+0X4YspJdCvNWtbzUVhHywX8TKWVvRZ41PP94SZ6iv1vrmPiV8N/D3&#10;xd8Dax4Q8VadHqmharAYLi3k646hlPVXUgMrDkEAjpUPmhONWn8UXdf5f11sWuWUZU5/DJWf+f8A&#10;XS6NHwn4o03xv4X0nxDo9yl5pWqWsV7a3EZyskUihlP5EVrV8OfA3UvEf7Aes/8ACrviTdzan8HL&#10;y7P/AAiXj2Rf3OmtI+fsV+RxDljlXOEyTg4JEf3DHIssaujB0YZVlOQR6it5cr9+n8L/AA8n5r/g&#10;7NGMeZe7Pdfj5ryf/A3R4f8AtOfsa/Df9q7SbeHxhp81trFouyz17S3WK9gXOdm4qyuhOfldSBkk&#10;YJzXxlYf8EOdDj14S3vxc1C40Xfk2dvoccVxs9POM7Ln38v8K/T+isYxUXdGspOSsz44+I3/AATH&#10;+HniD4BaZ8LPBt43gqzh1i31e/1l7QX19qLRRSx4lcunzETEg/dXnCYNdp8Bf+CevwT/AGfjbXml&#10;eF18QeIICGGueIit5cKwOQyKQI4iOxjRTjqTX0nRWik03Jbv/K35IhpSSi9l/nf82Ffml/wV+8ba&#10;h44vvhl8CvCkMmqeJNc1BdTlsbc/OfvQ2ysPRmeVsngeXk8c19x/HD486B8D9BgmvkuNZ8Raixg0&#10;XwxpaGbUNVuMcRwxDJwONzkbVHJPQHxv9lf9ljXNF+IGu/HH4vtb6j8XPEZJis4mElv4ftSNq20L&#10;dC4QBGcdgQCcsz5KKqzXN8MXd+bWqS872b7LfdJ6czpxbj8TVl89G35WuvN7bO3rX7MHwKsP2b/g&#10;f4Z8CWTJPLYQb766QY+03bndNJ9CxIHooUdq9Uoorac3Uk5PqYwioRUUFFFFQ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XlXx0/Zb+GH7Sn9if8ACx/DP/CR/wBi&#10;+f8AYP8AT7q18nzvL83/AFEqbs+VH97ONvGMnPwx8Pf2H/glqP7S/wC0n4ZuvBCT6H4O/wCEa/sO&#10;zk1O8ItPtdk0lxz526Te4B/eFtv8OKAP08or4L/4YK+Av/RPLT/wNu//AI7R/wAMFfAX/onlp/4G&#10;3f8A8doA+1P+EB8Or41Hi9NGtI/E/wBlNi2qxxhJ5ICQ3luw++oIBAbOOcYya6Cvzh+LH7EvwS8M&#10;/C3xjq+m+ArS21HT9GvLu2m+13L+XLHA7I21pSDhgDggj1o+E/7EvwS8TfC3wdq+peArS51HUNGs&#10;7u5m+13KeZLJAjO21ZQBliTgAD0o6WDzP0eor4L/AOGCvgL/ANE8tP8AwNu//jtH/DBXwF/6J5af&#10;+Bt3/wDHaAPvSue0P4e+G/DfiPWvEGm6LaWuu606vqGprHm5udoAVWkOW2qBwudo5wBmviz/AIYK&#10;+Av/AETy0/8AA27/APjtH/DBXwF/6J5af+Bt3/8AHaOtw8j70or4L/4YK+Av/RPLT/wNu/8A47R/&#10;wwV8Bf8Aonlp/wCBt3/8doA+9KK+C/8Ahgr4C/8ARPLT/wADbv8A+O0f8MFfAX/onlp/4G3f/wAd&#10;oA+9KK/Lf4Cfsf8Awf8AGn/Cxv7Z8EWl5/ZPjLUdKsv9Inj8q1i8vy4/lkG7G4/M2WOeSa9U/wCG&#10;CvgL/wBE8tP/AANu/wD47QB96UV8F/8ADBXwF/6J5af+Bt3/APHasaT+wN+zxd6vBaX/AMOIZLaQ&#10;MXWHUbyNjhSRhlnBHIHQ09wPuyivjz/h3F+yv/0S6b/we6l/8l0f8O4v2V/+iXTf+D3Uv/kunysV&#10;0fYdFfHn/DuL9lf/AKJdN/4PdS/+S6P+HcX7K/8A0S6b/wAHupf/ACXRysLo+w6K+PP+HcX7K/8A&#10;0S6b/wAHupf/ACXXiv8Awwf8CP8Ahs8eGP8AhBT/AMK//wCEA/tL+yf7Xv8AzP7S/tHy/P8AM8/f&#10;t8n5du/bnnbnmjlYXR+ltFfHn/DuL9lf/ol03/g91L/5Lo/4dxfsr/8ARLpv/B7qX/yXRysLo+w6&#10;K+PP+HcX7K//AES6b/we6l/8l0f8O4v2V/8Aol03/g91L/5Lo5WF0fYdFfHn/DuL9lf/AKJdN/4P&#10;dS/+S6P+HcX7K/8A0S6b/wAHupf/ACXRysLo+w6K+PP+HcX7K/8A0S6b/wAHupf/ACXR/wAO4v2V&#10;/wDol03/AIPdS/8AkujlYXR9h0V+aX7Tn7B/wI8Jj4Uf8If4FOk/2n4/0nTdY83V7+T7Tpsnm+fA&#10;u+d9rNtTDLtYY4YV7V/w7i/ZX/6JdN/4PdS/+S6OVhdH2HRXx5/w7i/ZX/6JdN/4PdS/+S6P+HcX&#10;7K//AES6b/we6l/8l0crC6PsOivjz/h3F+yv/wBEum/8Hupf/JdH/DuL9lf/AKJdN/4PdS/+S6OV&#10;hdH2HRXx5/w7i/ZX/wCiXTf+D3Uv/kuj/h3F+yv/ANEum/8AB7qX/wAl0crC6PsOivjz/h3F+yv/&#10;ANEum/8AB7qX/wAl1xXxs/4J8/s36B8GfHup+Hvh1Jp+v2WgX9zp13JrWoOsFyltI0TlWuWUhXCn&#10;BUg45B6UcrC6Pviivgb4If8ABPn9nDxB8F/AOqeIvh1JqHiC90CwudRu49a1BFnuXt42lcKtyqgM&#10;5Y4CgDPAHSu2/wCHcX7K/wD0S6b/AMHupf8AyXRysLo+w6K+PP8Ah3F+yv8A9Eum/wDB7qX/AMl0&#10;f8O4v2V/+iXTf+D3Uv8A5Lo5WF0fYdFfHn/DuL9lf/ol03/g91L/AOS6P+HcX7K//RLpv/B7qX/y&#10;XRysLo+w6K+PP+HcX7K//RLpv/B7qX/yXR/w7i/ZX/6JdN/4PdS/+S6OVhdH2HRXx5/w7i/ZX/6J&#10;dN/4PdS/+S68c/Zt/YB+CPiCP4ny+N/h7NqENt461az8PuNT1CFY9KidEhjBWdPM2OJVLncSQQWJ&#10;HBysLo/Saivjz/h3F+yv/wBEum/8Hupf/JdH/DuL9lf/AKJdN/4PdS/+S6OVhdH2HRXx5/w7i/ZX&#10;/wCiXTf+D3Uv/kuj/h3F+yv/ANEum/8AB7qX/wAl0crC6PsOivjz/h3F+yv/ANEum/8AB7qX/wAl&#10;0f8ADuL9lf8A6JdN/wCD3Uv/AJLo5WF0fYdFfHn/AA7i/ZX/AOiXTf8Ag91L/wCS6P8Ah3F+yv8A&#10;9Eum/wDB7qX/AMl0crC6PsOivzS+Fv7B/wACNY/aU+OOh6z4FN54S0caH/YGnpq9+r2fm2bvc7nE&#10;4Z98gDDczYxxtHFe1f8ADuL9lf8A6JdN/wCD3Uv/AJLo5WF0fYdFfHn/AA7i/ZX/AOiXTf8Ag91L&#10;/wCS6P8Ah3F+yv8A9Eum/wDB7qX/AMl0crC6PsOivjz/AIdxfsr/APRLpv8Awe6l/wDJdH/DuL9l&#10;f/ol03/g91L/AOS6OVhdH2HRXx5/w7i/ZX/6JdN/4PdS/wDkuj/h3F+yv/0S6b/we6l/8l0crC6P&#10;sOivjz/h3F+yv/0S6b/we6l/8l14r8Vv2D/gRo/7R/wN0TRfAps/CesNrn/CQWD6vfs955Vmj221&#10;2nLJskJY7WTOcHcOKOVhdH6W0V8ef8O4v2V/+iXTf+D3Uv8A5Lo/4dxfsr/9Eum/8Hupf/JdHKwu&#10;j7Dor48/4dxfsr/9Eum/8Hupf/JdH/DuL9lf/ol03/g91L/5Lo5WF0fYdFfHn/DuL9lf/ol03/g9&#10;1L/5Lo/4dxfsr/8ARLpv/B7qX/yXRysLo+w6K+PP+HcX7K//AES6b/we6l/8l0f8O4v2V/8Aol03&#10;/g91L/5Lo5WF0fYdFfmn+2R+wf8AAfwN+zb4w1zwD4FOheLbUWn2LUJ9Xv5ki3XkKSZSSd1OY2de&#10;VPXseR7On/BOP9ljaufhfNnH/Qd1L/5Ko5WF0fYtFfHn/DuL9lf/AKJdN/4PdS/+S6P+HcX7K/8A&#10;0S6b/wAHupf/ACXRysLo+w6K+PP+HcX7K/8A0S6b/wAHupf/ACXR/wAO4v2V/wDol03/AIPdS/8A&#10;kujlYXR9h0V8ef8ADuL9lf8A6JdN/wCD3Uv/AJLo/wCHcX7K/wD0S6b/AMHupf8AyXRysLo+w6K+&#10;PP8Ah3F+yv8A9Eum/wDB7qX/AMl0f8O4v2V/+iXTf+D3Uv8A5Lo5WF0fYdFfml+xr+wf8CPHX7OP&#10;hTW/H3gU674ruWvBeX8Gr38KShbyZI8JHOijEaovCjpnk8n2r/h3F+yv/wBEum/8Hupf/JdHKwuj&#10;7Dor48/4dxfsr/8ARLpv/B7qX/yXR/w7i/ZX/wCiXTf+D3Uv/kujlYXR9h0V8ef8O4v2V/8Aol03&#10;/g91L/5Lo/4dxfsr/wDRLpv/AAe6l/8AJdHKwuj7Dor48/4dxfsr/wDRLpv/AAe6l/8AJdH/AA7i&#10;/ZX/AOiXTf8Ag91L/wCS6OVhdH2HRXx5/wAO4v2V/wDol03/AIPdS/8Akuq/7F/gLRfg3+1B+0x8&#10;OvCEFxpPgnRn8N3On6M17PcQ281xYO88i+a7Hc5VdzZyQiDoqgJprcZ9l0UUUgCiiigAooooAKKK&#10;KACiiigAooooAKKKKACiiigAooooAKKKKACiiigAooooAKKKKACiiigAooooAKKKKACiiigAorxT&#10;41fsZ/B39onxVa+JPiF4P/4SDWrWyTT4bn+07y22wLJJIqbYZkU4aWQ5Iz83XAGPjD4B/su/DHxr&#10;/wALG/tnwz9s/snxlqWk2X+n3UflWsXl+XH8so3Y3H5myxzyTQB+mOpabZ61p9zYahaQX1jcxtFP&#10;a3MYkilRhhlZSCGBHBBqj4T8J6R4G8PWWhaDYx6Zo9kpjtrOHPlwoWJ2ICeFBJwo4AwAAABXxh/w&#10;xP8ABj/oTf8AyqXv/wAeo/4Yn+DH/Qm/+VS9/wDj1AH3NRX5i/tRfsu/DH4dfAvxN4h8PeGf7P1i&#10;z+y+Rc/b7qXZvuokb5XlKnKsw5HevVP+GJ/gx/0Jv/lUvf8A49QB9zUV8M/8MT/Bj/oTf/Kpe/8A&#10;x6j/AIYn+DH/AEJv/lUvf/j1AH2Jp/w98N6X4y1PxZbaLaJ4m1KNIbrVmj3XLxooVYw5yVjG0HYu&#10;FzlsZJJ6Kvhn/hif4Mf9Cb/5VL3/AOPUf8MT/Bj/AKE3/wAql7/8eo6WDzPuaivhn/hif4Mf9Cb/&#10;AOVS9/8Aj1H/AAxP8GP+hN/8ql7/APHqAPuaivhn/hif4Mf9Cb/5VL3/AOPUf8MT/Bj/AKE3/wAq&#10;l7/8eoA+5qK/Mb9l79l34Y/EX4F+GfEPiHwz/aGsXn2rz7n7fdRb9l1Ki/KkoUYVFHA7V6n/AMMT&#10;/Bj/AKE3/wAql7/8eoA+5qK+Gf8Ahif4Mf8AQm/+VS9/+PUf8MT/AAY/6E3/AMql7/8AHqAPuaiv&#10;hn/hif4Mf9Cb/wCVS9/+PUf8MT/Bj/oTf/Kpe/8Ax6gD7mor4Z/4Yn+DH/Qm/wDlUvf/AI9R/wAM&#10;T/Bj/oTf/Kpe/wDx6gD7mor4Z/4Yn+DH/Qm/+VS9/wDj1eWfD39l34Y658dPi14evvDPn6PoX9kf&#10;2dbfb7pfI8+2Z5fmEoZtzAH5icdsUAfpzRXwz/wxP8GP+hN/8ql7/wDHqP8Ahif4Mf8AQm/+VS9/&#10;+PUAfc1FfDP/AAxP8GP+hN/8ql7/APHqP+GJ/gx/0Jv/AJVL3/49QB9zUV8aaJ/wT2/Zs8Q2r3Ou&#10;+AftF2rmNG/tnUl+QAEDCXAHUt71of8ADtn9lP8A6J1/5XNV/wDkinZiPruivkT/AIds/sp/9E6/&#10;8rmq/wDyRR/w7Z/ZT/6J1/5XNV/+SKLPsFz67or80/i1+wd8B9D/AGnPgJ4e0PwP5Hg/XTr3/CRW&#10;39r37ef5Nkj2vzPOZF2yEn92Rn+LIr3H/h2z+yn/ANE6/wDK5qv/AMkUWfYLn13RXyJ/w7Z/ZT/6&#10;J1/5XNV/+SKP+HbP7Kf/AETr/wArmq//ACRRZ9gufXdFfIn/AA7Z/ZT/AOidf+VzVf8A5Io/4ds/&#10;sp/9E6/8rmq//JFFn2C59d0V8if8O2f2U/8AonX/AJXNV/8Akij/AIds/sp/9E6/8rmq/wDyRRZ9&#10;gufXdFfIn/Dtn9lP/onX/lc1X/5Irw/9tj9g74D/AA7/AGY/GfiH4eeB/wCz/GFn9j+w3P8Aa9/L&#10;s33sCSfLNOYzmNpB8w78c4os+wXP0ror5DX/AIJs/sp7R/xbr/yuar/8kUv/AA7Z/ZT/AOidf+Vz&#10;Vf8A5Ios+wXPruivkT/h2z+yn/0Tr/yuar/8kUf8O2f2U/8AonX/AJXNV/8Akiiz7Bc+u6K+RP8A&#10;h2z+yn/0Tr/yuar/APJFH/Dtn9lP/onX/lc1X/5Ios+wXPruivkT/h2z+yn/ANE6/wDK5qv/AMkU&#10;f8O2f2U/+idf+VzVf/kiiz7Bc+u6K+RP+HbP7Kf/AETr/wArmq//ACRXh37E/wCwd8B/iJ+zL4O8&#10;Q/EPwP8A2h4wvDe/brj+17+LfsvZ0j+WGcRjEaxj5R255zRZ9gufpZRXyJ/w7Z/ZT/6J1/5XNV/+&#10;SKP+HbP7Kf8A0Tr/AMrmq/8AyRRZ9gufXdFfIn/Dtn9lP/onX/lc1X/5Io/4ds/sp/8AROv/ACua&#10;r/8AJFFn2C59d0V8if8ADtn9lP8A6J1/5XNV/wDkij/h2z+yn/0Tr/yuar/8kUWfYLn13RXyJ/w7&#10;Z/ZT/wCidf8Alc1X/wCSKP8Ah2z+yn/0Tr/yuar/APJFFn2C59d0V+afwn/YO+A+uftPfHjw9rfg&#10;fz/B2hDQf+Edtv7Xv18jzrN3uvmScSNukAP7wnH8OBXuP/Dtn9lP/onX/lc1X/5Ios+wXPruivkT&#10;/h2z+yn/ANE6/wDK5qv/AMkUf8O2f2U/+idf+VzVf/kiiz7Bc+u6K+RP+HbP7Kf/AETr/wArmq//&#10;ACRR/wAO2f2U/wDonX/lc1X/AOSKLPsFz67or5E/4ds/sp/9E6/8rmq//JFH/Dtn9lP/AKJ1/wCV&#10;zVf/AJIos+wXPruivkT/AIds/sp/9E6/8rmq/wDyRXh3xc/YO+A+hftM/AXw/ofgfyPB+utrw8RW&#10;/wDa9+3n+TZI9r8zzmRdshJ/dkZ/iyKLPsFz9LKK+RP+HbP7Kf8A0Tr/AMrmq/8AyRR/w7Z/ZT/6&#10;J1/5XNV/+SKLPsFz67or5E/4ds/sp/8AROv/ACuar/8AJFH/AA7Z/ZT/AOidf+VzVf8A5Ios+wXP&#10;ruivkT/h2z+yn/0Tr/yuar/8kUf8O2f2U/8AonX/AJXNV/8Akiiz7Bc+u6K+RP8Ah2z+yn/0Tr/y&#10;uar/APJFH/Dtn9lP/onX/lc1X/5Ios+wXPruivzV/bW/YN+A/wAO/wBmPxn4h+Hngb+z/GFmLP7D&#10;c/2vfy7N95AknyzTmM5jaQfMO/HOK9uT/gmz+ymUUn4dc45/4nmq/wDyRRZ9guj68or5E/4ds/sp&#10;/wDROv8Ayuar/wDJFH/Dtn9lP/onX/lc1X/5Ios+wXPruivkT/h2z+yn/wBE6/8AK5qv/wAkUf8A&#10;Dtn9lP8A6J1/5XNV/wDkiiz7Bc+u6K+RP+HbP7Kf/ROv/K5qv/yRViz/AOCZH7LV9v8AI+G2/bjP&#10;/E91UYz9bn2osxn1nRXyr/w64/Zi/wCiZ/8Alf1T/wCSaP8Ah1x+zF/0TP8A8r+qf/JNID6qor81&#10;f2DP2CvgT8aP2VfBfjHxl4G/tjxHqD34ur3+17+DzPLvriJPkinVBhI0HCjOMnnJr6A/4dcfsxf9&#10;Ez/8r+qf/JNAH1VRXyr/AMOuP2Yv+iZ/+V/VP/kmj/h1x+zF/wBEz/8AK/qn/wAk0AfVVFfKv/Dr&#10;j9mL/omf/lf1T/5Jo/4dcfsxf9Ez/wDK/qn/AMk0AfVVFfKv/Drj9mL/AKJn/wCV/VP/AJJo/wCH&#10;XH7MX/RM/wDyv6p/8k0AfVVFfKv/AA64/Zi/6Jn/AOV/VP8A5Jrnv2L/AAFovwb/AGoP2mPh14Qg&#10;uNJ8E6M/hu50/RmvZ7iG3muLB3nkXzXY7nKrubOSEQdFUAA+y6KKKACiiigAooooAKKKKACiiigA&#10;ooooAKKKKACiiigAooooAKKKKACiiigAooooAKKKKACiiigAooooAKKKKACiiigAooooAKKKKACi&#10;iigAooooAKKKKACiiigAooooAKKKKACiiigAooooAKKKKACiiigAooooAKKKKACiiigAooooAKKK&#10;KACiiigAooooAKKKKACiiigAooooAKKKKACvjf4Yf8nh/tjf9yb/AOm96+yK+N/hh/yeH+2N/wBy&#10;b/6b3oA9SooooA5X4saJe+Jvhb4x0jTYftOo6ho15aW0O9U8yWSB1RdzEAZYgZJA9aPhPol74Z+F&#10;vg7SNSh+zajp+jWdpcw71fy5Y4EV13KSDhgRkEj0rqqKACiiigAooooAKKKKACiiigAooooAKfpf&#10;/IxWv+63/oLUyn6X/wAjFa/7rf8AoLVcNyZbHYUUUV0EBRRRQAV5X/whOtf8NSDxf9i/4p3/AIQ3&#10;+yvtnmp/x9fbvN8vZu3/AHOd2NvbOeK9UooAKKKKACiiigAooooAKKKKACiiigAooooAKKKKACii&#10;igArlvitot74l+FvjHSNNh+06jqGjXlpbQ7lXzJZIHVFyxAGWIGSQK6migDlfhPol74Z+Fvg7R9S&#10;h+zajp+jWdpcw71fy5UgRXXcpIOCCMgkV1VFFABRRRQAUUUUAFFFFABRRRQAUUUUAFFFFABRRRQA&#10;UUUUAeZeBfAOreHfjh8UPEl2kR0nxFFpL2UscgLboIJIpUdeoIIU9wQ64OdwHptFFABRRRQAUUUU&#10;AFFFFABRRRQAUUUUAFFFFABRRRQBx3xE17W9LuPC2n6DPp9peazqrWLXOpWj3UcSLaXNwSI0liJJ&#10;MCr97ADHg1B/ZHxJ/wChs8K/+Evc/wDyxo+IX/I1/DP/ALGGX/01ahXcUAePfFD4R+N/iz4F1Pwp&#10;q/jPw/badqHl+bLZeGp1lGyVJBtLX7DqgzkHjNdSNH+JIAH/AAlnhX/wl7n/AOWNdxRQBw/9kfEn&#10;/obPCv8A4S9z/wDLGj+yPiT/ANDZ4V/8Je5/+WNdxRQBw/8AZHxJ/wChs8K/+Evc/wDyxo/sj4k/&#10;9DZ4V/8ACXuf/ljXcUUAcP8A2R8Sf+hs8K/+Evc//LGj+yPiT/0NnhX/AMJe5/8AljXcUUAcP/ZH&#10;xJ/6Gzwr/wCEvc//ACxo/sj4k/8AQ2eFf/CXuf8A5Y13FFAHD/2R8Sf+hs8K/wDhL3P/AMsaP7I+&#10;JP8A0NnhX/wl7n/5Y13FFAHD/wBkfEn/AKGzwr/4S9z/APLGj+yPiT/0NnhX/wAJe5/+WNdxRQBw&#10;/wDZHxJ/6Gzwr/4S9z/8saP7I+JP/Q2eFf8Awl7n/wCWNdxRQBw/g/WvEv8AwnGu+HvEN7pWpfY9&#10;Osb+C40zT5bP/Xy3SMjK882cfZlIII+8eK7iuH0n/kt3in/sXdI/9KdSruKACvGP2ff+T8P2sf8A&#10;rn4T/wDTbJXs9eMfs+/8n4ftY/8AXPwn/wCm2SsanQqJ9VUUUVkWFFFFABRRRQAUUUUAFFFFABRR&#10;RQAUUUUAFFFFABRRRQAUUUUAFFFFABRRRQAUUUUAFFFFABRRRQAUUUUAFFFFABXwz+y1/wA1d/7K&#10;Hq//ALRr7mr4Z/Za/wCau/8AZQ9X/wDaNAHuFFFFAHmX7SvgHVvid8EfFHhvQkil1a7jhe3imkEa&#10;yGKeOUoGPAZhGVGcDJGSBkj02iigAooooAKKKKACiiigAooooAKKKKACiiigAooooAKKKKACvLPh&#10;74J1rQ/jp8WvEN9ZeRo+u/2R/Z1z5qN5/kWzJL8oYsu1iB8wGe2a9TooAKKKKACiiigDoPD/APx5&#10;v/10P8hWnWZ4f/483/66H+QrTrpjsZvcKKKKoQUUUUAFFFFABRRRQAUUUUAFeWftQeCda+InwL8T&#10;eHvD1l/aGsXn2byLbzUi37LmJ2+Z2CjCqx5PavU6KAAdBRRRQAUUUUAFFFFABRRRQAUUUUAFFFFA&#10;BRRRQAUUUUAFFFFAHlfw98E61ofx2+LXiG9svI0fXRpP9nXPmo3n+TbMkvyhiy7WIHzAZ7ZruPE3&#10;jrw34L+zf8JD4h0rQftO7yP7TvYrbzduN23ew3Y3LnHTI9a3K4fWP+S2eEv+xf1j/wBKdMoAP+F6&#10;fDb/AKKF4V/8HVt/8XR/wvT4bf8ARQvCv/g6tv8A4uu4ooA4f/henw2/6KF4V/8AB1bf/F0f8L0+&#10;G3/RQvCv/g6tv/i67iigDh/+F6fDb/ooXhX/AMHVt/8AF0f8L0+G3/RQvCv/AIOrb/4uu4ooA4f/&#10;AIXp8Nv+iheFf/B1bf8AxdH/AAvT4bf9FC8K/wDg6tv/AIuu4ooA4f8A4Xp8Nv8AooXhX/wdW3/x&#10;dH/C9Pht/wBFC8K/+Dq2/wDi67iigDh/+F6fDb/ooXhX/wAHVt/8XR/wvT4bf9FC8K/+Dq2/+Lru&#10;KKAOH/4Xp8Nv+iheFf8AwdW3/wAXR/wvT4bf9FC8K/8Ag6tv/i67iigDh/8Ahenw2/6KF4V/8HVt&#10;/wDF0f8AC9Pht/0ULwr/AODq2/8Ai67iigD50/ag+IHg/wCInwL8TeHvD3jXwrqGsXgtvItv7fs4&#10;t+y5idvmeUKMKrHk9q9SX46fDYKB/wALC8K9P+g1bf8AxddzRQBw/wDwvT4bf9FC8K/+Dq2/+Lo/&#10;4Xp8Nv8AooXhX/wdW3/xddxRQBw//C9Pht/0ULwr/wCDq2/+Lo/4Xp8Nv+iheFf/AAdW3/xddxRQ&#10;Bw//AAvT4bf9FC8K/wDg6tv/AIutPRf2k/hHofnf2j8U/BVh5u3y/tXiG0j34znG6QZxkfmK6Wuh&#10;8I/8vf8AwD/2aolsNbnGf8NY/BD/AKLJ8P8A/wAKix/+O0f8NY/BD/osnw//APCosf8A47XqtFc5&#10;oeVf8NY/BD/osnw//wDCosf/AI7R/wANY/BD/osnw/8A/Cosf/jteq0UAeVf8NY/BD/osnw//wDC&#10;osf/AI7R/wANY/BD/osnw/8A/Cosf/jteq0UAeVf8NY/BD/osnw//wDCosf/AI7R/wANY/BD/osn&#10;w/8A/Cosf/jteq0UAeVf8NY/BD/osnw//wDCosf/AI7XqgOeRyK8u/aq/wCTX/jB/wBidrH/AKRT&#10;V6fD/qY/90fyoAfXyr+z7/yfh+1j/wBc/Cf/AKbZK+qq+Vf2ff8Ak/D9rH/rn4T/APTbJQB9VUUU&#10;UAFFFFABRRRQAUUUUAFFFFABRRRQAUUUUAFFFFABRRRQAUUUUAFFFFABRRRQAUUUUAFFFFABRRRQ&#10;AUUUUAFFFFABRRRQAUUUUAFFFFABRRRQAUUUUAFFFFABRRRQAUUUUAFFFFABRRRQAUUUUAFFFFAB&#10;RRRQAUUUUAFFFFABRRRQAUUUUAFFFFABRRRQAUUUUAFFFFABRRRQAUUUUAFfG/ww/wCTw/2xv+5N&#10;/wDTe9fZFfG/ww/5PD/bG/7k3/03vQB6lRRRQAUUUUAFFFFABRRRQAUUUUAFFFFABRRRQAU/S/8A&#10;kYrX/db/ANBamU/S/wDkYrX/AHW/9BarhuTLY7CiiiuggKKKKACiiigAooooAKKKKACiiigAoooo&#10;AKKKKACiiigAooooAKKKKACiiigAooooAKKKKACiiigAooooAKKKKACiiigAooooAKKKKACiiigA&#10;ooooAKKKKACiiigAooooAKKKKACiiigAooooAKKKKAOH+IX/ACNfwz/7GGX/ANNWoV3FcP8AEL/k&#10;a/hn/wBjDL/6atQruKAPlD9sLx18Q/gjZaPrPhrx7fC11K7khksbzT7GRYeNyiNvs4baBkfMWPTk&#10;17dpfgfxDe6baXD/ABN8UB5okkYLa6TjJAPH+g14H/wUf/5EHwl/2E3/APRRr3jRfjBoUWi2CtYe&#10;KCVt4wdvhLVSOFHQi2waVO3JO/R/omFT4oW6p/mZ2g2/jTwv8ZrbStT8W3fibwvqOj3FzbpfWdpF&#10;LBcRSwqQXgiTcCsvHA78HGa674jfELTvhr4fj1PUCGM91DZW0G8K000rhVUfmWPspPasT4J/EwfF&#10;jw/q+uRRzw2Q1We1tYbmIRyJFGFUBl6gk7jg8jOO1fNn7bXhq6s/iV8MrxvEesXI1HVGSO2meHyL&#10;HbLBgwIIgN3znJk3k7VzkDFNXvTg+tvx1++zsL+eS6X/AAX5aXPpP46DxZD8O9X1Dwl4hi8PXun2&#10;c14ztYpcvMEQuEUu21M7SMlW6jpiuG/Yn8Vaz4y+Co1PXtVvNY1B9SuVa5vZmlfAK4UEngDPAHA7&#10;V3PjDQb7QvhP41S98R6n4iaTSborJqUdqjRjyH4XyIYhg/7QJr57/Y9s/HHiH4C/2Z4W1O08JQrq&#10;Fwza7c2q30rMSvyQwFgoxjlpPXAU/epU/iqLfRfmOfw035v8j7Hor50/Zt+MPi/WviF4z+HPju8t&#10;tW1zQGMkWp28CwmeMPtbKqAv8SEYUcE5z1rU8RfFDxN4o/aJX4YaLPP4a02ysP7QvtYt7VJriXKq&#10;VWPzUaNFy4BYo2SCBinvy215tV6f0hbc1/s7/h/mj3eivnLQ/ix4t8E/tPQ/DDX9X/4SjR9VtDdW&#10;N/dW0MF1ARG77W8lFRx+7cfdHY8dDh/tSfGz4pfCnxR4dtdNXR7PQ9WvPLt5bNDcXsgR0DI5mURo&#10;WDjAAOOfm70k78v97/O39fgPbmv01+Vrn1TRXzz8aZvjRo/gnU/GmkeKdM8PrpsJum8MwabHdZhU&#10;5bfdSZy4XJIRFXggE/ePefCP4yW3j34J6f481URabGLSWa/2k+XE0RZZCM84+QkA84I60XXK2+m/&#10;+YdUl12/yPSqK8W+GfiTxZ8ePC8viuHXrrwTol1PKmkWum2ltLcPCjFBLcPcRyglmBwqKuAPvNnN&#10;Y3gH45eIPDvxoufhR8QXtrzUZE87SNetohAL6MqWUSR52q5AYfLgZUjHQl2fMovd/wBff5CurOS2&#10;X9fd5mJ+294g8e+B/A8eu+HvGT6NpclzHZSafZWgjnO5WbzPtO4sCCnRAvB6nHP0B4DuZrzwP4en&#10;uJXnnl0+3eSWRizOxjUkknqSe9eB/wDBQb/kg8P/AGF7f/0CWvePh1/yT/wz/wBgy2/9FLSpfBU/&#10;xL8rjqfFT9H+aMjSf+S3eKf+xd0j/wBKdSruK4fSf+S3eKf+xd0j/wBKdSruKYBXjH7Pv/J+H7WP&#10;/XPwn/6bZK9nrxj9n3/k/D9rH/rn4T/9NslY1OhUT6qooorIsKKKKACiiigAooooAKKKKACiiigA&#10;ooooAKKKKACiiigAooooAKKKKACiiigAooooAKKKKACiiigAooooAKKKKACvhn9lr/mrv/ZQ9X/9&#10;o19zV8M/stf81d/7KHq//tGgD3CiiigAooooAKKKKACiiigAooooAKKKKACiiigAooooAKKKKACi&#10;iigAooooAKKKKACiiigDoPD/APx5v/10P8hWnWZ4f/483/66H+QrTrpjsZvcKKKKoQUUUUAFFFFA&#10;BRRRQAUUUUAFFFFABRRRQAUUUUAFFFFABRRRQAUUUUAFFFFABRRRQAUUUUAFFFFABXD6x/yWzwl/&#10;2L+sf+lOmV3FcPrH/JbPCX/Yv6x/6U6ZQB3FY/ii812y08SeH9LsdWvA3zW9/fvZrtwfuusMuWzg&#10;YIA568VsUUgPnv4OftK+K/jZca9b6N4E0mwm0WVIbpdS8RyJlmLjCmOyfONh9O1dd46+I3xF8B+F&#10;dQ16fwFoeqWtjGZ54dO8TStKsajLOBJYoCAASQDn0BrxL9gX/kZPix/2EIf/AEOevqLxB4k0uHXN&#10;K8M3iwXdxrSzIbOUht0KRsXZkIO5fuqQePm/Cj7MX1aT/C4aKck9k2jS1HXLPRtDn1bUZ1s7G3gN&#10;xPK54jQDJPvWd4217V9A8Oy32g+HpvFGoD/V2EN1FbbuCcl5CABxjgE5I46kfNf7d/ifxj4f8I6V&#10;ptgNNsPCWoXsVrIYJ3N3cMBvEbL5YWOIFezMTgdBkV9K+F7vxFdWM3/CQaXpmmMqr5I03UpLwOMH&#10;JYvbw7T06bs57VE3+7lOPS/5J/qJe44xlroea/sv/HLVvjx4b1/V9U0200r7HqTWtvb2pZisexWA&#10;dmPzNljyAo9q9pr4l/Yo8c3Hhr4deK7PRtBvPFXiCXWHki0uydIgF8pMPLNIQkSEggEnJOdobBx7&#10;x8G/2hj8SvF+veENc8MXPg7xbo6+bNps9ytyrx5UblkCrnG5e2MMCCe28rOSjHsn+Cv6+Yvh5r9G&#10;1+LsexUV5Rb/ABuuvFnjvxF4W8D6Fba7c+HSqanealqRsbdJSSBFGVhlZ2yrgkqqgqeemZvgp8dr&#10;T4vtr2nzaRceHvEeg3H2bUtLuJVl8tssuUkUDeMowzgcj6Goj7yuu1/kN+7o/T5nqNFeA65+19o+&#10;h/FTTPBk/hjXLL7Sz+ZfapbNa/KFYo0EJVpJt7LtAwpJ4GTxUfjT9qjVfhvrmlyeK/hpqug+ENRn&#10;EEWuXF9DJKuRkF7ePds9dpcNgHgkYpL3rW6jeja6o+gqK5rxh4+03wfp9hNKJL671KZbbTrC02ma&#10;8lYZCpuIGMZJYkKoBJNee/EL4+6v8HbjTbvxt4PjtPDF7OLc6xo+qG9Ns5yVEsTQxEcAklS3Q4yc&#10;AnW3y+Ybq69fkez0VFa3UN9aw3NvKs0EyCSORDlWUjIIPcEVLT2Emmro474mfEy3+GOhXGqXGia1&#10;rUcEL3EqaTaeb5ca43O7sVRQM5xuzgEgEA1n/Az4tR/GzwDD4oi0xtJimuJoFtnmErYRtoYkKOT6&#10;dvU1r/Fb/kl/jD/sD3n/AKJevIv2Dv8Ak3nTv+v66/8ARhop+9KafRJ/e7BU91Qa6tr8D6HrnvH3&#10;jzR/hp4VvvEOu3Bt9PtVGdi7pJGJwsaL/EzHAA/PAya6GsbXvCen+JL7R7nUI/tH9lXP2y3hYKY/&#10;O2MiuQRyVDNjngnPUDCd+gz5p1X9ujU/Dd1Dda98IfEmi+GppNseqXRaN3U8gqjxKhOOcCT8a+lf&#10;BvjLSPiB4ZsNf0K8W+0u9TfDMoI6Eggg8ggggg9CDWf8VbLSNQ+GvieDXo45NHOnTtc+YAQFCE7h&#10;n+IEAg9iAa8n/YY8N3/h34A6e9+jRDUbua+t0bqIWwqnHvtLD2YGqjaXMn0s/v6fqTK8eV97/h1/&#10;Q+gq6Hwj/wAvf/AP/Zq56sDx78bNA+Bnhc6rrUd3f3eoXkGm6Vo+mxiS81K8kLCOCFSQCxwSSSAA&#10;CSaym7RNI7nPftoftIeK/wBmX4WXnizw54AbxbBbqv2rUbi/it7TTy7iONpI93nS5dlG1FAwfviu&#10;/wD2efiJqXxa+Bvgfxnq8Frb6prmkW9/cw2SskCSSIGIQMzMFyeMkn3r5L/4KJ/Ev4hR/sgeLbLx&#10;n8NrXQtP1tLOKG+0XX/7UNlMLqGQR3iNbweXkIyhojMu/AJGQT7l+y74rh8D/sQ/DXXLjT9U1WKy&#10;8L2chstFsZL27m/dqAscMYLMSSPYckkAE1zw0pVnN/DJa9rpv+vkXLWdNR6qWn/gNn+LOo/Z58Sf&#10;GXxFaeJW+MPhHQvClxb6i0ekLol554ubXnDv+8fB6YJKk5OUTHPr1fP/AOyP+15pf7XWl+LdV0Xw&#10;5feH9M0TUlsITqUyNcXAMYfe8ajERycbQ79OvatbXP2kBqXxY1P4Z/DvQU8a+L9Ht1utYluNQFjp&#10;mlq33I57kRyv5rdo44nOM5xg1ck04xa1svyvf7tWKOvM+l38tdvv0R7VXy3+3h+1x4s/ZL8C2mt6&#10;B4AXxFb3ki2o1u+vkjs7O4YOUR4FbzpSRGxONi8j588VseGP2wrex+N0Xwj+J/hdvh141vl8zR5U&#10;1AX+l6uhJC+RdeXEwdirAI8anI2/eIB8j/4LHf8AJpNr/wBjHZ/+ip65q0nGmpx2bS/FJ/d+DN6K&#10;Tm4S3Sf5XX9bM+0fB+rzeIPCei6pcLGlxe2UNzIsQIQM6BiACScZPrWvXNfDP/knPhb/ALBdr/6K&#10;WulrvxEVGtOMdk3+ZxUJOVKEnu0vyPLf2qv+TX/jB/2J2sf+kU1enw/6mP8A3R/KvMP2qv8Ak1/4&#10;wf8AYnax/wCkU1enw/6mP/dH8q5zcfXyr+z7/wAn4ftY/wDXPwn/AOm2SvqqvlX9n3/k/D9rH/rn&#10;4T/9NslAH1VRRRQAUUUUAFFFFABRRRQAUUUUAFFFFABRRRQAUUUUAFFFFABRRRQAUUUUAFFFFABR&#10;RRQAUUUUAFFFFABRRRQAUUUUAFFFFABRRRQAUUUUAFFFFABRRRQAUUUUAFFFFABRRRQAUUUUAFFF&#10;FABRRRQAUUUUAFFFFABRRRQAUUUUAFFFFABRRRQAUUUUAFFFFABRXJfFj4laV8Hfhr4k8a62xGl6&#10;HZSXkyqfmk2j5UX/AGmbao92FfKv7H/w9sf2s/hrdfGH40aRZeNNV8U3dx/ZmlatF9psNFsY3MSR&#10;WkD5WJiUYmUDe3BLZzkA+16K+LP2dfi3qnwi/a28Z/s16/qd3q+gxwDV/B19qVw09zBbsiyNZNK5&#10;LSKgLbCxJAiIyRjb9p0AFFFfnB/wVP8AjN4g8WfCvxj4R8GSPD4V8Mz2kXi3V1yEuLqaWPydNiYd&#10;WUN50v8AdxGp+8RQB+j9FeU/so/8mx/Cn/sV9O/9Jkr1agAr43+GH/J4f7Y3/cm/+m96+yK+N/hh&#10;/wAnh/tjf9yb/wCm96APUqKKKACiiigAooooAKKKKACiiigAooooAKKKKACn6X/yMVr/ALrf+gtT&#10;Kfpf/IxWv+63/oLVcNyZbHYUUUV0EBRRRQAUUUUAFFFFABRRRQAUUUUAFFFFABRRRQAUUUUAFFFF&#10;ABRRRQAUUUUAFFFFABRRRQAUUUUAFFFFABRRRQAUUUUAFFFFABRRRQAUUUUAFFFFABRRRQAUUUUA&#10;FFFFABRRRQAUUUUAFFFFABRRRQBw/wAQv+Rr+Gf/AGMMv/pq1Cu4rh/iF/yNfwz/AOxhl/8ATVqF&#10;dxQB8hf8FHv+RB8I/wDYTf8A9FGvq7QP+QFp3/XtH/6CK8N+PX7NPiX4/SWcGqePbLS9KsZpJbWz&#10;s9BYkbuAZHa6O5gvGQFHU7RXf6T4Y+JGk6XaWQ8ZeGrkW0KQiafwxcGR9oA3NjUAMnHOAKVPSEk+&#10;rv8AhYU9Zxa6Jr8bmtNLo/w0V3/fvJr+sqI4E2sz3M2AQo4+UBGc5PAVjz0r5x/bo/5Hb4Mf9heT&#10;/wBG21ez6b8JfEl78UNM8YeLPGNvrkWlQTR6fpFjpJsre3lkAVpcmeRmbbuXnPXgju39oH4B2fx4&#10;0HTbWTVp9C1LTLg3NnqEEYk8tiACCuVyOFPDAgqOaF7rhLfla+5aW/X8B78y7p/e0/8AM6v4q/8A&#10;JLfF/wD2B7v/ANEvXjP7Af8AyQGP/sJ3P81rtr74R+Mr34f6hoMvxHkvtU1S3a0v9X1HShIBCVKh&#10;beCOWOOE4LZc72Ynk8Lil8C/gb4k+Bvha78P2njHT9X052lnt/tOhukkM7gYJZbr50BGSuATnhhT&#10;j7s6j7pJffcUvejBdm3+Fjyz4Lf8nz/FT/ryf/0OCu3ufirrXxa+PGr/AA00C+l8N6HoMDS6vqdu&#10;B9tumG1TFCzAiJdz8uBu+UlSvFM8I/sz+LfCPxd1b4hwfELT7nVtWDpd203h1hbsjFTtUC7DDGxc&#10;HJPHOec2vFX7LNzc/GCb4h+DvHF54K1W8GL6KGxjuUmyAGwHYKA20EhlcbhupQ0jSjLZKz9enyHL&#10;WVRx3buvTS/zPLdY8M6d4T/b68DWemwvHE2mtLJJNM88sshhucvJJIWd2OB8zEnAA7Vq/t7/APIS&#10;+FP/AGF5P/Qoa7bX/wBkkX3xS0TxzpHjnV9J1ayj2XdzNEl5c3TEMrOJJDsjJRiu0RlFAG1QBij4&#10;0fsx+IPjHqGhvN4+h0ux0Jy+nwro7XEwJKnfNK9z+9f5F52qOvHNOOns79JXf33/AK/QUleUmusb&#10;fO1j0b48f8kR8c/9gW6/9FNXzV8PtNv9W/4J5axb6arPdeVdSFUzkxpdFpBx/sK1fRXjbwB4z8bf&#10;Dy78NT+LtHtJ7+GS2vNQg0CQ74WAGEja7IRsbgWJYHdwFxVD4C/BnWPgv4W/4Ri68TWfiPQUMjQx&#10;HSDbTIztlgX891ZOW4KZ+b72Bio5bqpHukl8rsrmt7N22d/wMb9i3XLfWv2dfDCwOpksvOtJlUAb&#10;HWVjg+5VlP415t+0NosuvftifCGCwQtexxx3MxQHKwxzu5J9sK9epeGf2e7v4XeItUv/AId+J08P&#10;6XqknnXOg6np5v7JZOzRBZomj/76OQAOgAHY+EvhfaaD4p1DxXqV3Jrfiy/hW3m1GRBGkUIORDBG&#10;CRHHkZwSzE8ljWzlzVY1ezv87f5/h5mXLy05Uu+nyv8A5fieOf8ABQb/AJIPD/2F7f8A9Alr3j4d&#10;f8k/8M/9gy2/9FLXnf7Q/wACNa+Pek2+i/8ACXWugaFDMtz9nTSGnneVVZctJ9oUbfmOAEHuTXff&#10;Dnw5rfhLwvZ6RretWmuyWcSW8N1a6ebMmNECjeplkBbjqu0e1RT92M0+rT/CxpPWUGuia+93M7Sf&#10;+S3eKf8AsXdI/wDSnUq7iuH0n/kt3in/ALF3SP8A0p1Ku4oAK8Y/Z9/5Pw/ax/65+E//AE2yV7PX&#10;jH7Pv/J+H7WP/XPwn/6bZKxqdCon1VRRRWRYUUUUAFFFFABRRRQAUUUUAFFFFABRRRQAUUUUAFFF&#10;FABRRRQAUUUUAFFFFABRRRQAUV5B+1h+0BZ/sy/AvxF46uIo7q9tYxb6bZyEhbi8k+WJDjnbn5mx&#10;ztVq8o/Z3/Zn8OfFj4G6N4x+Lenr43+IHjCzXV7vXdTJa60/zh5kUVi/Bs1jUptEOzBGfSgD62or&#10;49/Yb+PXiDVvGvxK+BvjjU5tb8UfD2+eCx1m7fdcajp4kKI0xP35E+TL/wAQdSeQSfsKgAoor8lP&#10;+CpXxm8QfFbR9GOgyPb/AAq0nxKNHS65A1vU40kM0sZ/igg2+WG6M7SYztFAH610VV0v/kGWn/XF&#10;P/QRVqgAr4Z/Za/5q7/2UPV//aNfc1fDP7LX/NXf+yh6v/7RoA9wooooAKKKKACiiigAooooAKKK&#10;KACiiigAooooAKKKKACiiigAooooAKKKKACiiigAooooA6Dw/wD8eb/9dD/IVp1meH/+PN/+uh/k&#10;K066Y7Gb3CiiiqEFFFFABRRRQAUUUUAFFFFABRRRQAUUUUAFFFFABRRRQAUUUUAFFFFABRRRQAUU&#10;UUAFFFFABRRRQAVw+sf8ls8Jf9i/rH/pTpldxXD6x/yWzwl/2L+sf+lOmUAdxRRWP4ouNft9PB8O&#10;2Gm6hfFsFNUvpLWJVwfm3JDKWOcfLgcZ5FJ6AfG/7FXgPw1408S/FE+IfDuk66bfUIxCdTsYrjy8&#10;vPnbvU4zgZx6Cvpy1+BvhPQfHGh+JvDvh/S9AvbETQzf2dbLbLNFJGRgqgCkhtpyecZ57V5J+z58&#10;D/ih8DNR8U3ctt4R1467LHO6pq91beSylycf6I+Qd/T26mvT/Fk/xh1XQbu00LSfB2h6jMhSO/m1&#10;y6uvJzxuVPsSAsO2TjOMgjgnwwilukl+FmHxTk3s22eOf8FAb23v/h14Sktp4riNfEPlM0ThgHVJ&#10;FZSR3DAgjsQRX1bH/wAei/7n9K8N+MP7Ns/j/wCBmi+C9J1OGz1XR5IbmG7ut3lzzqrCRpGALAuX&#10;Zi2Cc9ua7Pw/Y/E7TvBtw2rXnh3WPFDxpDDa27S2dhCACDIZDHJI7knJ+VVO0ABeSYkv3dSC7v56&#10;JfoL4pQl5fdq2eLf8E8f+Sd+Lf8AsON/6Kjpujfu/wDgoZrm35d+hruxxu/cw9fXoPyrqv2W/gv4&#10;9+BVjq2k6yPDmpadqFy159psb+cTRybNu3Y1uFZSVXncCOT83Ssy0+DPxTt/2irj4omDwj5dxb/Z&#10;H0kardZ8ry1T/W/ZPvfKDnbjtiuh2dWD7K3/AJLb8yXrGfm//bk/yNjwJqmm618RfG9r8JtF07Sw&#10;b0f8JF4qvhJNHLdAtmO3gDjeRlju3KgJzhsjPEfsh28tr8fPjhDPdSXs0eo7XuZVVWlYTz5YhQFB&#10;PXAAFdD8Ov2e/iR8IfHXiIeE/FGhQeDNcuTcSJf20s13akkkGKMbULgHbuZtpwCU4xV34Tfs8eNP&#10;hf8AF3xZrkPijT7nw9rtws80txC0uoy4cuQeFjQkswLANkHhVOCMqXxRb/la+en4drdLblVPejJL&#10;+ZP5X/Pv+iOZ+Ln/ACfd8Lf+wWf53Va3/BQhQ3wJtiQCV1i3IyOn7uWpfHHwY+J/if8AaB0D4j20&#10;XhOG30SMW0GnTapclpogZMlnFr8rESnoCBx97vt/tOfCfx58cvBth4b0mHw7ptss0V5c3N5qM7OJ&#10;VVgY0VbfBUFvvk5P91ayaboRj15r/wDk1/yNE/3zl05UvwaPOfjHqVtb/Gr4CQa3dXVnoMmnNEJr&#10;W8mtHWaWMR5EsTK68mIEgjg4PBNe6+If2dfA/i3TxZa7Brms2IcSfZ9Q8TanPGGGcNte4IyMnn3r&#10;kPiB+zvffGz4SaVoHjBtP0fxPo6qtjqekzPdRcIqsWDxxkB9vKDOCqkMelct4F+Anxwjhh8PeLfi&#10;nCfBkaeVJDpWZL2eLOPK894VdARxuDsQOAK6ZWk5R820+lm7/h95jG6UZPsk16afidl4+1z4keF/&#10;DvhG3+CfhbSfEXh37CF3alOQYolVBAFMlxGxBXPJ3HgZNP8Ag54r+OmteLHt/iL4M0PQNA+zOy3W&#10;nzI8hmBXauBcycEbv4e3WvaLOzh0+zgtbaNYbeBFjjjXoqgYAH0AqapvZt777+Y7XSW22xyvxW/5&#10;Jf4w/wCwPef+iXryL9g7/k3nTv8Ar+uv/Rhr1P4sab4p1/wjqOjeGLPSJ5tStJ7SW41a+lt1g3pt&#10;DKscMnmdW4JTGByc8cJ+zJ8MvHPwZ8JQ+FNeh8PXmmRzSzrf6dqE5mBc52mJ7dVbnPO8YHY0qekq&#10;jfVJfc7jqaxgl0bf4WPb6K8o+Plr8TDptlqHgDxNo/hy009JrnVG1SASGSNVDAKTG4xgNn7p6fNW&#10;V4ul+KHxY+Cvh6TwZPo/hrVdc06KfUbu+nmiktw8asVgCRvgnJ+YnKjpzyIveLaWq/W/4aMqy5km&#10;9/0/4c0PG1ufjnqknhGykP8AwhtjcgeIL6NsC7kQhvsETDqMgGVh0xsB3Ftve+Kzq2ieCdR/4RPT&#10;ra61i1s2Gm2EuEhaRVxGh+ZQF4A+8PqK+aND+EP7UPhnSLTS9L+IfhGx0+1jEcNvDaRhUUf9uP6n&#10;knk17B8Cvh/448KprWqfEbxDbeJPE1/IkaT2ZPkw2yAlUVfLjCkszkgLjp1q+VOLin/m/wCunZd3&#10;dueb3lK39f1977K1vLh8Qv2sMjPwy8K4/wCvmP8A+Tq5j45eIm/4eEfsyafr7JDp0UN1OkRAKC8l&#10;R0XGcgnekIHfpjmvs6vDv2qP2PIf2qPDem3Wk62fCnj3wxcC70PWlViqMfmMcm07gpZI2DjJQrkA&#10;5IM8/s5Qna6Tu+9ttPS9x8vtIzhe101/X5fM0P8AgpxGsn7EHxJ3KG2x2RGRnB+3W/Irt/2K/wDk&#10;0f4Tf9i1Z/8AooV4X8SP2af2nPj98Adc8BfEfx54Eju2jt1tG8Pw3Ua6jIs0btJfTNGMBVViscMK&#10;hn2liAuD7b8A/gv47/Z7+BsfhMeMbf4j6zp1qltpMOqwJpNjbIoIWLfDFLLgA8u28nauAuTXIlyU&#10;68X1aa87Jr9f6ehr8bp+XMvv5fw0/panzN/wR7JHgz4wkDJ/4Spsf9+hWb/wSH8RTa54j+Ps2uM3&#10;/CX3Wuw3eoCYnzSWafOckniTzPzr1j9gX9l74q/sszeL9N8Xv4O1TRfEN7/af2vRNSu2ubebbtKe&#10;VJaqroRjnepXB4bPGjrn7H3ib4Z/tI3nxm+Ceq6PY3muhovEfhHxA0sGn34YhnljmhjkaKQuqv8A&#10;6tvmLHOGKHVe7OLezgo+jSj+bjZ/Jil7ymlvzuS81eX6SueLf8FjdGm+y/BTXNGLR+KbfXpbXT2h&#10;yJSz+U67SPmyHjTGO7V2P/BYPzP+GP8AT/O/1v8AwkFlvx6+VPmvbNQ/Z81z4yfFrwh47+Kw0W3t&#10;vBrPcaF4V0OeS9t0u3CZuri6liiaVlKKURYkClQctXL/APBQL9nP4i/tTfDbTfA/gxvC9hp630eo&#10;3Woa7qFzFKHRZFWOOKK2kBBD5LFx0xt71y1IP2Cprdz5rdleP52bfqlvobwknVU3soter1/K6S+f&#10;TU+hfhn/AMk58Lf9gu1/9FLXS1xvwg0/xTo/w50LTfGVro9rr9jax2k40O8lurWTy1CiRWliiZd2&#10;M7Sp25xubrXZV34iSlWnKOzbZxUIuNKMXukjy39qr/k1/wCMH/Ynax/6RTV6fD/qY/8AdH8q8w/a&#10;q/5Nf+MH/Ynax/6RTV6fD/qY/wDdH8q5zcfXyr+z7/yfh+1j/wBc/Cf/AKbZK+qq+Vf2ff8Ak/D9&#10;rH/rn4T/APTbJQB9VUUUUAFFFFABRRRQAUUUUAFFFFABRRRQAUUUUAFFFFABRRRQAUUUUAFFFFAB&#10;RRRQAUUUUAFFFFABRRRQAUUUUAFFFFABRRRQAUUUUAFFFFABRRRQAUUUUAFFFFABRRRQAUUUUAFF&#10;FFABRRRQAUUUUAFFFFABRRRQAUUUUAFFFFABRRRQAUUUUAFFFFABRRRQB8i/8FV9QurD9ijxiLUk&#10;Ce6sIZtoJ/dm6jJ/UCu6/YDs0sf2NvhPHGUZW0ZJTsbcMu7ufxyxyOxyK6j9qr4Nn4/fs/eNPA0T&#10;Rx3upWRNlJIMqlzGwkhJ9BvRQT6E15N/wTH8XS6x+yro/hrUY5bTxF4OvbrQdUsLldk1rLHKzqjq&#10;eRhHUc+h9KAPnr9oqRrX/gsD8HXs2IuJLG0Wbyzk7SLoMCOw2Z/Dmv02r89/h74Jk/aG/wCCoHi/&#10;4l20Jn8G/Dq3XR4tRBJin1FYfLaJD0JRpJiccDav94Z+5da+JHhLw34l0vw7q3ijRdL8Qap/x4aT&#10;e6hDDd3nOP3UTMGk5BHyg8igDgv2iPilq/hPTdL8H+Co0u/iV4uaSy0SJwDHZKB+/v5x2igU7v8A&#10;aYog+9XzJ/wUI+FOk/Bj/gnbqvhfSZJ7tYNSsZrrULxt9zf3Ul0rzXMzfxSSOSxPvjoBXvHxi/Yz&#10;0j4wfFEePv8AhZPxI8Ea7/ZqaV/xR2upp8f2dXL7f9Szcs2SN2CQDjivkP8A4KHfsnf8Kn/Zf1zx&#10;H/wuT4teMvIvbOP+yfFvij7dYSb5lXc8XlLllzkHPBANAH3T+yj/AMmx/Cn/ALFfTv8A0mSur+KX&#10;xS8MfBfwJqfjLxlqf9jeG9N8r7Xe/Z5Z/L8yVIk+SJWc5eRBwpxnJ4BNeD/sH/A3/hX3wl8HeLP+&#10;Fg+OvEv9ueGbE/2H4h1r7Vpmn7445MWsGweUB90cnC8V9R0AfKv/AA9G/Zi/6KZ/5QNU/wDkavN/&#10;2X/il4Y+NH7RH7WfjLwbqf8AbPhvUv8AhEvsl79nlg8zy7SWJ/klVXGHjccqM4yOCDX3lXxv8MP+&#10;Tw/2xv8AuTf/AE3vQB6lRRRQAUUUUAFFFFABRRRQAUUUUAFFFFABRRRQAU/S/wDkYrX/AHW/9Bam&#10;U/S/+Ritf91v/QWq4bky2Owoor5Z/au8eeI/D/jrS9P0rW7/AEuzGmrOY7KdodztLIpLFSC3CLgE&#10;kDBxjJzGJxCw1P2klc9rJMoqZ3jFg6UlFtN3fkfU1FfDV1+zn8Tr66mubnQpLi4mcySTS6hbs7sT&#10;ksxMuSSTnJrL1jwB8QPg/arrNzFd+HUncWYurPUEDsWBfYfKkLYOzPPHyj2rzHmVWOs6DS+f+R9x&#10;T4LwFdqnQzSnKb2S5dX8pt/gffNFfFPhnw/8afGGiW2r6Rqmu3enXG7ypv7d2btrFTw0wI+ZSOR2&#10;qzqng345aLpl3qF5f67DZ2kLzzSf2+rbUVSzHAmJOADwBmtFmMmuZUZW9DllwbQjUdGWY0lJO1uZ&#10;Xvta173v0Ps2ivAP2TfHWv8Ai6x8Q2mtapPqcWn/AGf7O1yQ8i+YZi+XI3NnaPvE4AwMCvf69LD1&#10;liKSqxVkz4rNstqZRjamCqyTcLarbVJrfyf3hRRRXQeSFFFFABRRRQAUUUUAFFFFABRRRQAUUUUA&#10;FFFFABRRRQAUUUUAFFFFABRRRQAUUUUAFFFFABRRRQAUUUUAFFFFABRRRQAUUUUAFFFFABRRRQAU&#10;UUUAFFFFABRRRQAUUUUAcD8VL620XUvAer6hcRWOlafrrzXl9cuI4LaNtOvYleSRsKimSSNAWIBZ&#10;1HUgVN/wvT4bf9FC8K/+Dq2/+LruKKAOH/4Xp8Nv+iheFf8AwdW3/wAXR/wvT4bf9FC8K/8Ag6tv&#10;/i67iigDh/8Ahenw2/6KF4V/8HVt/wDF0f8AC9Pht/0ULwr/AODq2/8Ai67iigDh/wDhenw2/wCi&#10;heFf/B1bf/F0f8L0+G3/AEULwr/4Orb/AOLruKKAOH/4Xp8Nv+iheFf/AAdW3/xdH/C9Pht/0ULw&#10;r/4Orb/4uu4ooA4f/henw2/6KF4V/wDB1bf/ABdH/C9Pht/0ULwr/wCDq2/+LruKKAOH/wCF6fDb&#10;/ooXhX/wdW3/AMXR/wAL0+G3/RQvCv8A4Orb/wCLruKKAOH/AOF6fDb/AKKF4V/8HVt/8XR/wvT4&#10;bf8ARQvCv/g6tv8A4uu4ooA4f/henw2/6KF4V/8AB1bf/F0f8L0+G3/RQvCv/g6tv/i67iigDzLw&#10;N4s0Pxj8YPFl5oGs6frlnHoOkwvcabdJcRq4uNRJUshIBwynHXBHrXZeNfGujfDvwze+IfEN5/Z+&#10;j2ezz7nynl2bnVF+VFLHLMo4HetuigDw/wD4bX+DH/Q5f+Uu9/8AjNc5+xX8VPC/xq/a1/af8ZeD&#10;NT/tnw3qKeFxa3v2eWDzPLsp4n+SVVcYdGHKjOMjjBr6Trxj9n3/AJPw/ax/65+E/wD02yVjU6FR&#10;PqqiiisiwooooAKKKKACiiigAooooAKKKKACiiigAooooAKKKKACiiigAooooAKKKKACiiigD88P&#10;+C12oXVv+z74MtYiRa3HiRTNgHBK20xXJ+pNfcnwns00/wCFfg21jKNHBotnErRtuUhYEAwe4461&#10;4T/wUd+Ad9+0B+zDrmnaLbNd+IdFlTWtPt4498k7RKweJB13NGzgAdWCiu3/AGOfiVZ/Er9lz4ee&#10;IFuldo9HhtL1nYAxT26+VMH9CGjJ57c0AfGfwhka3/4LNfEZLNj5MunT/aAh3A/6LbH5vT5gv41+&#10;m1fnz+wZ4Dn+KX7U/wAa/wBoiS2dfDmp39xpPhy6fdi8jEgWSZMgEqFhjXPTLMB904+4/wDhZHhL&#10;/hNP+EP/AOEo0X/hLfK8/wDsD+0Ift/l7d2/yN3mbdvOduMc0AeU/tB+MNZ8Ya9p/wAGPA97PY+J&#10;Nfg+063rVowDaDo+/bLMG7Ty8xQjrks/ASvkv/grd4N0f4d/s6/B7wzoFmmn6NpWvx2trbx9ERbZ&#10;wMnuT1JPJJJPWvpTxv8AsKaR4w+JnifxzZ/Fv4seDtV8RSRSX1v4V8SJY27eXGI41CiAttUDgMxx&#10;uOOtfEH/AAU6/Zp/4Ux8OfA9/wD8LU+Jnjr7dr32X7L408Rf2jBb/uXbzIl8tdsnGN3PBNAH63aX&#10;/wAgy0/64p/6CK4n41fHrwJ+zv4VtfEnxC13/hH9Fur1NPhufsc9zunaOSRU2wxuwysUhyRj5euS&#10;M5X7P/wQ/wCFK6Hew/8ACf8Ajnx5/aXkzeZ421n+0XtdqkbYDsXYp3cjnOB6V6rQB8q/8PRv2Yv+&#10;imf+UDVP/kavNf2PdbsvE2h/E3V9Nm+06dqHjvU7u2m2MnmRSLCyNhgCMqQcEA+tfelfDP7LX/NX&#10;f+yh6v8A+0aAPcKKKKACiiigAooooAKKKKACiiigAooooAKKKKACiiigAooooAKKKKACiiigAooo&#10;oAKKKKAOg8P/APHm/wD10P8AIVp1meH/APjzf/rof5CtOumOxm9woooqhBRRRQAUUUUAFFFFABRR&#10;RQAUUUUAFFFFABRRRQAUUUUAFFFFABRRRQAUUUUAFFFFABRRRQAUUUUAFeZeO/FmieD/AIv+D73X&#10;tY0/RLN9D1iFLjUrpLeNnNxppChnIBbCscdcA+lem0UAcP8A8L0+G3/RQvCv/g6tv/i6P+F6fDb/&#10;AKKF4V/8HVt/8XXcUUAcP/wvT4bf9FC8K/8Ag6tv/i6P+F6fDb/ooXhX/wAHVt/8XXcUUAcP/wAL&#10;0+G3/RQvCv8A4Orb/wCLo/4Xp8Nv+iheFf8AwdW3/wAXXcUUAcP/AML0+G3/AEULwr/4Orb/AOLo&#10;/wCF6fDb/ooXhX/wdW3/AMXXcUUAcP8A8L0+G3/RQvCv/g6tv/i6P+F6fDb/AKKF4V/8HVt/8XXc&#10;UUAcP/wvT4bf9FC8K/8Ag6tv/i6P+F6fDb/ooXhX/wAHVt/8XXcUUAcP/wAL0+G3/RQvCv8A4Orb&#10;/wCLo/4Xp8Nv+iheFf8AwdW3/wAXXcUUAcP/AML0+G3/AEULwr/4Orb/AOLo/wCF6fDb/ooXhX/w&#10;dW3/AMXXcUUAcP8A8L0+G3/RQvCv/g6tv/i6P+F6fDb/AKKF4V/8HVt/8XXcUUAeS+LvHXwm8cLb&#10;2+sfEfw/caVGd0ulLr9qltcsCCvnANucAj7hbYf4lPFdCvxz+GqqFX4g+FQAMADWrb/4uu5opBuc&#10;P/wvT4bf9FC8K/8Ag6tv/i6P+F6fDb/ooXhX/wAHVt/8XXcUUwOH/wCF6fDb/ooXhX/wdW3/AMXW&#10;nov7Sfwj0Pzv7R+Kfgqw83b5f2rxDaR78ZzjdIM4yPzFdLXQ+Ef+Xv8A4B/7NUS2GtzjP+Gsfgh/&#10;0WT4f/8AhUWP/wAdo/4ax+CH/RZPh/8A+FRY/wDx2vVaK5zQ8q/4ax+CH/RZPh//AOFRY/8Ax2j/&#10;AIax+CH/AEWT4f8A/hUWP/x2vVaKAPKv+Gsfgh/0WT4f/wDhUWP/AMdo/wCGsfgh/wBFk+H/AP4V&#10;Fj/8dr1WigDyr/hrH4If9Fk+H/8A4VFj/wDHaP8AhrH4If8ARZPh/wD+FRY//Ha9VooA+Yv2lv2n&#10;Pg7r37OfxU0zTPix4H1HUbzwpqttbWdp4js5Zp5Xs5VSNEWQlmZiAFAySQBXuHxK+KHhn4MfD/UP&#10;GXjHU/7H8N6asRu737PLP5fmSJEnyRKznLyIOFPXJ4ya62igD5V/4ejfsxf9FM/8oGqf/I1cn+xX&#10;8VPC/wAav2tf2n/GXgzU/wC2fDeop4XFre/Z5YPM8uynif5JVVxh0YcqM4yOMGvtavlX9n3/AJPw&#10;/ax/65+E/wD02yUAfVVFFFABRRRQAUUUUAFFFFABRRRQAUUUUAFFFFABRRRQAUUUUAFFFFABRRRQ&#10;AUUUUAFFFFABRRRQAUUUUAFFFFABRRRQAUUUUAFFFFABRRRQAUUUUAFFFFABRRRQAUUUUAFFFFAB&#10;RRRQAUUUUAFFFFABRRRQAUUUUAFFFFABRRRQAUUUUAFFFFABRRRQAUUUUAFeaeLP2cfAHjPxJe+I&#10;LzSr2w1q/hFvf32g6ze6TJfRgYCXJtJovPAHA8zdxx0r0uigDG8H+DdC+H/h2z0Hw1pFnoWjWa7Y&#10;LGwhWKJOckhQOpOST1JJJyTXD+Ov2Y/hh8TPiX4f+IHibwlbar4v0Hy/7P1KSeZPL8ty6bo1cJJt&#10;YkjerYr1GigArjfi18H/AAj8dPBVz4S8b6T/AG34euZI5ZbP7TNb7mjYMh3xOjjBAPBrsqKAMnwn&#10;4W0vwP4Y0nw9olr9i0fSrWOys7bzHk8qGNQqLuclmwABkkn1Na1FFABXxv8ADD/k8P8AbG/7k3/0&#10;3vX2RXxv8MP+Tw/2xv8AuTf/AE3vQB6lRRRQAUUUUAFFFFABRRRQAUUUUAFFFFABRRRQAU/S/wDk&#10;YrX/AHW/9BamU/S/+Ritf91v/QWq4bky2Owr48/bE/5KZpn/AGCIv/R09fYdfI37ZGm3MXjrRNQa&#10;PFnPpvkRybh8zxyuzjGcjAlTkjHzcdDXn5r/ALs/VH6DwFJRzuCb3jL8j65rwr9sT/kmemf9heL/&#10;ANEz15j/AMNieM/+gZoX/gPN/wDHq5P4lfHrxB8UtDg0rVbPTbe3huVulazikV9wVlAJaRhjDnt6&#10;VyYrMaFWjKEW7vyPeyPg3NsBmVDFVox5Yu794+of2af+SJ+HP+3n/wBKZa6f4o/8kz8Xf9gi8/8A&#10;RL18jeB/2k/E3gHwvZaDp9jpM1nab9j3MMrSHc7OclZAOrHt0q9r37Vni3xFoeo6Vc6doqW99bSW&#10;sjRQTBwrqVJUmUjOD3Bp08yoRw6ptu6VtvIeK4Nzatm9TGRjHkdRy+Lo5X/I7b9iv/mcv+3P/wBr&#10;19OV8U/s9/GLRvhP/b/9r2t/c/2h9n8r7FGjY8vzM7tzr/fGMZ717D/w2J4M/wCgZrv/AIDw/wDx&#10;6rwGLoU8NGE5pPX82cfFmQZpjc5r4jD0JSg+WzXlCK/NHutFeFf8NieDP+gZrv8A4Dw//HqP+GxP&#10;Bn/QM13/AMB4f/j1eh9ew386Pkv9Vc6/6BZHutFeH2v7X3gm4uoYpLPWrZJHCtPLbxlIwTgs22Qt&#10;gdeATxwDXuFdFKvTrX9nK9jycdleNy1xWMpOHNtfrbf8wooorc8sKKKKACiiigAooooAKKKKACii&#10;igAooooAKKKKACiiigAooooAKKKKACiiigAooooAKKKKACiiigAooooAKKKKACiiigAooooAKKKK&#10;ACiiigAooooAKKKKACiiigAooooAKKKKACiiigAooooAKKKKACiiigAooooAKKKKACiiigArxj9n&#10;3/k/D9rH/rn4T/8ATbJXs9eMfs+/8n4ftY/9c/Cf/ptkrGp0KifVVFFFZFhRRRQAUUUUAFFFFABR&#10;RRQAUUUUAFFFFABRRRQAUUUUAFFFFABRRRQAUUUUAFFFFABXkutfsq/DHXtS1a8n8P3FsusS+fql&#10;hpur3tlYajJ3a5s4JkgnJ/iMiNu75r1qigCppOk2Og6Za6dpllb6dp9rGsNvaWkSxRQxqMKiIoAV&#10;QOAAMCvOf+GY/hh/wur/AIW3/wAIlbf8LC2bP7Y8+bP+r8rd5W/yt+z5d+zd716jRQAV518af2e/&#10;AH7Q2kaZpfxB0D+37HTbr7baxfbLi28ubaV3ZhkQngkYJI9q9FooAZFGsMaRoMIgCqPQCn0UUAFf&#10;DP7LX/NXf+yh6v8A+0a+5q+Gf2Wv+au/9lD1f/2jQB7hRRRQAUUUUAFFFFABRRRQAUUUUAFFFFAB&#10;RRRQAUUUUAFFFFABRRRQAUUUUAFFFFABRRRQB0Hh/wD483/66H+QrTrM8P8A/Hm//XQ/yFaddMdj&#10;N7hRRRVCCiiigAooooAKKKKACiiigAooooAKKKKACiiigAooooAKKKKACiiigAooooAKKKKACiii&#10;gAooooAKKKKACiiigAooooAKKKKACiiigAooooAKKKKACiiigAooooAKKKKACiiigAooooAK6Hwj&#10;/wAvf/AP/Zq56uh8I/8AL3/wD/2aolsNbnRUUUVzmgUUUUAFFFFABRRRQAUUUUAFfKv7Pv8Ayfh+&#10;1j/1z8J/+m2SvqqvlX9n3/k/D9rH/rn4T/8ATbJQB9VUUUUAFFFFABRRRQAUUUUAFFFFABRRRQAU&#10;UUUAFFFFABRRRQAUUUUAFFFFABRRRQAUUUUAFFFFABRRRQAUUUUAFFFFABRRRQAUUUUAFFFFABRR&#10;RQAUUUUAFFFFABRRRQAUUUUAFFFFABRRRQAUUUUAFFFFABRRRQAUUUUAFFFFABRRRQAUUUUAFFFF&#10;ABRRRQAUUUUAFFFFABRRRQAUUUUAFfG/ww/5PD/bG/7k3/03vX2RXxv8MP8Ak8P9sb/uTf8A03vQ&#10;B6lRRRQAUUUUAFFFFABRRRQAUUUUAFFFFABRRRQAU/S/+Ritf91v/QWplZ7eKNG0DxHarqmr2Omn&#10;yy+Lu5SL5SGAPzEcZ4qotRd2VGnOo+WCu/I9DormP+Fo+DP+hu0L/wAGUP8A8VUtr8R/CV9dQ21t&#10;4o0W4uJnEccMWoQs7sTgKoDZJJOMCtPa0/5l95s8DikrulL/AMBf+QXXw48JX11Nc3PhfRbi4mcy&#10;STS6fCzuxOSzErkkk5yataP4N8P+HbprnStC03TLhkMbTWdnHC5UkEqSoBxkA49hWxRT9nBO6SIl&#10;i8RKPJKpJrtd2MLUvAXhnWr6S81Dw7pN/eSY33FzYxSSNgADLMpJwAB9BXJ/Ef4ceErH4eeKLm28&#10;L6Lb3EOl3Ukc0Wnwq6MIWIZSFyCCM5Fek1zHxR/5Jn4u/wCwRef+iXrKrThySfKtmd+X4zErE0YK&#10;pK3NFWu+6PmP9mD4aeG/iJ/wkv8AwkOm/wBofY/s3kfv5Ytm/wA3d9xhnO1evpXuv/DNPw3/AOhc&#10;/wDJ65/+OV49+yL4o0bw1/wlf9r6vY6V532TyvttykPmY87O3cRnGRnHqK+iP+Fo+DP+hu0L/wAG&#10;UP8A8VXk4Cnh5YaLqKN9d7d2ffcWYvOaWc14YSpVUFy2UXNL4I3tbTf8T5G8F+B9E1b9oq48MXdl&#10;5uhrqV/ALXzXGEjWYoN4bdxsXnOTjmvpL/hmn4b/APQuf+T1z/8AHK+e/AevaZZ/tRXOqz6jaQaW&#10;2qalIL6SdVgKss+1t5O3ByMHPORX1X/wtHwZ/wBDdoX/AIMof/iqzy+nh5Qn7RL4nvbyOvi3FZvS&#10;xOHWEqVEnSi3yuS968r3t12v1Pkb9pPwPongDx1Y6foNl9gs5NNjnePzXky5llUnLsT0VeM44r7g&#10;r4t/as17TPEXxD0650rUbTU7ddLjjaaznWVAwmmJUlSRnBBx7ivtKujAqKr11Da62+Z5fFU61TKc&#10;rliG3Nxnfmvf7G99Qooor2z8xCiiigAooooAKKKKACiiigAooooAKKKKACiiigAooooAKKKKACii&#10;igAooooAKKKKACiiigAooooAKKKKACiiigAooooAKKKKACiiigAooooAKKKKACiiigAooooAKKKK&#10;ACiiigAooooAKKKKACiiigAooooAKKKKACiiigAooooAK8Y/Z9/5Pw/ax/65+E//AE2yV7PXjH7P&#10;v/J+H7WP/XPwn/6bZKxqdCon1VRRRWRYUUUUAFFFFABRRRQAUUUUAFFFFABRRRQAUUUUAFFFFABR&#10;RRQAUUUUAFFFFABRRRQAUUUUAFFFFABRRRQAUUUUAFfDP7LX/NXf+yh6v/7Rr7mr4Z/Za/5q7/2U&#10;PV//AGjQB7hRRRQAUUUUAFFFFABRRRQAUUUUAFFFFABRRRQAUUUUAFFFFABRRRQAUUUUAFFFFABR&#10;RRQB0Hh//jzf/rof5CtOszw//wAeb/8AXQ/yFaddMdjN7hRRRVCCiiigAooooAKKKKACiiigAooo&#10;oAKKKKACiiigAooooAKKKKACiiigAooooAKKKKACiiigAooooAKKKKACiiigAooooAKKKKACiiig&#10;AooooAKKKKACiiigAooooAKKKKACiiigAooooAK6Hwj/AMvf/AP/AGauerofCP8Ay9/8A/8AZqiW&#10;w1udFRRRXOaBRRRQAUUUUAFFFFABRRRQAV8q/s+/8n4ftY/9c/Cf/ptkr6qr5V/Z9/5Pw/ax/wCu&#10;fhP/ANNslAH1VRRRQAUUUUAFFFFABRRRQAUUUUAFFFFABRRRQAUUUUAFFFFABRRRQAUUUUAFFFFA&#10;BRRRQAUUUUAFFFFABRRRQAUUUUAFFFFABRRRQAUUUUAFFFFABRRRQAUUUUAFFFFABRRRQAUUUUAF&#10;FFFABRRRQAUUUUAFFFFABRRRQAUUUUAFFFFABRRRQAUUUUAFFFFABRRRQAUUUUAFFFFABRRRQAV8&#10;b/DD/k8P9sb/ALk3/wBN719kV8b/AAw/5PD/AGxv+5N/9N70AepUUUUAFFFFABRRRQAUUUUAFFFF&#10;ABRRRQAUUUUAFfIuk+FZvih8afEmhXGpSWz3Wt30Yu5EMxjWIMVXaWGQFjCgZGBj0xX11XzP8Ff+&#10;Tm9T/wCw9qv/AKLlrzsVFTnThLZs+84ZrTw1DG4ik7ThC6fZrVb+aOv/AOGK/wDqcv8Ayl//AG6v&#10;HvjF8L/+FTeJrbSP7T/tXzrNbvzvI8nGXdduNzf3M5z3r79r48/bE/5KZpn/AGCIv/R09cuYYKhQ&#10;oOdONnfuz6vhHiXNc0zRYfF1uaHK3blitvRJn2HRRRX0x+JhVDXtHh8RaHqOlXLSJb31tJayNEQH&#10;CupUlSQRnB7g1fopNJqzKhOVOSnF2aPmP/hiv/qcv/KX/wDbqP8Ahiv/AKnL/wApf/26vpyivM/s&#10;3Cfyfi/8z7b/AF2z/wD6CP8AySH/AMifMf8AwxX/ANTl/wCUv/7dR/wxX/1OX/lL/wDt1fTlFH9m&#10;4T+T8X/mH+u2f/8AQR/5JD/5E+ctC/Y1sLLV7WfVPEcmp2Eb7pbOOz8gzAfw7/MYqCcZwM4zgg8j&#10;6Noorro4elh01Sja54GZZxj84lGWOqc7jtola++iSWvf07BRRRXSeMFFFFABXO3XxH8JWN1NbXPi&#10;jRbe4hcxyQy6hCrowOCrAtkEEYwa6KvgL4O/C/8A4Wz4mudI/tP+yvJs2u/O8jzs4dF243L/AH85&#10;z2rzcXialCUIU43crn2fD+S4TNKOJxOMrOnCiottK+9/npboj7W/4Wj4M/6G7Qv/AAZQ/wDxVWtN&#10;8e+Gdavo7PT/ABFpN/eSZ2W9tfRSSNgEnCqxJwAT9BXgH/DFf/U5f+Uv/wC3V5tYeFJvhf8AtDaJ&#10;oUGpSXL2uqWUZu40MJkWXyyy7QxwCshUjJyM+uK5ZYzFUXF1aaSbtue9h+HMjzCNWOX42U6kIuVn&#10;Brb1S6teZ9y18g/tjXUz/ELSLZppGt49LWRISx2KzTShmA6AkIoJ77R6Cvr6vjz9sT/kpmmf9giL&#10;/wBHTVpmv+7P1Rx8ApPO43/ll+Qf8Md+M/8AoJ6F/wCBE3/xmuT+JXwF8QfC3QoNV1W8024t5rlb&#10;VVs5ZGfcVZgSGjUYwh7+lfd9eFftif8AJM9M/wCwvF/6JmrkxWXUKVGU4p3S7nu5Hxlm2PzKhha0&#10;o8snZ+6dZ+zjdTXnwX8NyTzSTuqTRhpGLEKs8iquT2CgADsABXpNeY/s0/8AJE/Dn/bz/wClMten&#10;V7OF/gU/RfkfnGeJLNcWl/z8n/6UwooorqPECiiigD4R8R+GdT+JXx51/Rba6jN/dapeRxTX0jbF&#10;WIuQpIDEAJHtAA4wBwK6v/hjvxn/ANBPQv8AwIm/+M0fD3/k7i6/7C+qf+gT19h18xhMFSxSnOpv&#10;zM/cOIOJswySeGw2DaUXSg9VfXVfkkfCHh/wxqfw0+PGgaLc3UYv7XVLOOSaxkbYyymMlQSFJBST&#10;aQRzkjkV9318efEf/k7a0/7C+l/+gQV9h12ZbFU3VhHZSPneNa88XTy/E1PinSTfq7P82FFFFe2f&#10;mIUUUUAFFFFABRRRQAUUUUAFFFFABRRRQAUUUUAFFFFABRRRQAUUUUAFFFFABRRRQAUUUUAFFFFA&#10;BRRRQAUUUUAFFFFABRRRQAUUUUAFFFFABRRRQAV4x+z7/wAn4ftY/wDXPwn/AOm2SvZ68Y/Z9/5P&#10;w/ax/wCufhP/ANNslY1OhUT6qooorIsKKKKACiiigAooooAKKKKACiiigAooooAKKKKACiiigAoo&#10;ooAKKKKACiiigAooooAKKKKACiiigAooooAKKKKACvhn9lr/AJq7/wBlD1f/ANo19zV8M/stf81d&#10;/wCyh6v/AO0aAPcKKKKACiiigAooooAKKKKACiiigAooooAKKKKACiiigAooooAKKKKACiiigAoo&#10;ooAKKKKAOg8P/wDHm/8A10P8hWnWZ4f/AOPN/wDrof5CtOumOxm9woooqhBRRRQAUUUUAFFFFABR&#10;RRQAUUUUAFFFFABRRRQAUUUUAFFFFABRRRQAUUUUAFFFFABRRRQAUUUUAFFFFABRRRQAUUUUAFFF&#10;FABRRRQAUUUUAFFFFABRRRQAUUUUAFFFFABRRRQAUUUUAFdD4R/5e/8AgH/s1c9XQ+Ef+Xv/AIB/&#10;7NUS2GtzoqKKK5zQKKKKACiiigAooooAKKKKACvlX9n3/k/D9rH/AK5+E/8A02yV9VV8q/s+/wDJ&#10;+H7WP/XPwn/6bZKAPqqiiigAooooAKKKKACiiigAooooAKKKKACiiigAooooAKKKKACiiigAoooo&#10;AKKKKACiiigAooooAKKKKACiiigAooooAKKKKACiiigAooooAKKKKACiiigAooooAKKKKACiiigA&#10;ooooAKKKKACiiigAooooAKKKKACiiigAooooAKKKKACiiigAooooAKKKKACiiigAooooAKKKKACi&#10;iigDyr46fET4n+Af7E/4Vx8I/wDhan2vz/t//FS2uj/YNvl+V/r1Pm790n3fu+Xz94V8xfsv+IvE&#10;/iz9oj9rPVfGXhH/AIQTxJcf8Il9r8P/ANpRaj9l22kqp/pEQCPuRUfgcb9p5Br7yr43+GH/ACeH&#10;+2N/3Jv/AKb3oA9SooooAKKKKACiiigAooooAKKKKACiiigAooooAK+YtS+DvxAs/HviC90K3kW4&#10;vNTuLyzvLG+SF/LlJbhi6spCllPTocZBBP07T9L/AORitf8Adb/0FqxqYeOIspNq3Y9vK84r5RKU&#10;6MYy5rXUk2tHfo0fNn/Cu/j3/wA/eu/+FAn/AMfrMvvgF8WfFWp28ms2k91KdsP2zUdUim8pNx6n&#10;zGbaNxOFBPJwCa+1qK5nlVKWkpyfz/4B9TDjzH0nzU8PSi+6g0//AEoKKKK9o/NgooooAKKKKACi&#10;iigAooooAKKKKACiiigAr48/Y7/5KZqf/YIl/wDR0FfYdfFNj8Aviz4V1O4k0a0ntZRuh+2adqkU&#10;PmpuHQ+YrbTtBwwB4GQDXi4/njVpVIRcuW+3yP0nhSWGq4HMMHXrxpOqoJOTSWnNff5H2tXx58Rf&#10;+TuLT/sL6X/6Bb0f8K7+Pf8Az967/wCFAn/x+rXgP4E/EO5+J+ia14ntp44re8iu7jULm9iupD5W&#10;GRTiUsc7FTPOAc9BiuXEVquK5IKlJWknqj3smy7A5C8RiZ4+lO9OUbRkr3dntfXbZan1zXy9+1Z8&#10;O/EviLxfp2saVot3qdgtjHaM9mnmuJBJMxBRctjBHzYxyBnNfUNFe1icPHE0/Zydj81yXNquSYxY&#10;ylFSaTVn5+h8ef8ACxPj3/z6a7/4T6f/ABisLxjefGDx9pkWn69o+u39nHMJ0j/sQx4cKyg5SIHo&#10;zcZxzX3BRXnyy6UlyyrSa9T66lxlQoTVWll1KMls1FJr0aRxPwX8J3/gj4ZaJo2qLGl/bpI0qRvv&#10;CF5Xk256EgOAcZGQcEjmu2oor1qcFTgoLZaH57isRPGYipianxTbk7d27sKKKK0OYKKKKAPinxZ4&#10;V+IPhP4xa9ruhaDqy3Q1G5uLW8tbA3MZSUvgg7WQ5R+nUE4OCONP/hYnx7/59Nd/8J9P/jFfYdFe&#10;L/Zzi3yVZJN30P0mXGUK0ILE4GlUlGKjeSu7L1T+4+KPC/hX4heLPjBoOua7oOrNdHUbWe6vLnTz&#10;bRhIimSTtVBhE+pIwMk8/a9FFdmFwqwyl7zbbvqfOZ5nk87nSbpRpxpx5Uo7W/rZBRRRXcfMhRRR&#10;QAUUUUAFFFFABRRRQAUUUUAFFFFABRRRQAUUUUAFFFFABRRRQAUUUUAFFFFABRRRQAUUUUAFFFFA&#10;BRRRQAUUUUAFFFFABRRRQAUUUUAFFFFAHEfEzxZ4z8LjTv8AhEPAf/CbmfzPtX/E4h0/7Nt27P8A&#10;WA792W6dNnPUV5H+xX4i8UeLP2tf2n9V8Z+EP+ED8STp4X+1eH/7Ti1H7Ltsp1T/AEiIBH3IFfgc&#10;b8HkGvpOvGP2ff8Ak/D9rH/rn4T/APTbJWNToVE+qqKKKyLCiiigAooooAKKKKACiiigAooooAKK&#10;KKACiiigAooooAKKKKACiiigAooooAKKKKACiiigAooooAKKKKACiiigDxT41fFT4xeB/FVrYfD3&#10;4Gf8LN0WSySebVv+Eus9J8mcySK0HlTKWbCrG28cHzMdVNfO37Ht3e6hofxNutSsP7K1Gbx3qclz&#10;Yecs32aVlhLxeYvD7WJXcODjIr70r4Z/Za/5q7/2UPV//aNAHuFFFFABRRRQAUUUUAFFFFABRRRQ&#10;AUUUUAFFFFABRRRQAUUUUAFFFFABRRRQAUUUUAFFFFAHQeH/APjzf/rof5CtOszw/wD8eb/9dD/I&#10;Vp10x2M3uFFFFUIKKKKACiiigAooooAKKKKACiiigAooooAKKKKACiiigAooooAKKKKACiiigAoo&#10;ooAKKKKACiiigAooooAKKKKACiiigAooooAKKKKACiiigAooooAKKKKACiiigAooooAKKKKACiii&#10;gArofCP/AC9/8A/9mrnq6Hwj/wAvf/AP/ZqiWw1udFRRRXOaBRRRQAUUUUAFFFFABRRRQB5X8c/i&#10;H8TvAS6Kfhx8JP8AhaZujN9vH/CS2uj/AGHb5fl/69T5m/dJ937vl8/eFfPv7FfiLxR4s/a1/af1&#10;Xxn4Q/4QPxJOnhf7V4f/ALTi1H7Ltsp1T/SIgEfcgV+BxvweQa+1q+Vf2ff+T8P2sf8Arn4T/wDT&#10;bJQB9VUUUUAFFFFABRRRQAUUUUAFFFFABRRRQAUUUUAFFFFABRRRQAUUUUAFFFFABRRRQAUUUUAF&#10;FFFABRRRQAUUUUAFFFFABRRRQAUUUUAFFFFABRRRQAUUUUAFFFFABRRRQAUUUUAFFFFABRRRQAUU&#10;UUAFFFFABRRRQAUUUUAFFFFABRRRQAUUUUAFFFFABRRRQAUUUUAFFFFABRRRQAUUUUAFfG/ww/5P&#10;D/bG/wC5N/8ATe9fZFfG/wAMP+Tw/wBsb/uTf/Te9AHqVFFFABRRRQAUUUUAFFFFABRRRQAUUUUA&#10;FFFFABT9L/5GK1/3W/8AQWplP0v/AJGK1/3W/wDQWq4bky2OwoooroICiiigAooooAKKKKACiiig&#10;AooooAKKKKACiiigAooooAKKKKACiiigAooooAKKKKACiiigAooooAKKKKACiiigAooooAKKKKAC&#10;iiigAooooAKKKKACiiigAooooAKKKKACiiigAooooAKKKKACiiigAooooAKKKKACiiigAooooAKK&#10;KKACiiigAooooAKKKKACiiigAooooAK8Y/Z9/wCT8P2sf+ufhP8A9Nslez14x+z7/wAn4ftY/wDX&#10;Pwn/AOm2SsanQqJ9VUUUVkWFFFFABRRRQAUUUUAFFFFABRRRQAUUUUAFFFFABRRRQAUUUUAFFFFA&#10;BRRRQAUUUUAFFFFABRRRQAUUUUAFFFFABXwz+y1/zV3/ALKHq/8A7Rr7mr4Z/Za/5q7/ANlD1f8A&#10;9o0Ae4UUUUAFFFFABRRRQAUUUUAFFFFABRRRQAUUUUAFFFFABRRRQAUUUUAFFFFABRRRQAUUUUAd&#10;B4f/AOPN/wDrof5CtOszw/8A8eb/APXQ/wAhWnXTHYze4UUUVQgooooAKKKKACiiigAooooAKKKK&#10;ACiiigAooooAKKKKACiiigAooooAKKKKACiiigAooooAKKKKACiiigAooooAKKKKACiiigAooooA&#10;KKKKACiiigAooooAKKKKACiiigAooooAKKKKACuh8I/8vf8AwD/2auerofCP/L3/AMA/9mqJbDW5&#10;0VFFFc5oFFFFABRRRQAUUUUAFFFFABXyr+z7/wAn4ftY/wDXPwn/AOm2SvqqvlX9n3/k/D9rH/rn&#10;4T/9NslAH1VRRRQAUUUUAFFFFABRRRQAUUUUAFFFFABRRRQAUUUUAFFFFABRRRQAUUUUAFFFFABR&#10;RRQAUUUUAFFFFABRRRQAUUUUAFFFFABRRRQAUUUUAFFFFABRRRQAUUUUAFFFFABRRRQAUUUUAFFF&#10;FABRRRQAUUUUAFFFFABRRRQAUUUUAFFFFABRRRQAUUUUAFFFFABRRRQAUUUUAFFFFABRRRQAV8b/&#10;AAw/5PD/AGxv+5N/9N719kV8b/DD/k8P9sb/ALk3/wBN70AepUUUUAFFFFABRRRQAUUUUAFFFFAB&#10;RRRQAUUUUAFP0v8A5GK1/wB1v/QWplP0v/kYrX/db/0FquG5MtjsKKKK6CAooooAKKKKACiiigAo&#10;oooAKKKKACiiigAooooAKKKKACiiigAooooAKKKKACiiigAooooAKKKKACiiigAooooAKKKKACii&#10;igAooooAKKKKACiiigAooooAKKKKACiiigAooooAKKKKACiiigAooooAKKKKACiiigAooooAKKKK&#10;ACiiigAooooAKKKKACiud8ZfELw98PrW3uPEGpx6fHcOUiBR5HcgZOFQFsDjJxgZGeork/8Ahpb4&#10;b/8AQx/+SNz/APG6wlXpU3yzmk/VHqUMqzDFU1Vw+HnOL6qMmvvSPTqK8x/4aW+G/wD0Mf8A5I3P&#10;/wAbrtfCfjDRvHGkrqeh38eoWRdozIgZSrDqrKwDKehwQOCD0IohXpVHaEk35MnEZZj8HD2mJoTh&#10;Ha8otL72jZooorc80K8Y/Z9/5Pw/ax/65+E//TbJXs9eMfs+/wDJ+H7WP/XPwn/6bZKxqdCon1VR&#10;RRWRYUUUUAFFFFABRRRQAUUUUAFFFFABRRRQAUUUUAFFFFABRRRQAUUUUAFFFFABRRRQAUUUUAFF&#10;FFABRRRQAUUUUAFfDP7LX/NXf+yh6v8A+0a+5q+Gf2Wv+au/9lD1f/2jQB7hRRRQAUUUUAFFFFAB&#10;RRRQAUUUUAFFFFABRRRQAUUUUAFFFFABRRRQAUUUUAFFFFABRRRQB0Hh/wD483/66H+QrTrM8P8A&#10;/Hm//XQ/yFaddMdjN7hRRRVCCiiigAooooAKKKKACiiigAooooAKKKKACiiigAooooAKKKKACiii&#10;gAooooAKKKKACiiigAooooAKKKKACiiigAooooAKKKKACiiigAooooAKKKKACiiigAooooAKKKKA&#10;CiiigAooooAK6Hwj/wAvf/AP/Zq56uh8I/8AL3/wD/2aolsNbnRUUUVzmgUUUUAFFFFABRRRQAUU&#10;UUAFfKv7Pv8Ayfh+1j/1z8J/+m2SvqqvlX9n3/k/D9rH/rn4T/8ATbJQB9VUUUUAFFFFABRRRQAU&#10;UUUAFFFFABRRRQAUUUUAFFFFABRRRQAUUUUAFFFFABRRRQAUUUUAFFFFABRRRQAUUUUAFFFFABRR&#10;RQAUUUUAFFFFABRRRQAUUUUAFFFFABRRRQAUUUUAFFFFABRRRQAUUUUAFFFFABRRRQAUUUUAFFFF&#10;ABRRRQAUUUUAFFFFABRRRQBHcXEVrBJNNIkMMal3kkYKqqBkkk9ABXzZ8N/j947/AGnJ/EWsfCb/&#10;AIRvQfAOk3cmnWXiDxNYXGoSa3cRgb2iging8mEEgCRmdm67ByAz/gpJ47uvh/8Asa/EG8sZ5La7&#10;voIdLSWIkMFnmSN+e2UZx+NT/wDBOPQ4dB/Yt+GMUShTcWMt2+O7STyOT+ooA6X9nv8AaST4ta94&#10;s8EeI9Mi8MfE3wfcfZ9Z0WK48+GSM/6u6tpCFLwuCp5AZdwDdQT7dX5sfE/Xbj4Z/wDBYrwTc6ed&#10;kXirRoLK/jU/6xXjljGR7GGI/wDAa/SegDyD9pD9oE/Avw9piaR4Y1Dx142124a00PwvpYPnXkir&#10;ukd2APlxRryz4OMj1yPjnx/+3N+1r+z+LbxJ8VfgPoNr4HeYLLJpM7PJEpICh7iO5nSIkkAGSMAn&#10;gc1+h8vhXSpvFFv4jks0fWre0ksIbtixaOB3R3QDOBuaNCTjPyjmvOP2utW0TRf2YfihdeIRE2lf&#10;8I9eRPHMcB3eJkjUf7RdkA9yKAOk+Cfxk8OfHz4Z6J458K3DzaRqkW5UlXbLBIpKyRSDs6MCpxkc&#10;ZBIINdzXy7/wTX+FGq/CH9kfwlp+txSW2p6o82sSWsp5hWdt0akZ4PlhGI7FjnnNfUVABXxv8MP+&#10;Tw/2xv8AuTf/AE3vX2RXxv8ADD/k8P8AbG/7k3/03vQB6lRRRQAUUUUAFFFFABRRRQAUUUUAFFFF&#10;ABRRRQAU/S/+Ritf91v/AEFqZT9L/wCRitf91v8A0FquG5MtjsKKKK6CAooooAKKKKACiiigAooo&#10;oAKKKKACiiigAooooAKKKKACiiigAooooAKKKKACiiigAooooAKKKKACiiigAooooAKKKKACiiig&#10;AooooAKKKKACiiigAooooAKKKKACiiigAooooAKKKKACiiigAooooAKKKKACiiigAooooAKKKKAC&#10;iiigAooooAKKKKAPmT9tT7vg763n/tCrvgv9lXwn4j8H6Hq1zqOtJcX1jBcyLFPCEDPGrEKDETjJ&#10;7k1S/bU+74O+t5/7Qr1H4bfEbwnY/DvwvbXPijRbe4h0u1jkhl1CFXRhEoKsC2QQeMGvnvZ0amOq&#10;qslst/RH688ZmGD4YwMsvlJNynflV9OaR5J8XP2a/DPgH4eatr2n32rTXlp5WxLmaJozulRDkLGD&#10;0Y9+tdf+x3/yTXVP+wvJ/wCiYauftA+PvDOtfCHX7PT/ABHpN9eSCDZb219FJI+J4ycKrEnABP0F&#10;U/2O/wDkmuqf9heT/wBEw04U6VPHxVJK3L0+ZGJxWOxfClaeYSk5qqkube1o/rc92ooor6A/JArx&#10;j9n3/k/D9rH/AK5+E/8A02yV7PXjH7Pv/J+H7WP/AFz8J/8AptkrGp0KifVVFFFZFhRRRQAUUUUA&#10;FFFFABRRRQAUUUUAFFFFABRRRQAUUUUAFFFFABRRRQAUUUUAFFFFAGT4s8V6T4F8Mar4h16+i03R&#10;tLtpLu7u5jhYokUszH14HQcnoK+f/hv8YPjF+0B4Hm+IPgXTvCfhnwtdNI2gaT4ntLm5vtXgRiol&#10;lminjSzEm07R5c5GcnPfyb/gsd47uvC/7LthotpPJB/wkOuQWtx5ZI3wxo8xUn0LJGce1fWP7P8A&#10;ocPhn4FfDzSoFCxWnh+wiAXkcW6Z/XNAGB+zX+0bo37Rng+9v7Wzk0PxFo12+ma/4euZA82m3iEh&#10;oywADoSDtcABgDwCCB67X5sfs5a7ceAv+Csnxq8JWh26V4it5byaFTkCZUhuFf65klH/AAKv0noA&#10;8D/aW/aR134V6hpPg/4deBrz4k/E3WYXubbR7d/Lt7K2UhDdXcvSOPeQoBKhiCNy45+U/EX/AAUK&#10;/aN/Zw8S6TJ+0B8FNL0vwpqEgiF74ddsoT12zC4uIWcKGbyiUZgOoHNfolZ+FdK0/wAR6lr9vZom&#10;salDDb3V3li0kcO/yk5OAF8xzgY5Yk181f8ABTq50z/hjrxdp99At3f6pPZWWlWvWSW8a5jMYjA5&#10;LAKxwOwNAH0l4O8XaR4/8K6T4k0G8TUdF1W1jvLO6jBAkidQynB5HB6HkdDWzXln7LXw1vvg/wDs&#10;7/D7wdqhP9p6VpEMV2pbdsmI3yIDk5CszKMcYHFep0AFfDP7LX/NXf8Asoer/wDtGvuavhn9lr/m&#10;rv8A2UPV/wD2jQB7hRRRQAUUUUAFFFFABRRRQAUUUUAFFFFABRRRQAUUUUAFFFFABRRRQAUUUUAF&#10;FFFABRRRQB0Hh/8A483/AOuh/kK06zPD/wDx5v8A9dD/ACFaddMdjN7hRRRVCCiiigAooooAKKKK&#10;ACiiigAooooAKKKKACiiigAooooAKKKKACiiigAooooAKKKKACiiigAooooAKKKKACiiigAooooA&#10;KKKKACiiigAooooAKKKKACiiigAooooAKKKKACiiigAooooAK6Hwj/y9/wDAP/Zq56uh8I/8vf8A&#10;wD/2aolsNbnRUUUVzmgUUUUAFFFFABRRRQAUUUUAFfKv7Pv/ACfh+1j/ANc/Cf8A6bZK+qq+Vf2f&#10;f+T8P2sf+ufhP/02yUAfVVFFFABRRRQAUUUUAFFFFABRRRQAUUUUAFFFFABRRRQAUUUUAFFFFABR&#10;RRQAUUUUAFFFFABRRRQAUUUUAFFFFABRRRQAUUUUAFFFFABRRRQAUUUUAFFFFABRRRQAUUUUAFFF&#10;FABRRRQAUUUUAFFFFABRRRQAUUUUAFFFFABRRRQAUUUUAFFFFABRRRQAUUUUAfMf/BSbwHe/ED9j&#10;bx/Z6fC9xd2MMOqLFGpZmWCZJJMAHsgc/h0q9/wTt8SReJ/2MfhfPG2422nNYv04aGV48fkor6Ku&#10;LeK8t5YJ41mhlUpJG4yrKRggjuCK+aPhb8AfH37Lv/CR6B8K08NeIfAOqXkmpadpPibUrmwm0SaQ&#10;DfGkkVvP9ohyAQrCNhyC560AfOHxG0e4+Jn/AAWP8IQWOy4g8J6RBd3pU5EKpDLJzjod08Qwf7w+&#10;lfpVXiX7P/7NVt8Idf8AFvjXXdUHij4leMLj7TrOueSYYkXOUtbaMsxjgTgAFiW2gk8KFh+KnhH4&#10;+at8cPBmqeA/HPh3RPhha+X/AG/ouoWPmXd3iQmTY3lMTlMAbZIsEd6APcWZY1LMQqqMlicACvm7&#10;UtEj/bE8XaZcXMbv8FPDl79qhSQfu/Fl/G3ySY/isoWBIJ4mfkZRAWpfttfCX48/HHw/beEvhZr/&#10;AIU8L+GbhN2r3Or3Vwt3enP/AB77UtpFEOANwzl87SAuQ/jNj8Df+CgmmWdvZ2fxu+HdpaW8axQ2&#10;8GnQJHGijCqqjScAAAAAcACgD9BVAUAAYA4AFcr8UvDvifxZ4E1PSvBvi7/hBPElx5X2TxB/ZkWo&#10;/ZdsqM/+jykI+5FdOTxv3DkCvLf2S/g98S/htpHiTVvjF4vtfG3j/W7xPM1CxkZreGziTEMMamKI&#10;IAzzMVVAMv3r32gD5V/4Z3/ad/6O5/8AMa6X/wDHK83/AGX/AA74n8J/tEftZ6V4y8Xf8J34kt/+&#10;ES+1+IP7Mi077VutJWT/AEeIlE2oyJwedm48k195V8b/AAw/5PD/AGxv+5N/9N70AepUUUUAFFFF&#10;ABRRRQAUUUUAFFFFABRRRQAUUUUAFP0v/kYrX/db/wBBamU/S/8AkYrX/db/ANBarhuTLY7Ciiiu&#10;ggKKKKACiiigAooooAKKKKACiiigAooooAKKKKACiiigAooooAKKKKACiiigAooooAKKKKACiiig&#10;AooooAKKKKACiiigAooooAKKKKACiiigAooooAKKKKACiiigAooooAKKKKACiiigAooooAKKKKAC&#10;iiigAooooAKKKKACiiigAooooAKKKKACiiigDzL41fBb/hcC6OP7Z/sn+z/O/wCXXzvM8zZ/trjG&#10;z3615h/wxX/1OX/lL/8At1fTlFcFXA4etNznG7fm/wDM+qwPFGb5dh44XC1uWEb2XLF7u71cW92f&#10;Mf8AwxX/ANTl/wCUv/7dXs3wj+GMPwn8LPpEV/JqUk1y9zLcPGIwWIVQFXJwAqL1J5ye+B21FVRw&#10;dChLnpxs/VmWYcSZrmlH6vjK3NC97csVqvRJhWJ410nWdc8M3tj4f17/AIRnWJdnkar9jS78jDqW&#10;/dOQrZUMvPTdntW3RXafNHh//CpvjP8A9F6/8s6y/wDi65z9ivw74o8J/ta/tP6V4z8X/wDCeeJI&#10;E8L/AGrxB/ZkWnfat1lOyf6PESibUKpwedmTyTX0nXjH7Pv/ACfh+1j/ANc/Cf8A6bZKxqdCon1V&#10;RRRWRYUUUUAFFFFABRRRQAUUUUAFFFFABRRRQAUUUUAFFFFABRRRQAUUUUAFFFFABRRRQB8Hf8Fk&#10;PAd74o/Zf07W7OF5l8O65DdXIRSdkMiPCXPPADOnbvX1x8CvEkXjD4K+AtbhbemoaFZXGeOrQIT0&#10;9810HjHwjpHj/wAK6t4b16yTUdF1W1ks7y1kyBJE6lWGRyOD1HI6ivAfhf8ACH4x/ADwC3w68G33&#10;hLxJ4asnkj0LXvEd5cwX2m27uWEc1rFbul0Y9x2kTQ7gACBQB82fsz6PcePv+Cr3xt8XW2yfSvD8&#10;M1lJcKcqJSIrdVBHBP7qX/vk/Wv0qryP9m39m/Qv2b/B97pun3lxrmvavdvqWueIb5QLjU7tyS0j&#10;AE7VBJ2pk4BPJJLHI/4RH4+f8NPf25/wnPh3/hSH2fb/AMI19h/0/wAzycZ3+VnPm/Nu87GOPLoA&#10;9m1rWrDw7pF7quqXkGn6bZQvcXN3cyBIoY1BZnZjwAACSTXgnhPwZcftGfErRvil4q0+4s/Bvh8l&#10;/Bfh7UIyjzStwdXuIz912XAhjYZRfnIDPheA/bL+BX7SXx48UaZZ+APE3gfw14F0uaK8js9Wlmmm&#10;1C5Qhg91E1nLEyI33YjuXIDNk7QnDN8Gf+ChjAj/AIXt4A59LGEf+4qgD9AK8/8AjV4N8d+OPCtr&#10;YfD34i/8Ky1qO9SebV/7Dg1bzoBHIrQeVMQq5Zo23jkeXjoxrC/Ze+Ffir4T/C2Ox8e+IE8V+PNQ&#10;u5tQ1vWI5XlS4nc7UCM6odiRJEgG1QNuAAK9doA+Vf8Ahnf9p3/o7n/zGul//HK81/Y9tL3T9D+J&#10;trqV/wD2rqMPjvU47m/8lYftMqrCHl8teE3MC20cDOBX3pXwz+y1/wA1d/7KHq//ALRoA9wooooA&#10;KKKKACiiigAooooAKKKKACiiigAooooAKKKKACiiigAooooAKKKKACiiigAooooA6Dw//wAeb/8A&#10;XQ/yFadZnh//AI83/wCuh/kK066Y7Gb3CiiiqEFFFFABRRRQAUUUUAFFFFABRRRQAUUUUAFFFFAB&#10;RRRQAUUUUAFFFFABRRRQAUUUUAFFFFABRRRQAUUUUAFFFFABRRRQAUUUUAFFFFABRRRQAUUUUAFF&#10;FFABRRRQAUUUUAFFFFABRRRQAV0PhH/l7/4B/wCzVz1dD4R/5e/+Af8As1RLYa3OiooornNAoooo&#10;AKKKKACiiigArlfih4e8T+KvAup6V4O8W/8ACC+JLjy/sniD+zYtR+y7ZUZ/9HlIR9yB05PG/I5A&#10;rqqKAPlX/hnf9p3/AKO5/wDMa6X/APHK5P8AYr8O+KPCf7Wv7T+leM/F/wDwnniSBPC/2rxB/ZkW&#10;nfat1lOyf6PESibUKpwedmTyTX2tXyr+z7/yfh+1j/1z8J/+m2SgD6qooooAKKKKACiiigAooooA&#10;KKKKACiiigAooooAKKKKACiiigAooooAKKKKACiiigAooooAKKKKACiiigAooooAKKKKACiiigAo&#10;oooAKKKKACiiigAooooAKKKKACiiigAooooAKKKKACiiigAooooAKKKKACiiigAooooAKKKKACii&#10;igAooooAKKKKACiiigAooooAKKKKACiiigAooooAK+N/hh/yeH+2N/3Jv/pvevsivjf4Yf8AJ4f7&#10;Y3/cm/8ApvegD1KvO/jt8TL34V+C4tV0+0gu7y4vI7RBdFvLTKu5YhSC3CEYyOWB7YPoleE/tjf8&#10;ky0z/sMRf+iZ65MXOVOhOUXZpH0PD2HpYvNcPQrx5oylqu55j/w2N4z/AOgZoP8A4Dzf/HqP+Gxv&#10;Gf8A0DNB/wDAeb/49XrH7PfhzUL/AOD+gTweKdW06JvtGLW1iszGmLiQcGSBm5xnljyT24re8VeC&#10;Z/C3wt162h8Satd6dY6FdW8VjdJa+XsW2dVBZIFc4GOd2cgZzznyI08VKmqntXqr7L/M/Rq+OyCj&#10;jJ4P6jBuM+X4pa2bX8lr+V7f3u8XwD+Ms3xb0fURf2UdnqmnOgma3yIJFk37CoJLAjYwIJPQEHnC&#10;+p18xfsU/wDM5f8Abn/7Xr6dr1MDUlVw8Zzd3/wT4PirB0MvzivhsNHlgrWXa8U3+LCivh3x94/8&#10;a6l8VfEenWXiq/slTUrm3hj/ALU+xW8aRuyqMl0jX5UHJIJPqTzQbVfiMt1HAfHEm90ZwR4vgKYU&#10;qDlvtG0H5hgE5ODgHaccLzSN2lTbsfUU+A6sqcJ1MXCLkk7PzV/6Z940V8AX3xA8feFtTt/N8Y38&#10;06bZ08jWxfRcMcBtkjoeRyjduowefv8ArtwuLWK5kotWPms+4dqZCqMpVYzVS9mvK3+YUUUV3nyI&#10;UUUUAFP0v/kYrX/db/0FqZT9L/5GK1/3W/8AQWq4bky2OwoooroICiiigAooooAKKKKACiiigAoo&#10;ooAKKKKACiiigAooooAKKKKACiiigAooooAKKKKACiiigAooooAKKKKACiiigAooooAKKKKACiii&#10;gAooooAKKKKACiiigAooooAKKKKACiiigAooooAKKKKACiiigAooooAKKKKACiiigAooooAKKKKA&#10;CiiigAooooAKKKKACiiigAooooAK8Y/Z9/5Pw/ax/wCufhP/ANNslez14x+z7/yfh+1j/wBc/Cf/&#10;AKbZKxqdCon1VRRRWRYUUUUAFFFFABRRRQAUUUUAFFFFABRRRQAUUUUAFFFFABRRRQAUUUUAFFFF&#10;ABRRRQAUUUUAFFFFABRRRQAUUUUAFfDP7LX/ADV3/soer/8AtGvuavhn9lr/AJq7/wBlD1f/ANo0&#10;Ae4UUUUAFFFFABRRRQAUUUUAFFFFABRRRQAUUUUAFFFFABRRRQAUUUUAFFFFABRRRQAUUUUAdB4f&#10;/wCPN/8Arof5CtOszw//AMeb/wDXQ/yFaddMdjN7hRRRVCCiiigAooooAKKKKACiiigAooooAKKK&#10;KACiiigAooooAKKKKACiiigAooooAKKKKACiiigAooooAKKKKACiiigAooooAKKKKACiiigAoooo&#10;AKKKKACiiigAooooAKKKKACiiigAooooAK6Hwj/y9/8AAP8A2auerofCP/L3/wAA/wDZqiWw1udF&#10;RRRXOaBRRRQAUUUUAFFFFABRRRQAV8q/s+/8n4ftY/8AXPwn/wCm2SvqqvlX9n3/AJPw/ax/65+E&#10;/wD02yUAfVVFFFABRRRQAUUUUAFFFFABRRRQAUUUUAFFFFABRRRQAUUUUAFFFFABRRRQAUUUUAFF&#10;FFABRRRQAUUUUAFFFFABRRRQAUUUUAFFFFABRRRQAUUUUAFFFFABRRRQAUUUUAFFFFABRRRQAUUU&#10;UAFFFFABRRRQAUUUUAFFFFABRRRQAUUUUAFFFFABRRRQAUUUUAFFFFABRRRQAUUUUAFFFFABXxv8&#10;MP8Ak8P9sb/uTf8A03vX2RXxv8MP+Tw/2xv+5N/9N70AepV4T+2N/wAky0z/ALDEX/omevdqwvGX&#10;gfRPiBpcWn69Zfb7OOYXCR+a8eHCsoOUYHozcZxzXNiabrUZU47s9rJcbTy7MaOLqpuMHd23+V7f&#10;mfLHwz/aI/4QXwTpuh/afL+y+Z8v9ifaMbpXf/WfbY933v7gx05xk6mrftR/8JB4T1LTtRfMt/ps&#10;9tJBa6P5arLJCyjEzXjfKHYc+XkgdATx7F/wzR8Nv+hc/wDJ65/+OVQ174A/DDw7oeo6rc+GZHt7&#10;G2kupFivbguVRSxCgygZwO5FeR9WxsIcvOrJd2fo8s74YxOJdb6vUc5Sv8NPdu/fv8/M8/8A2Kf+&#10;Zy/7c/8A2vX07XyL4N/ad0T4f6ZLp+geAPsFnJMbh4/7ZeTLlVUnLxk9FXjOOK3f+G1v+pN/8qn/&#10;ANpqsJjMNh6Macp6ryff0OfiDhvO83zOrjaWFajK1k5U76RS1tLyOY+HX/J3V3/2F9U/9AuK+xK/&#10;OyTx3cR/EK+8V2tv5M9xeXF2tv8AaZk2eaXyvmRNG/Ac8grnHPBIrom+PXiFrqOULIqKjKYBrGqb&#10;HJKkMf8AS92RggYIHzHIPGOPCY+nh4yi+rb/AK0PpuIOE8Xm9ahVg7ctOMXturv+Zd/TzOt/bG/5&#10;KZpn/YIi/wDR01fYlfntrWua98YvE2k20Vh9o1PyRZW0EEs0rON7yZZ5pHY43sSzNhVHYCv0Jrvy&#10;+ftataotm1+p8lxjhpYDAZdgqj9+EZ3++Nn87fg+wUUUV7Z+WhRRRQAU/S/+Ritf91v/AEFqZT9L&#10;/wCRitf91v8A0FquG5MtjsKKKK6CAooooAKKKKACiiigAooooAKKKKACiiigAooooAKKKKACiiig&#10;AooooAKKKKACiiigAooooAKKKKACiiigAooooAKKKKACiiigAooooAKKKKACiiigAooooAKKKKAC&#10;iiigAooooAKKKKACiiigAooooAKKKKACiiigAooooAKKKKACiiigAooooAKKKKACiiigAooooAKK&#10;KKACvGP2ff8Ak/D9rH/rn4T/APTbJXs9eMfs+/8AJ+H7WP8A1z8J/wDptkrGp0KifVVFFFZFhRRR&#10;QAUUUUAFFFFABRRRQAUUUUAFFFFABRRRQAUUUUAFFFFABRRRQAUUUUAFFFFABRRRQAUUUUAFFFFA&#10;BRRRQAV8M/stf81d/wCyh6v/AO0a+5q+Gf2Wv+au/wDZQ9X/APaNAHuFFFFABRRRQAUUUUAFFFFA&#10;BRRRQAUUUUAFFFFABRRRQAUUUUAFFFFABRRRQAUUUUAFFFFAHQeH/wDjzf8A66H+QrTrM8P/APHm&#10;/wD10P8AIVp10x2M3uFFFFUIKKKKACiiigAooooAKKKKACiiigAooooAKKKKACiiigAooooAKKKK&#10;ACiiigAooooAKKKKACiiigAooooAKKKKACiiigAooooAKKKKACiiigAooooAKKKKACiiigAooooA&#10;KKKKACiiigArofCP/L3/AMA/9mrnq6Hwj/y9/wDAP/ZqiWw1udFRRRXOaBRRRQAUUUUAFFFFABRR&#10;RQAV8q/s+/8AJ+H7WP8A1z8J/wDptkr6qr5V/Z9/5Pw/ax/65+E//TbJQB9VUUUUAFFFFABRRRQA&#10;UUUUAFFFFABRRRQAUUUUAFFFFABRRRQAUUUUAFFFFABRRRQAUUUUAFFFFABRRRQAUUUUAFFFFABR&#10;RRQAUUUUAFFFFABRRRQAUUUUAFFFFABRRRQAUUUUAFFFFABRRRQAUUUUAFFFFABRRRQAUUUUAFFF&#10;FABRRRQAUUUUAFFFFABRRRQAUUUUAFFFFABRRRQAUUUUAFfG/wAMP+Tw/wBsb/uTf/Te9fZFfG/w&#10;w/5PD/bG/wC5N/8ATe9AHqVFFFABXMfFH/kmfi7/ALBF5/6JeunrmPij/wAkz8Xf9gi8/wDRL1lV&#10;/hy9Gd2B/wB7pf4o/mj5i/Zf8Hf8JZ/wk3+j6DP9n+zf8hvSPt+N3m/c/eps+7z1zx0xz7ZZ/A/7&#10;HcX0vkeC5vtUwm2TeFNyw4jRNsY+0/Kvybsf3mY968E/Z38daH4OtfEcWseJrvwxJdPatDPZ2one&#10;QIJgyndDKoHzqegPTB616fp3xu8NyXmqLefFPWoreO5VbJ00uDMsPkxks3+hHnzDKvbhRx3Pz+El&#10;hlQgqm+vVefmj9i4iw+dVM0xEsJdU/dt+7k76RvZqEk9fPo+x5r8JbP+zv2pxabbdPI1LUYttrD5&#10;MI2xzjCJk7F44XJwMDJr7Or4x+Eup22tftTjULKTzrO71LUZ4ZNpXejRzspwQCMgjgjNfZ1duV29&#10;lO38z/Q+Z485vr2G59/Ywv63kFFfOP7S3xk8V+AfGGm6VoF/Hp1u1gLqRhbxyPIzSOuCXDAACMYw&#10;B945zxjhLj4ofHazjEk8WtQIzrGGk0FFBZmCquTD1LEADuSBWlTMadOcocrduy/4JxYPg3G43C0s&#10;Uq1OCqapSk0//SX+Z9k0V8Wax8ZPjT4dtVudVm1LTLdnEazXmixQoWIJCgtCBnAJx7Gvp34L+LNQ&#10;8b/DHQ9Z1Ro3v7hJFlkjTYHKSvHux0BIQE4wMk4AHFaYfGwxE3TimmtdThzfhjF5Pho4urUhOEpc&#10;vuNvWzfVLsztqKKK9A+QCn6X/wAjFa/7rf8AoLUyn6X/AMjFa/7rf+gtVw3JlsdhRRRXQQFFFFAB&#10;RRRQAUUUUAFFFFABRRRQAUUUUAFFFFABRRRQAUUUUAFFFFABRRRQAUUUUAFFFFABRRRQAUUUUAFF&#10;FFABRRRQAUUUUAFFFFABRRRQAUUUUAFFFFABRRRQAUUUUAFFFFABRRRQAUUUUAFFFFABRRRQAUUU&#10;UAFFFFABRRRQAUUUUAFFFFABRRRQAUUUUAFFFFABRRRQAV4x+z7/AMn4ftY/9c/Cf/ptkr2evGP2&#10;ff8Ak/D9rH/rn4T/APTbJWNToVE+qqKKKyLCiiigAooooAKKKKACiiigAooooAKKKKACiiigAooo&#10;oAKKKKACiiigAooooAKKKKACiiigAooooAKKKKACiiigAr4Z/Za/5q7/ANlD1f8A9o19zV8M/stf&#10;81d/7KHq/wD7RoA9wooooAKKKKACiiigAooooAKKKKACiiigAooooAKKKKACiiigAooooAKKKKAC&#10;iiigAooooA6Dw/8A8eb/APXQ/wAhWnWZ4f8A+PN/+uh/kK066Y7Gb3CiiiqEFFFFABRRRQAUUUUA&#10;FFFFABRRRQAUUUUAFFFFABRRRQAUUUUAFFFFABRRRQAUUUUAFFFFABRRRQAUUUUAFFFFABRRRQAU&#10;UUUAFFFFABRRXiH7YXxY1L4R/Bm6vdIj/wCJjq1wNIiuhK0bWnmxSsZkK4O9RGduCMMQ3O3aQA+L&#10;H7Ynw7+Eetx6ReXN1r2o/OLiHQhFcfZGVtpSYtIoV8hhsyWG35gMrnlNF/4KE/C7VdUhtbq38QaN&#10;BJu3Xt7ZRtDHhSRuEUrvyQAMKeSM4GSPnn9mX4A+DvEXh+HxX8QrPxLqNtdSP/Z+naRpN7c208Kl&#10;42klmtYnYHzQwEe6Nh5QY7lkFd1efsx/D3xh4JvNM0jQfEvhbxnLqt4NNvrrQtYNs0Ju5RaxzmSI&#10;okbQmHMnDJgMxOHVgD7fsNQttVsbe9sriK8s7mNZobiBw8cqMAVZWHBBBBBHXNT18IfsE/FvU/Df&#10;jHUfhX4ikuoUk819OtLsMGs7qIs08AQplNyh3IYqqtE3G6Q5+76ACiiigAooooAKKKKACiiigAro&#10;fCP/AC9/8A/9mrnq6Hwj/wAvf/AP/ZqiWw1udFRRRXOaBRRRQAUUUUAFFFFABRRRQAV8q/s+/wDJ&#10;+H7WP/XPwn/6bZK+qq+Vf2ff+T8P2sf+ufhP/wBNslAH1VRRRQAUUUUAFFFFABRRRQAUUUUAFFFF&#10;ABRRRQAUUUUAFFFFABRRRQAUUUUAFFFFABRRRQAUUUUAFFFFABRRRQAUUUUAFFFFABRRRQAUUUUA&#10;FFFFABRRRQAUUUUAFFFFABRRRQAUUUUAFFFFABRRRQAUUUUAFFFFABRRRQAUUUUAFFFFABRRRQAU&#10;UUUAFFFFABRRRQAUUUUAFFFFABRRRQB5V8dP2W/hh+0p/Yn/AAsfwz/wkf8AYvn/AGD/AE+6tfJ8&#10;7y/N/wBRKm7PlR/ezjbxjJz8xfsv/C3wx8Fv2iP2s/Bvg3TP7H8N6b/wiX2Sy+0Sz+X5lpLK/wA8&#10;rM5y8jnljjOBwAK+8q+N/hh/yeH+2N/3Jv8A6b3oA9SooooAzPE3ibTfB+h3Or6vc/ZNOt9vmzeW&#10;z7dzBRwoJPzMBwO9eJ6p+1n4D1rTLvT7zR9ems7uF4Jo/JiXcjKVYZEwIyCeQc12P7S//JEvEf8A&#10;27f+lMVeHfAPwZ4E8ReD7y58T6FqWp3637xpNZ2d/MgjEcZCk24K5yWODzyO2K8bFV6yrqhTaV1f&#10;U/SsgyvLZZVPNMbCpNxqcqUN1pFppadXq79rHJf8WY/6nv8A8kq7v4Z/CH4U/FX7XHpOreJbe8tf&#10;mezvZbZJinH7xQsbArk4ODkHGQMrnqPDvwt+Gf8AZ8v9q+Ede+1fbLrZ/wASzVv9R9ok8j7q4/1X&#10;l+/rzmuE/Y6/5Kdqf/YIl/8AR0FeZTpctWnGpGLUux93ise8Rl+Lr4KrXhOjbWdrPV7b3Wnluj3v&#10;4c/s/wDhb4Z6xJqmni7vr8psin1B0cwA5DeXtRQCwOCeTjgEAtn0miivqKdOFKPLBWR+D4zG4nMK&#10;vtsVNzltdnx3+2N/yUzTP+wRF/6Omr6T1H4fXmrW6QXfjLXpYlminC+VYjDxyLIh4tuzopx0OOeK&#10;+bP2xv8Akpmmf9giL/0dNVDWvjp4S1Ozjhg+Fei2Lrc285ljMOWWOZJGj4gHDqpQ+zHg9D857enR&#10;xFb2nX18+y/M/Z5ZTjMzyjLHhF8Kd3aDtdxs/fkn0fw3/I9F/as0K90v4d6fLc+ItS1dDqkaiC8j&#10;tVRT5Mx3DyoUbPGOTjk8dMegfs0f8kS8Of8Abz/6Uy18u/Er4peH/G+hQWOleA9N8L3Edys7XlmY&#10;97qFZTGdsSHBLA9f4RxX1F+zR/yRLw5/28/+lMtb4WrCtjZSg7rl8+67nl8QYHEZfwxRoYmPLL2t&#10;7Wivsz6QbX4np1FFFfQH4+FP0v8A5GK1/wB1v/QWplP0v/kYrX/db/0FquG5MtjsKKKK6CAooooA&#10;KKKKACiiigAooooAKKKKACiiigAooooAKKKKACiiigAooooAKKKKACiiigAooooAKKKKACiiigAo&#10;oooAKKKKACiiigAooooAKKKKACiiigAooooAKKKKACiiigAooooAKKKKACiiigAooooAKKKKACii&#10;igAooooAKKKKACiiigAooooAKKKKACiiigAooooAKKKKAOI+JnwV8GfGIacPF+jf2uNO8z7L/pU0&#10;Hl+Zt3/6t1znYvXPTjvXkf7Ffwr8L/BX9rX9p/wb4M0v+xvDenJ4XNrZfaJZ/L8yynlf55WZzl3Y&#10;8scZwOMCvpOvGP2ff+T8P2sf+ufhP/02yVjU6FRPqqiiisiwooooAKKKKACiiigAooooAKKKKACi&#10;iigAooooAKKKKACiiigAooooAKKKKACiiigAooooAKKKKACiiigAooooA8U+NX7Gfwd/aJ8VWviT&#10;4heD/wDhINatbJNPhuf7TvLbbAskkipthmRThpZDkjPzdcAY+dv2PdEsvDOh/E3SNNh+zadp/jvU&#10;7S2h3s/lxRrCqLuYknCgDJJPrX3pXwz+y1/zV3/soer/APtGgD3CiiigAooooAKKKKACiiigAooo&#10;oAKKKKACiiigAooooAKKKKACiiigAooooAKKKKACiiigDoPD/wDx5v8A9dD/ACFadZnh/wD483/6&#10;6H+QrTrpjsZvcKKKKoQUUUUAFFFFABRRRQAUUUUAFFFFABRRRQAUUUUAFFFFABRRVHWtd03w1pc2&#10;pavqFrpWnQ7fNu72dYYY8sFG52IAySAMnqQKAL1FfHfjL/go/oGk65La+G/CV14g06PK/b7q9Fl5&#10;jBmGUj8tzsICsC21vmIKjHM/gH/gox4c17xCll4o8Ny+FNMeNj/acd418qOBkK8awq208jcu4g7e&#10;MEsoB9e0VBYX9tqtjb3tlcRXlncxrNDcQOHjlRgCrKw4IIIII4INT0AFFFFABRRRQAUUUUAFFFFA&#10;BRRRQAUUUUAFFFFABRRRQAV8pf8ABRXwrHqnwl0TXI7CW4vNK1VYzcxhytvbzRsHLgfKFaRIBuYc&#10;HaARuwfq2qOuaLZeJNF1DSNRh+0aff28lrcw7mXzInUq65UgjIJGQQaAPmv9kf4q634u+Duk6V4X&#10;8O+G5JfD8YsL6G41Z9PfflmSUQx28+RIpDGRiu+UTYXC5PoMnxj8VWfg/VfFGpeHvCuk6Lplxd21&#10;zcXnie4G1re4kt3IC6ed254zsA+ZtyjG44r5X8ffsO/EX4b+LrXUvhdqF1rEB81obq3vI9PvbDJK&#10;hGcyIHyjY3oRn5wUUY3YUf7KX7QvjTyND11ruDR3uJLstrOvpPaRTtvdpTGkkjb2Z3+ZUJJkJPUm&#10;gDV/ZCsbn4sftX6147S3l06ztZL7WJI1QzRq9yXjS3MuFAOJnYEjLCFvl6kfojXnHwL+BegfAfwi&#10;ukaQv2m/n2yajqsiBZbyUA8nrtRckKgJCgnksWZvR6ACiiigAooooAKKKKACiiigArofCP8Ay9/8&#10;A/8AZq56uh8I/wDL3/wD/wBmqJbDW50VFFFc5oFFFFABRRRQAUUUUAFFFFAHlfxz/Zd+GP7Si6KP&#10;iP4Z/wCEjGjGY2H+n3Vr5PneX5n+olTdnyo/vZxt4xk5+ff2K/hX4X+Cv7Wv7T/g3wZpf9jeG9OT&#10;wubWy+0Sz+X5llPK/wA8rM5y7seWOM4HGBX2tXyr+z7/AMn4ftY/9c/Cf/ptkoA+qqKKKACiiigA&#10;ooooAKKKKACiiigAooooAKKKKACiiigAooooAKKKKACiiigAooooAKKKKACiiigAooooAKKKKACi&#10;iigAooooAKKKKACiiigAooooAKKKKACiiigAooooAKKKKACiiigAooooAKKKKACiiigAooooAKKK&#10;KACiiigAooooAKKKKACiiigAooooAKKKKACiiigAooooAKKKKACvjf4Yf8nh/tjf9yb/AOm96+yK&#10;+N/hh/yeH+2N/wByb/6b3oA9SooooA8x/aX/AOSJeI/+3b/0piryb9mvxT/YfgW+g/4TDw14f3al&#10;I/2XWYd8zfuohvB+0xfKcY+6eVPPYfQHxM8E/wDCxPBOpeHvtn9n/bPL/wBJ8rzdmyVH+7uGc7cd&#10;e9eE/wDDFP8A1OX/AJS//t1eLiqVf6yq1KN1a29u/mfp+Q47Kv7FqZdj6/s5OpzfA56csV/K1un5&#10;noGi/FKbU7OSaf4g+CLF1ubiARSWxyyxzPGsnN6OHVQ49mHJ6nxj9jr/AJKdqf8A2CJf/R0FdP8A&#10;8MU/9Tl/5S//ALdXoHwa/Z7h+Euu3urNrcmrXE9t9lRRbCBEUsrMSNzFjlFxyMc9cjGMaWKqVqcq&#10;kLKPnf8AU9Gtj8iwWW42hgsTzyrJJL2bjazfXlV9+r6HrtFFFfQH4+ZmteF9F8S+T/a+kWGq+Tu8&#10;r7bbJN5ecZ27gcZwM49BWX/wq3wZ/wBCjoP/AILIf/ia6eiodOEndo64YvEUoqFOpJJdE2jmP+FW&#10;+DP+hR0H/wAFkP8A8TXRWtrDY2sNtbQx29vCixxQxKFRFAwFUDgAAYAFS0URhGPwqxFTEVqySqzc&#10;vVthRRRVnOFP0v8A5GK1/wB1v/QWplP0v/kYrX/db/0FquG5MtjsKKKK6CAooooAKKKKACiiigAo&#10;oooAKKKKACiiigAooooAKKKKACiiigAooooAKKKKACiiigAooooAKKKKACiiigAooooAKKKKACii&#10;igAooooAKKKKACiiigAooooAKKKKACiiigAooooAKKKKACiiigAooooAKKKKACiiigAooooAKKKK&#10;ACiiigAooooAKKKKACiiigAooooAKKKKACvGP2ff+T8P2sf+ufhP/wBNslez14x+z7/yfh+1j/1z&#10;8J/+m2SsanQqJ9VUUUVkWFFFFABRRRQAUUUUAFFFFABRRRQAUUUUAFFFFABRRRQAUUUUAFFFFABR&#10;RRQAUUUUAFFFFABRRRQAUUUUAFFFFABXwz+y1/zV3/soer/+0a+5q+Gf2Wv+au/9lD1f/wBo0Ae4&#10;UUUUAFFFcB8Sfj14C+EN9Z2XizxDFpV5eRmaG3WCWeQoDjeViRiqk5ALYBKtjO04AO/orzLwX+0x&#10;8MPiDfGy0Xxlp8l4ZI4Y7e832ckzyEhEiWZUMjEjGEyQSM9Rn02gAooooAKKKKACiiigAooooAKK&#10;KKACiiigAooooAKKKKACiiigAooooA6Dw/8A8eb/APXQ/wAhWnWZ4f8A+PN/+uh/kK066Y7Gb3Ci&#10;iiqEFFFFABRRRQAUVBfX1tpdjcXt7cRWlnbxtNNcTuEjiRQSzsx4CgAkk8ACuc0T4seCPEuqQ6bp&#10;HjHw/quozbvKs7HVIJppMKWO1Fck4UEnA6AmgDqqKKKACsrxH4s0TwfYpe6/rOn6JZySCFLjUrpL&#10;eNnIJChnIBbCscdcA+leIfteftLSfA3w7a6XoYim8XaxG5t5HZHWwiGAZ2jJySSSEBG0lHJzsKN8&#10;g6Z+zH8RPiR4B1b4peJdV8ixXT7jUfO1iaWfUL2KG3LROqsD8j7FRWdwdo3AMu3cAfp3Y39tqljb&#10;3tlcRXlncRrNDcQOHjlRgCrKw4KkEEEcEGp6/NLx98D/AIn/ALH3iBvF3hfVZbnRoo1gPiCzhQKB&#10;KMGK4t2L4XeBgsGTJiO4OQo+4P2c/jJH8cvhfY+InhitdTjkez1G1g3+XFcJgnaWHRkZHABbaH2l&#10;iVJoA9NooooAKKKKACviD/go18TL21m8O+BLK7ura1nt21PUoUCrFcqZNtupYHcdrRSsVOFyUPJA&#10;2/b9fDP/AAUi8AyLeeFPG0KSvE0baPdO0ieXGQWlgAX725t1xk8jCL0P3gDU8P8AwD8IfDH4J+JN&#10;F1TwpqviP4lajo0rtM3hi6vktbt7ZjFBbTxwyQrsZwDIknLgksAFVJ/2ivhD8M/GngHV9S8KeFdQ&#10;8MeJ9LsnvIp18NahpdlJDAryzJLutlhyY/M2sdrFxGu7HFdVoXxw/wCFqfB/XvGGg/EfUNH8V6Xo&#10;VxfXXhe3g0/y7e4t7cF2WOW3kmaBpNpDeY3Em3crAqt74/8AxUPwA8O3LyfEzWtW8W3VlI2maHeW&#10;+n7XZv3QncxWIKrGWMihmUSGErz8woA43/gnX8TL3WvDOveCr+7tWg0Xy7nTIMKtx5cryGcdcuiy&#10;FDnGQZsE4KgfYtfFn/BODwPe2OneLfFV7pHk2t/9ntNN1KaNQ0qo0puFjJ+bZu8oEj5SyY5KHH2n&#10;QAUUUUAFFFFABRRRQAUUUUAFFFFABRRRQAUUUUAFFFFABRRRQAUUUUAFFFFABRRRQAUUUUAFFFFA&#10;BRRRQAV0PhH/AJe/+Af+zVz1dD4R/wCXv/gH/s1RLYa3OiooornNAooooAKKKKACiiigAooooAK+&#10;Vf2ff+T8P2sf+ufhP/02yV9VV8q/s+/8n4ftY/8AXPwn/wCm2SgD6qooooAKKKKACiiigAooooAK&#10;KKKACiiigAooooAKKKKACiiigAooooAKKKKACiiigAooooAKKKKACiiigAooooAKKKKACiiigAoo&#10;ooAKKKKACiiigAooooAKKKKACiiigAooooAKKKKACiiigAooooAKKKKACiiigAooooAKKKKACiii&#10;gAooooAKKKKACiiigAoorlPG3xa8D/DSS1Txf4z8P+FXus+Qut6pBZmbHXZ5rru/CgDq6Khs7y31&#10;G0hurSeO6tZkEkU0Lh0kUjIZWHBBHcVNQAUUVx03xm+H9t4wXwnN468NReKmfy10N9XtxfFz0UQF&#10;9+fbFAHY0UUUAFfG/wAMP+Tw/wBsb/uTf/Te9fZFfG/ww/5PD/bG/wC5N/8ATe9AHqVFFFABRRRQ&#10;AVzt18SPCVjdTW1z4o0W3uIXMcsMuoQq6MDgqwLZBBGMGuir4A+Dvwv/AOFteJ7rSP7T/srybNrv&#10;zvs/nZw6LtxuX+/nOe1edi8TUoyhCnG7lc+04fyTCZpRxOJxlZ04UVFtpX3v89LdF1Ptj/haXgz/&#10;AKG7Qf8AwZw//FVa0zx94Z1q+jstP8R6Tf3kmdlva30Ukj4BJwqsScAE/QGvmy3/AGQ/tHia/wBI&#10;/wCEs2/ZbO2u/O/s373mvOu3Hm8Y8jOc87u2OeEh8E/8K7/aE0Lw99t/tD7HrGn/AOk+V5W/e0T/&#10;AHdxxjdjr2rjljcTTs6lNJN23PoqPDOSYz2lPBY2UqkYOduRrSyaeqXdaXvqfddFFFe6flIUV47+&#10;1N4o1bwt8N7WbR9Qn02e41KK3kmtXKSbPLkfAYcryi8gg4GOhIPhPhnw/wDGrxhodtq+kapr13p1&#10;xu8qb+3dm7axU8NMCPmUjkdq8ytjfZVfZRg5PfQ+4yzhj6/gVj62KhSg5OK5nbVebsr76eR9sUV8&#10;T/8ACP8Axq/4Rn/hIf7U17+x/sf2/wC0f27/AMsNm/ft87d93nGM+1eqfsjeMtc8UWvii31jVrvV&#10;UtXtnhN5KZXQuJQ2GbLYPlrxnAwcDk5mjjvaVI05Qcb9zbMeE3gcFVxtLFQqqm0pKLu1dpeeuuzP&#10;oSn6X/yMVr/ut/6C1Mp+l/8AIxWv+63/AKC1exDc/P5bHYUUUV0EBRRRQAUUUUAFFFFABRRRQAUU&#10;UUAFFFFABRRRQAUUUUAFFFFABRRRQAUUUUAFFFFABRRRQAUUUUAFFFFABRRRQAUUUUAFFFFABRRR&#10;QAUUUUAFFFFABRRRQAUUUUAFFFFABRRRQAUUUUAFFFFABRRRQAUUUUAFFFFABRRRQAUUUUAFFFFA&#10;BRRRQAUUUUAFFFFABRRRQAUUUUAFeMfs+/8AJ+H7WP8A1z8J/wDptkr2evGP2ff+T8P2sf8Arn4T&#10;/wDTbJWNToVE+qqKKKyLCiiigAooooAKKKKACiiigAooooAKKKKACiiigAooooAKKKKACiiigAoo&#10;ooAKKKKACiiuO8TfGXwB4K1630PxD458N6DrVxt8nTdT1e3trmXccLtjdwxyTxgc0AdjRSKwYAg5&#10;B5BFLQAUUVx2h/Gb4f8AibxRN4b0fx14a1XxFDuEmkWOr2812m3726FXLjHfI4oA7GiiigAr4Z/Z&#10;a/5q7/2UPV//AGjX3NXwz+y1/wA1d/7KHq//ALRoA9woor5X/bf/AGjtS+Ful2PhDwxcfY9f1i3a&#10;e5vk3LNZ2pYopiOMB5GWQbwdyCMkAFkZQDsf2pv2jbH4QeA9Ug0LWNPk8cPJHZ29kssU01mZF3ma&#10;WEvuCiMEqSpG5o8gqTXyT+zX+zTY/tCX13rXirxvFHLNJLcSaXZ3sU+r3QyRJcS7mZol81k+Z0Yv&#10;k8KGRm4f4h/s0+KPhf8ACfQfG3iExWDare/ZTo8isLm3DRtJEz8YDMI5NyHBT5M5LMqT33wl1jwL&#10;8NdC+LPgrxf/AGjYny7e8n0nzra90i8kRhLFIVztRcqnmFl3+cmF2upYA9V179hr+1fgj4a8Z+DN&#10;SurrWJ9Gi1XUNLv/AN55++2WUpaiKPdv3ZVUbO7cPmG35vU/2C/jzqXj7S9Z8H+JdUutW1vT/wDT&#10;7O7vpWmmltWYLIjOVyfLkZSC7liJgAAsdYf7LernxR8NYPE1x4v/ALLsfBmwarpj3GrysltboHEg&#10;RNTMex40OB9n2bkkURsq4PnX/BP2KK6/aC1qbT5LqwsY9GupUtnkjmZ4jcQKsUr+WN2NytuQISyD&#10;opKkA/ReiiuO+KnxZ8OfBnwsdf8AE1zLb2bSeRCkELSyTzbHdYlAGAzCNsFiq56sKAOxor89db/4&#10;KP8Aje41SaTR/DPh+x047fKt74T3My/KM7pFkjDZbJGEGAQOcZPo3wX/AOCgtl4o1zTtE8d6Ta+H&#10;3ud0ba5azsLRZS37sPE4JiTbwXMjAMASFUkoAfYlFFFABRRRQAUUUUAFFFFABRRRQAUUUUAFFFFA&#10;BRRRQB0Hh/8A483/AOuh/kK06zPD/wDx5v8A9dD/ACFaddMdjN7hXgP7Vv7T3/CgdL02x0i0tdT8&#10;U6nmWKG6fMNtArANJKisHO45VMYBKud3ybW9+r84P2ibOPxh+3PbaFrLS3+kzaro+nm1kmcKtvIl&#10;uXjQggopMkh+Ujl2PU5qhGU0n7S/j7S18YDVPFUGnX9xa2sUyakNMhleZoooDFAHjGx2liHmImwl&#10;iSeGNavhz9oz4xfsxeNH0P4gRahr1u0Znk0vWrwSyMHUBJYbv94doKYwCyZ8wbQ+Sv0n8TPjBrGs&#10;WAtF8NfYtOi1nT7i3vL6z12JpfJv4ZYkZP7IIV5WRIwA7YaQY38A8B+1J4jl+JnwZ8QXOv8AguLT&#10;bzQ44bvTtSaLVEkhke7t4XRWudPtkKskjZXexJVTsO3coB9beFfFWk+NvDthruhX0WpaTfR+bb3U&#10;JO1hnBBB5DAggqQCpBBAIIqfXdbsvDWh6hq+pTfZtO0+3ku7mbYzeXFGpZ2woJOFBOACfSvmz/gn&#10;dfXN58DNSinuJZorXXZ4bdJHLLChhgcqgP3V3u7YHGWY9Sa9N/am0vUtY/Z78dW+k3n2G6TTmuHl&#10;81o8wRMsk8eVBPzxJImOjbsHAJNAHw/r2vePv23vi9qGi6LqH2fQ4fMvLLT76c29pZ2sRKRyyxqX&#10;3THzQpZQ7bpSBhB8vVah/wAE+9SfxJrmg6R4ztbzUdP06xv4jfWDW8M32ia5jKMyvIU2rbFgQrbi&#10;wGFxmtz9iHT73Uvhb4ri8G3v2HxmNZgbUJPta22bHyHEA3S2d1Gf3pn4WMNxywAUN63Y+Hfii3xE&#10;1uCHWJU11NKsHurptfs/Lkt2mvBAgH9hfeV1uCflHDryeigHi37I/wAftf8Ahx8Spfhf471C6lsX&#10;uP7JtIrgm6bT75HWFIFcMdsJ2lMLuUMEI2qXY/flfmz+1Fosuq/tPeGdJ0TUPsvje5ttJtdS1D7R&#10;IPL1VtqpL5qxxjiM2zb4o0HGQitlR+k1AH50f8FA4d37QGijVLvZp0mjW2HtLXdNBB584f5WkAlf&#10;d5jDmMEFV4wXP0z8Vv7b/sPxh/bP/Cyv+EU+zXn237D/AMI59n+x7X8zy9/7/Z5ecbv3mMZ+aof2&#10;vP2aZPjl4dtdU0MxQ+LtHjcW8bqiLfxHBMDSEZBBBKEnaC7g43l1+QdM/ac+Inw38A6t8LfEulef&#10;Ytp9xp3k6xDLBqFlFNblYkVmI+RN6uquhO07QVXbtAPqj4rf23/wq3xh/wAJR/wmv9j/ANjXmf8A&#10;hJ/+Ec+w+d5D/Z932b99v87yvL2c+Z5def8A/BNGxuY7P4g3rW8q2c0ljDHcMhEbuguC6BuhZRIh&#10;IHIDrnqK8l8Y/Gz4sftfa1J4Q0HT9mly5uBoOmlUQxxszK9xO5G7G5AdxSMusZCBsV9z/s5/BuP4&#10;G/C+x8OvNFdanJI95qN1Bv8ALluHwDtDHoqKiAgLuCbioLEUAem0UUUAFFFFABWV4p8LaT428PX2&#10;h65YxalpN9H5VxazA7XXqDkcgggEMCCpAIIIBrVooA+EfiF/wTg1JNUSTwN4mtZdOfO638QFo5Yc&#10;KuMSRRsJMtvP3E2jaPm5NXvhn/wTlmttUtL3x34itbm1guN0uk6OkjLcxBQQDcNsZMtkMFQnaOGB&#10;OV+4KKAMrwr4V0nwR4esdC0Kwi03SbGPyoLWEHaozkkk8sxJJLEksSSSSSa1aKKACiiigAooooAK&#10;KKKACiiigAooooAKKKKACiiigAooooAKKKKACiiigAooooAKKKKACiiigAooooAKKKKACuh8I/8A&#10;L3/wD/2auerofCP/AC9/8A/9mqJbDW50VFFFc5oFFFFABRRRQAUUUUAFFFFABXyr+z7/AMn4ftY/&#10;9c/Cf/ptkr6qr5V/Z9/5Pw/ax/65+E//AE2yUAfVVFFFABRRRQAUUUUAFFFFABRRRQAUUUUAFFFF&#10;ABRRRQAUUUUAFFFFABRRRQAUUUUAFFFFABRRRQAUUUUAFFFFABRRRQAUUUUAFFFFABRRRQAUUUUA&#10;FFFFABRRRQAUUUUAFFFFABRRRQAUUUUAFFFFABRRRQAUUUUAFFFFABRRRQAUUUUAFFFFABRRRQAU&#10;UUUAef8Ax++Ldp8Cfg14t8eXkP2mPRLF7iO3zjzpThYo/YM7KM9gc14F/wAE5/Csvi74L3Pxb8ZL&#10;Hrnjz4hXNxdajql3EGc2qyNFFbJnO2EKhxGML82McCk/4KuSXMf7FHi77OxVWvLAS4IGU+1R5H54&#10;r0D9gaGG3/Y3+EywMGQ6LG5Krt+ZmYsMf7xPPfrQB4V8DfHT/s4/t6eL/gBE4t/h94kt/wC3vDWn&#10;scR6bcPH5ssMA/hicrP8g4BQYAyc/edfmP8AtGfvv+CwHwcS14nWyszLt+U4/wBKJye/y5/Div04&#10;oA+Qf+Cl37SWs/Af4M6fo3hK5ksvGXjK8/sqxvIeJLWLA86VD2fDKinqC+RyteraH+yv4GtP2cYv&#10;hJc6HZzaJNp4humkhBkluynzXbN97zvMy+/O4HGDxXxX/wAFaEe6+Pv7OdtcybdMe/cPuXcoJurU&#10;Mdvf5cfWv08oA+Nf+CaP7QOu/FL4d+JvA3jK/fUfF/gDUW0qa8uGzPc2wLLE8hPLOpjkQt1O1Sck&#10;kn7Kr8x/+CY/739sb9piW24svtswwvyrk38235foG7evrX6G/FLx9/wq/wACan4m/wCEc8QeLfsP&#10;lf8AEn8LWP23UbjfKkf7qHcu7bv3tyMKrHtQB1dfG/ww/wCTw/2xv+5N/wDTe9b3/DfX/VuX7QH/&#10;AIQ3/wBvrxT4S/HGO9+Jn7aXxMk8I+JdAWGy8L3Q8O+I9Pez1JDFZTIFmiUSGJXKBt/IWNw7YAOA&#10;D6for8vdb/bo+MGq6pNdWuv2ujQSbdtjY6bA0MeFAO0yo78kEnLHknGBgCj/AMNr/Gf/AKHL/wAp&#10;dl/8ZoA/VCivy90T9uj4waVqkN1da/a6zBHu3WN9psCwyZUgbjEiPwSCMMOQM5GQf0R+D/xKtvi9&#10;8N9E8XWlnLp8WpRuWtZmDNE6SNG6hh95d6NhsAkYJCk4AB2NfEX7MvhlPFnjbVrBtS1LST/Zbut3&#10;pN21vOhE8PRhwQQSCGBHOcZAI2v2l/20/Evwl+K154U8M6XpVzBp9vD9ql1a3ldjPInmfuzHMo2e&#10;W8XUA7t/bBrA8B/s1eKfiD4N0bxJZXml21rqlql1HDdtcRSIGGcENCM+zDKsMMpKkE+Pj6dSU6c4&#10;Q5rXv+B+lcJYzCUcLjcNicQqLqKHK2r7c19Ou60ue7WfwZ8zx1q9n/wnPjRfJ02ym+0Lq+JX3y3Q&#10;2s2zlV8vKjsXf1rxPxBoX/CNftPaXpv9oX+q+Tq+m/6Xqc/nXEmfJb5nwM4zgcdABXz98brnV/hX&#10;441Hwgz2xv7ARefdQ5dCXjSVQm4D+FwDkdScdMnhNL+KfijRdUs9QstT8m8tJkuIZPs8TbHRgynB&#10;Ug4IHBGK53hateEfcUbO+rd/yPVjn+ByvEVU8TKupU+T3acVG9kr3cr9NrW10bsfspRX5X/8Nr/G&#10;f/ocv/KXZf8AxmvpP9jn9q7xR8VvFM/g/wAXRRajcrZSXVvq9raskjFX+ZZ1jXy1Xa4CviMAoFO5&#10;pBX0B+QHpH7Yv/JMdM/7C8X/AKJmrL+Bv/Czf+FW6J/wj3/CJ/2P+/8AI/tP7V9o/wBfJu3bPl+9&#10;uxjtipP25tQuNJ+CkV/b2sl0bbVIWbajMkYaOVAzkD5V3MoycAkqM5YV82fBD9srxj4d0e28KR6Z&#10;o09parLJBPJbzGT5pWkKuVkC4G/AOBwADknNeNVpuOIniJXUUum/Q/SsDjqeIyjDZPQUZVpVG7SV&#10;4pWklr0be3l6o+j/APi5v/Cjf+ZT/wCEe/4Rz/p6+1/Zfsv/AHx5mz/gO72rL/Yp/wCZy/7c/wD2&#10;vXlXiD9qrxPonwsu9BGn6S9hFpf9lq/kSmXYYxCpJ80DPIJOPw7V8+eDv2jviF8PpL9vDmvLpYvi&#10;pmRbK3lB27toHmIxGN7d+/Oaxw0Pb1adam7qOjv3t0PUzzEPKcBi8sxdNRqV2pR5FpyqV7y13dn3&#10;P11p+l/8jFa/7rf+gtX5Wf8ADa/xn/6HL/yl2X/xmu8+H/7ZnxTsbF9dvdZtdantZ2jW3vrCFIXU&#10;qow3krG3G8kYYcgZyOK+ihufj8tj9R6Kw/Avib/hNfBHh7xD9m+x/wBradb3/wBm8zzPK82JX2bs&#10;DdjdjOBnHQV8k/tBftxeKvhr8VtY8L+HND0prHS/LhebWLa486aUoGZgN8e1PmAXhgwXeGKuMdBB&#10;9pUVleE/Elt4x8K6Nr9kksVnqtlDfQpOAJFSVA6hgCQGwwzgkZ7mvi39qb9srxr4R+JGqeEPB5i0&#10;G20mSNJNQmst9zcP5e5wFnTasXzrghCW2B1cq4FAH3PRX5X/APDa/wAZ/wDocv8Ayl2X/wAZo/4b&#10;X+M//Q5f+Uuy/wDjNAH6oUV8vfsfftVat8a76+8L+JrKI67Y2QvI9Ss0CR3MSmON/NTPyy73DZQB&#10;SGI2ptG7039pL42f8KG+GsniCLT/AO0tRubhbCxhc4hE7o7h5cEHYqxscLyxAXK53KAeqUV8y/sm&#10;/tZ6l8dtc1bw94h0i1stYtbc38Fzpistu8AZEZGV3Zg4Z1IIJBBPC7fm9G/aS+Nn/ChvhrJ4gi0/&#10;+0tRubhbCxhc4hE7o7h5cEHYqxscLyxAXK53KAeqUV+W19+3B8ZLy+uJ4vFMVjFLIzpawaZamOEE&#10;khFLxsxUdBuYnA5JPNQf8Nr/ABn/AOhy/wDKXZf/ABmgD9UKK/Mvwb+3n8U/D+uRXWs6ha+KNO4W&#10;WwurOG3yu5SxSSFFKvtBUFtyjcSVbAr9LbC8j1Kxt7uJZUinjWVFnheGQBgCAyOAyNzyrAEHggGg&#10;CeivhH4lft6eMvB/xm1nS7PRtKfw7ouo3GnPYyhzNdLHKqNIZs/K58t9uF2qJSGWQqDX3PYXkepW&#10;NvdxLKkU8ayos8LwyAMAQGRwGRueVYAg8EA0AT0V8B/tC/tu+OdJ+IXiLwz4QltdD07SdRa0W9ay&#10;SS7kaIGOVW8xnj2GQOVIQNtCZx8wPlf/AA2v8Z/+hy/8pdl/8ZoA/VCivyv/AOG1/jP/ANDl/wCU&#10;uy/+M19e/scftKa58cbHWdK8S2kX9raPHA66jZ27pHcowKky4BjSXchbAKhg52oBGxoA+k6K8W/a&#10;q+PF98A/Adlqek6bFqGrX96trAbyKVraIBS7s5TALYXaqF1J3FhuEbCsr9kf9o3Uv2gNF8Q/25Y2&#10;tnrGk3EWf7PhaO3aCVT5eN8jsXDRS56DBTGeaAPfqK8W/aq+PF98BPAVnqek6bFqGrX94trAbyKV&#10;raIBS7s5TAJwuFQupO4sNwjYV8Mf8NsfGf8A6HL/AMpdl/8AGaAP1Qor8r/+G1/jP/0OX/lLsv8A&#10;4zXVfDz9vj4jaDrkH/CT3lr4j0eW4h+1eZp8aXEMAb975HlGJS5UnHmbhlV6c5AP0moor4RP/BR7&#10;Uv8AhYW7/hGbX/hBvtG3y8N/afkYxv3eZ5e/Pz7NuP4N/wDy0oA+7qKK/O/43ftyfEI+PNW0zwpP&#10;F4Y0nTL2e1i3WAe5uArBN0wuEJQ5RmCBEK7yrbiuaAP0Qor8r/8Ahtf4z/8AQ5f+Uuy/+M0f8Nr/&#10;ABn/AOhy/wDKXZf/ABmgD9UKK8H/AGT/ANpC5/aC8P6wuq6ZFp+u6PJGLlrMEW00cpcxsgZiysPL&#10;YMpJHAIPzbVi/a4/aM1L4AaH4eOh2Nreaxq1xLt/tCJpLdYIlHmZ2SIwfdJFjqMB844oA99orxX9&#10;lX49X/x88B3upavpsWn6tp941rObOKVbaVSodGQvkBsNhkDsRgMdodRVP9rD9o+5/Z98O6R/ZWmR&#10;ajrusSSC2a8BNtCkWwyM4VlZifMUKoIHJJPy7WAPdqK/K/8A4bY+M/8A0OX/AJS7L/4zR/w2v8Z/&#10;+hy/8pdl/wDGaAP1Qor87fgn+3J8Q18eaTpviq4i8UaTqd5BayhbBUubdWYpuhFugLtl1JQo5bYF&#10;XaWzX6F315Hp9jcXcqyvFBG0rrBC80hCgkhUQFnbjhVBJPABNAE9FfCPw4/b08Y+LvjNo2l3ejaU&#10;nh3WdRt9OSxjDia2WSVkWQTZ+Zx5ibsrtYRAKsZYmvu6gAor8zPGf7eXxT1/XJbnRdQtfC+nDKxW&#10;NrZw3GF3MVLyTIxZ8EKSu1TtBCjJrC/4bX+M/wD0OX/lLsv/AIzQB+qFFfltY/twfGS0vreeXxTF&#10;exRSK720+mWojmAIJRikasFPQ7WBweCDzX3b+y/8arn47fDBde1C1itNWtr2axvEtYykBddrqYwz&#10;u2PLkjzuOdwbjGKAPXKK+dP2uP2m9X+AS+HrLQNKtb3UdS82aSfU4ZjbxxJgbVKlA7ktk4fKBRlf&#10;3imuv/Zf+NVz8dvhiuvajaxWmrW17NY3iWsZSAuu11MYZ3bHlyR53HO4NxjFAHrlFfNv7Y37Set/&#10;A2w0bS/DVnF/a2rxzs2oXkEjx2yKAoMeQI3k3OGwS20KNyESKa+Qf+G1/jP/ANDl/wCUuy/+M0Af&#10;qhRX5X/8Nr/Gf/ocv/KXZf8AxmvWv2c/24fGGpePNH8M+NvK8QWesXiWcV/DbxwXNvLKyJHwm2No&#10;w3UbQ3zk7jtCEA+9qKy/FXiK28H+F9Y168SWWz0uzmvpkgAMjJEhdgoJALYU4yQM9xXxn8F/2+vE&#10;ni74laJoHinQtK/s3VrmOwjm0iKWOaGaR1SNz5krBkycMBggHIJ27WAPuCisvxV4itvB/hfWNevE&#10;lls9Ls5r6ZIADIyRIXYKCQCcKcZIGe4r84PGX7efxS8Qa5Lc6Lf2vhfTuVisbWzhuMLuYqXkmRiz&#10;4IBK7VO0EKMmgD9M6K/K/wD4bX+M/wD0OX/lLsv/AIzU9j+3B8ZLS+t55fFMV7FFIrvbT6ZaiOUA&#10;glGKRqwB6HawODwQeaAP1Jorzj9nv4rTfGj4VaR4nurH+zr6bzIbqFI5FhMsbFWaIuBuRsA8FgpJ&#10;QsWRq8R/a3/a28SfB3xrYeF/C9hapKtvFe3d9qNtK3mZkyIogdqlCqFWdS3+sZVKPGTQB9a0V5x+&#10;z38VpvjR8KtI8T3Vj/Z19N5kN1CkciwmWNirNEXA3I2AeCwUkoWLI1eP/tiftT6/8FNa0vw14Wt7&#10;VdRvtPkuri8vbcyeSrsY4Whw4G8NHKSHRl+515FAH1PRX5X/APDa/wAZ/wDocv8Ayl2X/wAZo/4b&#10;X+M//Q5f+Uuy/wDjNAH6oUV8Pfsn/tfeOvHfxO0zwZ4re11yDVDcNHqHkJb3FuyQmQDEYCMmImGC&#10;obMmd2F219f/ABF8ZR/D3wJr3iWW0lvl0uzkuhbQq5aUqpIXKqxUE4y+0hRljwCaAOior46/Zq/b&#10;U8S/Fn4rWXhTxLpWlW1vqFvN9lk0m3lV1nRfM/eGSZhs2JJ0BO7b2zX1H8RfGUfw98Ca94lltJb5&#10;dLs5LoW0KuWlKqSFyqsVBOMvtIUZY8AmgDoqK/L3XP26PjBq2qTXVrr9ro0Em3bY2WmwNFHhQDtM&#10;qO/JGTljyTjAwBR/4bX+M/8A0OX/AJS7L/4zQB+qFFfl7ov7dHxg0rU4bq61+11iCPdusr3TbdYp&#10;MqQNxiRH4JyMMOQM5GQf0J+B/wASP+Ft/Cnw74raD7NcX9uftESpsUTxu0cuwbmOzejbcknbjPOa&#10;AO5or5D/AGm/21Nb+EvxGm8JeF9F0+ebT40a+utXR3V3kjSRFiWORcAKwyzHkkgABct9FfB74lW3&#10;xf8Ahvovi21s5dPj1CNy1rMwYxyI7RuoYfeXcjYOASMEgHgAHZUV8iftjftXeKPhR4ng8IeEYotP&#10;uns0urjV7q1Z5FLP8qwLIvlsNqEM+JAS5UbWQ181f8Nr/Gf/AKHL/wApdl/8ZoA/VCivyv8A+G1/&#10;jP8A9Dl/5S7L/wCM17R8Af27/El9fDQfGWhah4wu5I2NnP4bsFe/mkBZ2V4FZUZQmeUClRHyGyWA&#10;B90V4x+z7/yfh+1j/wBc/Cf/AKbZK5vxt+2F/wAI34R1bUh8MviBpU0Fu3kXet6B5NlHMRti85/O&#10;GELlAcHPOBzivLP+CTnxg8RfHz4rftEePfFclvJrmsSaJJMtnCIoY1RbyOONF5O1I0RAWJYhQWZm&#10;JJxqdCon6Q0UUVkWFFFFABRRRQAUUUUAFFFFABRRRQAUUUUAFFFFABRRRQAUUUUAFFFFABRRRQAU&#10;UUUAeBftx/tDTfszfs6+IPFunhW1+Yrpuk71DKt1LkLIQeCEUO+DwdgHes/9kH4IaJpf7MOjQeI9&#10;Ng17VvG2nrq/ii71SITy6pPdL5j+ezZLgBwoB4AHFfPP/BbGS5X4BeCEjYi2bxIPNXIwSLabb/Wv&#10;ur4VQw23wv8AB8NuweCPR7NI2VdoKiBACB247UAfIX7BnxU1Lwf8Zviv+zhrd9Le2vgu8kn8MSXb&#10;lpk07zABb7iSWVFeErnkBiOgAH3NX5j/AAj/AH3/AAWc+IjWvEaadP5+35R/x62wOfX5iv8AOv04&#10;oA+HP+CiHxm1e48Y/DL9n7wzfXGmXvxC1CGLWr21JWVNNaYRNErA5HmfPuxztjI6Ma9m/aM/Z58M&#10;69+zJq/hXQdHt9Gl8N6a994Zl0+PypdMvLdDJDJA64ZH3IASDk7jnOa+QP2k0e6/4K/fBuO8kxap&#10;aWLQbl3AEG5YADtlx17ZzX6S+L2jTwnrTS48oWU5fIyMeW2eKAPBv+Cf/wC0ZeftLfs5aP4g1maO&#10;bxPp0r6Vq0iADzZowCspA6F0ZGOOMlsYHFfSFfm7/wAES1k/4VP8SpBn7K2vRCMZ4yIBnA7cFf09&#10;K+4vjV8Xv+FL+FbXW/8AhCvGHjv7RepZf2d4K0r+0byPdHI/mvHvXEQ8vaWzwzoMc0AegV8M/stf&#10;81d/7KHq/wD7RrvP+G+v+rcv2gP/AAhv/t9fN/w/+NUvw1+B3xk8dWui3RvpfHeoNa6bqVvIjQSz&#10;eQFFyEB8vZuO4FlBZdgYMy0AfYlfnP8A8FAoYrX9oHRZtQkur+xk0a1ke2SSOFkiFxOrRRP5Z252&#10;s25w5DOeqgKOOvv24PjJeX1xPF4pisopZGdLWDTLUxwgkkIpeNmKjoNzE4HJJ5rgPiZ8bPGnxi/s&#10;3/hL9Z/tf+zvM+y/6LDB5fmbN/8Aq0XOfLTrnGOO9AH3B+0P8IfF3xA+GvizXLr4q2us+D4re41/&#10;T9KTw7auqxRo80KxXavv+5hPNHLKxzkMQfmXx98J/ix+y3/wlMFlJdSeD9Yt5NOu9WsoVltLu1ba&#10;o85Du8h/3uwFsMGZxG7Aknh/CP7QXjnwZ4I1DwdY6x53ha+t7q2l0u6hSRFW4iaN9jEb0wWLgKwX&#10;fkkHcwPqmqaF8df2wvE9n/aWn3Wj6HNbpeW32qC4s9EiRUOyVNwbzHfzDhhvciQ4IRflAPK/hP8A&#10;DP4ifEzzND8JWmq/2Jq9wltf3KmWPTN0f7wfaXA2Hyw28A5bkbQWYA/o/wDs0/AS2+AXgM6Y88Wo&#10;a7fyC51K+jjCqz7QFiRsBjEnO3dySzthd+0fJVn+1Jc/sx6s3w58IaBp+paF4fvZLbVL7UojFe6n&#10;dLKRcyq0b7Y1OPLj3CRlSNNxb7o++/CfiO28Y+FtG1+ySWKz1WyhvoUnAEipKgdQwBIDYYZwSM9z&#10;QBq1+dH7XN5qXxU/az07wJdX32LTre40/SLNkVnWH7SInkmMZfBfdMAcbcrHGD0zXY/tTftleNfC&#10;PxI1Twh4PMWg22kyRpJqE1lvubh/L3OAs6bVi+dcEIS2wOrlXAr5P1n4o+J/EHxCj8c3+p+f4pju&#10;ILtb/wCzxLiWEIIm8sKE+URpxtwcc5yaAP0Euta+EHw0+FOjeF/CPi7w19mttd0a4lKaxbSTzsup&#10;WrzXEpDfM2xCzNgBVTACqoA85/bQ8K/DL4jeE9T8eeGPE+i3fi7SI4WvIdIvobhr63aaKAGVEckM&#10;hlTEnphDn5NnyRefFbW76FY5bHw0qrJHKDD4W0yJso4cAlbcErlRlejDKsCCQey179oiLXvhTfeF&#10;F8AeFdI1i+8mC68Q6Pp8dnNNbRvHLsKRqBvaWJGZgQmOBGOGAB9o/sF+MtS8WfAaODUpfP8A7F1G&#10;XS7aVmZnMCxxSoGLE/d80ooGAERABxk/RlfGvhXXNW/Y6/Y+sdVl0qWLxdrmq+aLDVYw8UE0vQSK&#10;rIyL9mtgduSwkbDAche+/ZH/AGnNY+Pv/CRWXiDSrWy1HTPKmjn0yGYW7xPkbWLFwjhlyMvlwxwv&#10;7tjQB9GUV5Z+0l8bP+FDfDWTxBFp/wDaWo3NwthYwucQid0dw8uCDsVY2OF5YgLlc7l+Cb79uD4y&#10;Xl9cTxeKYrGKWRnS1g0y1McIJJCKXjZio6DcxOBySeaAP1Jor8r/APhtf4z/APQ5f+Uuy/8AjNbn&#10;g39vP4p+H9ciutZ1C18UadwsthdWcNvldylikkKKVfaCoLblG4kq2BQB+mlFQWN5HqNjb3cSypFP&#10;GsqLPC8MgDAEBkcBkbnlWAIPBANfCXjz/goB4u0H4sajbadomnnwxpl7NZnT7yCaK5uUWRVLuzbW&#10;il/dvtUoAnmkOrlQQAfelFFfn7+0R+2r490z4oa5oHg+/i0HSdFvZbHzPsMUk9xIm1JDIZPMXaJE&#10;k2bQp2sNwz0AP0Cor8r/APhtf4z/APQ5f+Uuy/8AjNH/AA2v8Z/+hy/8pdl/8ZoA/VCivnP9jX9o&#10;jX/jpomv2viS2tf7R0P7Kv2+1Ux/alkVxl4+gfdCzErhTvACrt56T9qr48X3wE8BWep6TpsWoatf&#10;3i2sBvIpWtogFLuzlMAnC4VC6k7iw3CNhQB7DfX1tpdjcXt7cRWlnbxtNNcTuEjiRQSzMx4CgAkk&#10;8ACvhn4uft8a/wCINck8O/CvTvJSS4FtbavJbm4u7xiyBPIt2XCbmDqA6uzK68RtwMPx3+194l+K&#10;X7NfiaC6trXTNYk1m10u7l02OWGI2M8M0gCEys29mtZEcH5TG+MHJwnwt8U2/wCzH+zPpvxF0jSL&#10;XWPGfi7UZbOK7vbaYw2drFI6mJnU4OWgLBQ0bOXB+cQUAaXh/wDan/aK+Gdm+qeK9LupdOmkNtGv&#10;iPw8bS380gMNrxpCS+1GwNxGNxxwCPtf4A/tEaB+0Dod7daVbXWnajpvkrf2F0oPlNIpIKSDh0LL&#10;IoPyt8hJVcjP5xRftdfFXxN4fudN1fxFa6rp00g82zvdEsJoZMFWG5GgIOGAIyOoBrk/APxE8R/C&#10;/wAQprnhfVZdI1NY2hM0aq6ujDlHRgVdeAcMCAVUjkAjpjsZvc/Z2vh/9uj4G6xZeJrX4reFFujO&#10;PLGpLp6TNcW0sKMyXodchEWOJVLfIEMaHkuSOA+F/wC33498O+IYT4ymi8VaFNIguFW0iguYEAYF&#10;oTGEUtyCVcEHYACmS1fo/VCPgqw/bwsfEHwz0vSvGOl6hL4ns9V025mvdNhi8i6itr23uGkKl12S&#10;skTjaBtLYIKhtqcd+0R+05r/AO0pqdt4P8EaVqsfh18Sf2bDCZL3UpVXeTIkRb5E2khFJHy72JIU&#10;JyuufGD4ZeIPitNqN18I9Ki8GzXCq0FlPdWl6IAgQOqxXC26vwHKBADypfJMlfo/4B+Dvgr4Xwov&#10;hfw1p+kSrG0Ju44t9y6M+8o87ZkddwBwzEDaoHAGADK/Z8+E/wDwpb4U6P4YmktbnUYvMnvrq0h2&#10;LNPI5YnJ5fapWMO2CVjXhfujv76xttUsbiyvbeK7s7iNoZredA8cqMCGRlPBUgkEHgg1+c/xQ/b7&#10;8e+IfEUx8GzReFdChkcW6taRT3M6EKA0xkDqG4JCoABvIJfAauO/4bX+M/8A0OX/AJS7L/4zQB1X&#10;xC+E/j79jP4lJ4t8ISXWoeGky0Wp+SZIvIZ1VrW+C4AyxQZ+UOdrIVcYSjN+3d8RG1zWNXt7Hw/Z&#10;6jqWnQac00NpKfIWFrho5Iw8rDeGuXPzBlO1fl65w/8Ahtf4z/8AQ5f+Uuy/+M19wfsmfGqX44eC&#10;dX1i/wBFtdI1uHUTHfSafbyJb3beUgSUMwILiMJGV3uwEaE7VZBQB4f+yH+y3r9x4vT4mfEOC6tr&#10;qC4knstN1WItdXNySwa5uBICy7WJZc4cuA+QAu/7gr56/bG/aE1b4F+FdGg8PRxDXdbknSO6uYPN&#10;jt4o0Ad1G4fvA8sRXcrLgNuHQHc/ZU+PN/8AHzwHe6lq+mxafq2n3jWs5s4pVtpVKh0ZC+QGw2GQ&#10;OxG0MdodRQB7TWV4j8J6J4wsUstf0bT9bs45BMlvqVqlxGrgEBgrggNhmGeuCfWvFv2uP2jNS/Z/&#10;0Pw9/Ydja3msatcS7f7QiaS3WCJR5mdkiMHLSxY6jAfOOK+Lf+G2PjP/ANDl/wCUuy/+M0AfqhRX&#10;5X/8Nr/Gf/ocv/KXZf8Axmu/+Cf7cnxCXx5pOm+KriLxRpOp3kFrKFsFS5tw7FN0It0BdsupKFHL&#10;bAq7S2aAP0RoqC+vI9Psbi7lWV4oI2ldYIXmkIUEkKiAs7ccKoJJ4AJr4Y+G/wC3p4y8XfGbRtLu&#10;9G0pPDutajb6cljGHE1qskrIsgmz8zjzE3ZXawiAVYyxNAH3dRRX5meMv28vinr+uS3Ojaha+F9O&#10;5WKwtbOG4wu5ipeSZGLPghSV2qdoIUZNAH6Z0V+V/wDw2v8AGf8A6HL/AMpdl/8AGansf24PjJaX&#10;1vPL4pivYopFd7afTLURzAEEoxSNWCnodrA4PBB5oA/UmivI/wBl/wCNVz8dvhguvahaxWmrW17N&#10;Y3iWsZSAuu11MYZ3bHlyR53HO4NxjFch+1x+05rHwCHh6y8P6Va3uo6l5s0k+pwzG3jiTA2qVKB3&#10;JbJw+UCjK/vFNAH0XRXkf7L/AMarn47fDBde1C1itNWtr2axvEtYykBddrqYwzu2PLkjzuOdwbjG&#10;K4n9sb9pPW/gbY6Npfhq0i/tbV453bULyCR47ZFAUGLIEbybnDYJYKFG5CJFNAH0lRX5X/8ADa/x&#10;n/6HL/yl2X/xmj/htf4z/wDQ5f8AlLsv/jNAH6oUV8E/s5/tweMNS8eaP4Z8beV4gs9YvEs4r+G3&#10;jgubeWVkSLhNsbRhuo2hvnJ3HaEP3D4r8RW3g/wvrGvXiSy2el2c19MkABkZIkLsFBIBbCnGSBnu&#10;KANWivib4S/t+a34y+LGmaFrnhzT7fQtYvVsbX+z95urZ5ZAsJkd32yAZCthUPJYDjYfsTxX4itv&#10;B/hfWNevElls9Ls5r6ZIADIyRIXYKCQC2FOMkDPcUAatFfmX4y/bz+KfiDXJbrRdQtfC+ncrFYWt&#10;nDcYXcxUvJMjFn2kKSu1TtBCjJrD/wCG1/jP/wBDl/5S7L/4zQB+qFFfltY/twfGS0vreeXxTFex&#10;RSK720+mWojmAIJRikasFPQ7WBweCDzX6Bfs+fFab40fCrSPFF1Y/wBnX03mQ3UKRyLCZY3Ks0Rc&#10;DcjYB4LBSShYsjUAej0V8sfthftTa/8ABPxFoPh7wvBa/bri3XUbye+tzIvledhI0w4+95Uyvlc7&#10;WXawbkewfs9/Fab40fCrSPE91Y/2dfTeZDdQpHIsJljYqzRFwNyNgHgsFJKFiyNQB6PRXyx+2J+1&#10;Pr/wU1rS/DXha3tV1G+0+S6uLy9tzJ5KuxjhaHDgbw0cpIdGX7nXkV8rf8Nr/Gf/AKHL/wApdl/8&#10;ZoA/VCivyv8A+G1/jP8A9Dl/5S7L/wCM17R+y3+2V428WfEjS/CPjAxa/batJIkd/DZbLm3fy9yD&#10;bAm1o/kOSUBXeXZwqEUAfdFFc78RvGUfw98B694lktJb5dLs5LoW0KuWlKqSFyqsVBOMvtIQZZuA&#10;TXyd+zV+2d4y+KHxhs/C3iHT9Kex1jzmhayjeFrNo7feAuWbeh8pyQ3zbpSd21QlAH2nRWJ448S/&#10;8IZ4K8QeIPs32z+ydPuL/wCz79nm+VGz7N2DtztxnBxnoa/NjXP26PjBq2qTXVrr9ro0Em3bY2Wm&#10;wNFHhQDtMqO/JGTljyTjAwAAfqFRX5X/APDa/wAZ/wDocv8Ayl2X/wAZq9ov7dHxg0rVIbq61+11&#10;mCPdusr3TYFhkypA3GJEfgkEYYcgZyMggH6hUVw3wQ+I/wDwtr4U+HPFbQfZp7+3P2iIJsUTxu0c&#10;uwbmOzejbcknbjPOa8K/ar/a+8Q/BPx3ZeGvDej6fcv9jW6urrV7ecqxdiFWIK0YIAU5cM4JYr8p&#10;RgQD6uorhvgh8R/+FtfCnw54raD7NPf25+0RBNiieN2jl2Dcx2b0bbkk7cZ5zXz5+2N+1d4o+FHi&#10;iDwh4Rii0+5ezS6uNXurVnkUs/yrAsi+Ww2oQz4kBLlRtZDQB9eUV+V//Da/xn/6HL/yl2X/AMZo&#10;/wCG1/jP/wBDl/5S7L/4zQB+qFFfGf7Jf7Y3iP4heNbLwR4yhi1K7vo5TZ6vawrDJ5iLJKyzouEK&#10;7FIVkVSCgBDbiy/Tnxe+JFt8Ivhxrfi27s5dQi02NWFrCwVpXeRY0Xcfujc65bBIGSASMEA7Cuh8&#10;I/8AL3/wD/2aviD9mf8AbX1v4sfEiDwl4o0XT4JNRjc2N1pCOgjeON5HWVZJGypRThlIIIAwQ2V+&#10;lvjD8brH9nP4J+NPiLqGm3GsW+iQQsthauqPPLJKsMSF24RTJIm5sMVXcQrEBTEthrc9ror8F/FX&#10;/BWD9pHxBr1zf2Hi7T/DNpNt2aXpeiWj28OFCna1xHLKdxBY7pDyxxgYAyf+Ho37Tv8A0Uz/AMoG&#10;l/8AyNXOaH7/AFFfgt4X/wCCsH7SXh/XbW/vvGGn+JbSHdv0vVNEtEt58qVG828cUowSGG2ReVGc&#10;jIP7ZfBH4nRfGj4Q+EPHMOnXGkrr+mw35sbmORWgZ0BZAZEQuobIWQKFkXa65VgSAdvRX5hft0f8&#10;FNviX8Av2kNQ8AeDNH8PxaX4dFrJcy6pBJcvqTzWnmlW2unlxL9ojIVPn3wAmTa7R1+g3wR+J0Xx&#10;o+EPhDxzDp1xpK6/psN+bG5jkVoGdAWQGRELqGyFkChZF2uuVYEgHb0V+YX/AAUP/wCCk3xC+Cvx&#10;i1r4X/DddP0c6dZWZvdbvdPE93HdSBbg/Z98jQmMwvCh8yEkMZcfwtXx9/w9G/ad/wCimf8AlA0v&#10;/wCRqAP3+or8Af8Ah6N+07/0Uz/ygaX/API1fWf7Ev8AwVI8feMptc8O/Ebwrq/xGvdO0w39ndeC&#10;NCe41e6b7SiMktvCBDtCzqRJ+5VRBg+Y8i0AfqXXyr+z7/yfh+1j/wBc/Cf/AKbZK4v4zf8ABSq9&#10;8BfDHX9d0z4BfFjSdRtYALa+8Z+GGsNJgld1jR7mZZWIUM4+UYLnCBk3bh55/wAEnPjB4i+PnxW/&#10;aI8e+K5LeTXNYk0SSZbOERQxqi3kccaLydqRoiAsSxCgszMSSAfpDRRRQAUUUUAFFFFABRRRQAUU&#10;UUAFFFFABRRRQAUUUUAFFFFABRRRQAUUUUAFFFFABRRRQAUUUUAFFFFABRRRQAUUUUAFFFFABRRR&#10;QAUUUUAFFFFABRRRQAUUUUAFFFFABRRRQAUUUUAFFFFABRRRQAUUUUAFFFFABRRRQAUUUUAZFv4t&#10;0m78VX3hqK8Da3Y2kN9cWmxgUglaRI33EbTloZBgEkbecZGdeviH49eP/H/wV/bTb4g6N4S1HxN8&#10;N7HwbaW/i9tP2NJa27XdyyXEcZYNI0RVmIQHCb87Qcj6svPjJ4I0/wCGa/EK58UabD4Ja1W8XW2n&#10;H2dom+6Qe5J4Cj5ieMZ4oA6nUtRt9I026v7uQRWtrE88sjHAVFBZifoAayfAPjSx+I3gjQfFOmJP&#10;Fp2tWMOoWyXKqsojlQOoYKSAcEZwSPevyc/aU/bJ+J/7eWval8K/gF4c1STwasTNfzQqIrnUolB3&#10;GeRmCQQHGAjEFzgE5bYP0x/ZatZrL9mv4W29xE8M8XhrT0eOQEMrC3QEEdjQB6jRRRQAUUUUAeff&#10;tAfCW0+OvwZ8XeBLyX7PHrVi9vHP/wA8phhon/4C6qcd8V4F/wAE3/FU3hr4EXPww8X7dD8a/Du8&#10;urHVNNvJAskduZGliuBnrCVcgSD5TtyDX19XI+NPg/4D+JF3bXXi3wT4d8U3VsNsE2taTb3jxDOc&#10;K0iMVGfSgD43+BPw/m/aJ/b08Z/tAi3D/D/w/D/YnhnUGTCapOkfkyXEJ/jiX99iQcEuoHRsfUvj&#10;r9pz4YfDP4l+H/h/4m8W22leL9e8v+z9NkgmfzPMcom6RUKR7mBA3sua9Nt7eKzt4re3iSCCJQkc&#10;UahVRQMBQBwAB2rA1r4ceEvEniXS/EWreF9F1TxBpf8Ax4ate6fDNd2fOf3UrKWj5JPykcmgD5f/&#10;AOCm37OusfG/4J2Ou+FbWa+8X+C7z+1bKztxmS5hwPPjUd2wquAOSY8AEtXrumftQ+DJP2bbb4uX&#10;Gr2qaP8A2YLiRDMpkF2I+bPbkEz+ZmPy/vFuMV7NXGR/Bf4ex+MP+EsTwJ4ZTxV5nm/24uj24vt/&#10;97z9m/PvnNAHzN/wTL/Z5134TfDfxH418ZaedL8X+PNQOpzWMseyW1tss0SOp5ViZJHK9QGUHkED&#10;7MoooAK+MPh/Y22qfta/tnWV7bxXdncR+D4ZredA8cqNpzhkZTwVIJBB4INfZ9fG/wAMP+Tw/wBs&#10;b/uTf/Te9AGD/wAMT/Bj/oTf/Kpe/wDx6j/hif4Mf9Cb/wCVS9/+PV7hRQB4f/wxP8GP+hN/8ql7&#10;/wDHq9psbG20uxt7Kyt4rSzt41hht4ECRxIoAVFUcBQAAAOABU9FAHnPxG/Z5+H3xa1yDV/Fegf2&#10;rqMFutpHN9tuIcRBmYLiORR952OcZ5+ld/Y2Ntpdjb2VlbxWlnbxrDDbwIEjiRQAqKo4CgAAAcAC&#10;p6KAOA+JPwF8BfF6+s73xZ4ei1W8s4zDDcLPLBIEJzsLROpZQckBsgFmxjcc8d/wxP8ABj/oTf8A&#10;yqXv/wAer3CigDw//hif4Mf9Cb/5VL3/AOPV2Pw2+AvgL4Q315e+E/D0WlXl5GIZrhp5Z5CgOdga&#10;V2KqTgkLgEquc7Rjv6KAMrxV4W0nxt4evtC12wi1LSb6Pyri1mB2sM5BBHIYEAhgQVIBBBANcr8N&#10;vgL4C+EN9eXvhPw9FpV5eRiGa4aeWeQoDnYGldiqk4JC4BKrnO0Y7+igCjrui2XiXQ9Q0jUoftOn&#10;ahbyWlzDuZfMikUq65UgjKkjIIPpXjv/AAxP8GP+hN/8ql7/APHq9wooA8P/AOGJ/gx/0Jv/AJVL&#10;3/49Wjov7Ifwlgu49MTwntsZiZJIv7Su+Wx1z5uf4R37V6/T9L/5GK1/3W/9BarhuTLY6mxsbbS7&#10;G3srK3itLO3jWGG3gQJHEigBUVRwFAAAA4AFec+Pv2avhr8T/EL674k8LxX+rSRrFJdR3M9u0gUY&#10;UuInUMwGBuIJwFGcAAem0V0EBXmXj79mr4a/E/xC+u+JPC8V/q0kaxSXUdzPbtIFGFLiJ1DMBgbi&#10;CcBRnAAHptFAHh//AAxP8GP+hN/8ql7/APHqP+GJ/gx/0Jv/AJVL3/49XuFFAHHfDb4P+D/hDY3l&#10;p4R0SLSIryQS3DLJJLJKQMKC8jMxUc4XOAWYgZY53PFXhbSfG3h6+0LXbCLUtJvo/KuLWYHawzkE&#10;EchgQCGBBUgEEEA1q0UAcd8Nvg/4P+ENjeWnhHRItIivJBLcMskkskpAwoLyMzFRzhc4BZiBljnc&#10;8VeFtJ8beHr7QtdsItS0m+j8q4tZgdrDOQQRyGBAIYEFSAQQQDWrRQB4f/wxP8GP+hN/8ql7/wDH&#10;qP8Ahif4Mf8AQm/+VS9/+PV7hRQB4tY/safBvTr63u4vBcTywSLKiz311NGSpBAZHlKuvHKsCCOC&#10;CK9poooA8r1v9lv4WeI/F83ifUfB9rc6xPcLdzSGaZYZZQQSzwhxG24jLAqQ5JLZyc+qUUUAeV+N&#10;v2Xfhj8RfE154h8Q+Gf7Q1i82efc/b7qLfsRUX5UlCjCqo4HasP/AIYn+DH/AEJv/lUvf/j1e4UU&#10;AeH/APDE/wAGP+hN/wDKpe//AB6u/wDht8H/AAf8IbG8tPCOiRaRFeSCW4ZZJJZJSBhQXkZmKjnC&#10;5wCzEDLHPY0UAc54++Hfhz4oeHn0PxRpUWr6Y0izCGRmRkdTw6OpDI3JGVIJDMDwSDB8Ofhd4Y+E&#10;uiT6R4U0z+ytOnuGu5IftEs2ZSqqWzIzH7qKMZxxXVUUAc54++Hfhz4oeHn0PxRpUWr6Y0izCGRm&#10;RkdTwyOpDI3JGVIJDMOhIPmX/DE/wY/6E3/yqXv/AMer3CigDw//AIYn+DH/AEJv/lUvf/j1XtC/&#10;ZC+EnhrW9P1fTfCf2bUdPuI7u2m/tK7by5Y2DI2GlIOGAOCCK9iooAK85/4Z2+HJ+IX/AAnH/CK2&#10;v/CTfaPtn2vfJs8/GPN8nd5e/Pzbtud/z/e5r0aigAryTxV+yf8ACjxp4hvtc1fwjFPqd9J51xND&#10;eXMCyORyxSORV3HqSBkkknJJNet0UAeH/wDDE/wY/wChN/8AKpe//HqP+GJ/gx/0Jv8A5VL3/wCP&#10;V7hRQBzngH4deHPhf4eTQ/C+lRaRpiyNMYo2Z2d26s7uSzngDLEkBVA4AAg+I3wv8MfFrQ4dH8V6&#10;Z/aunQ3C3ccP2iWHEqqyht0bKejsMZxzXVUUAc54B+HXhz4X+Hk0PwvpUWkaYsjTGKNmdndurO7k&#10;s54AyxJAVQOAADx98O/DnxQ8PPofijSotX0xpFm8mRmRkdTwyOpDI3JGVIJDMOhIPR0UAeH/APDE&#10;/wAGP+hN/wDKpe//AB6j/hif4Mf9Cb/5VL3/AOPV7hRQB5J4W/ZP+FHgvxDY65pPhGKHU7GTzreW&#10;a8uZ1jcdG2SSMpI6gkZBAIwQDXrdFFAHlei/st/Czw74vh8T6d4PtbbWIbhruGQTTNDFKSSGSEuY&#10;12k5UBQFIBXGBj1SiigDxa//AGNfg5qV9cXc3guJJbiRpXWC+uoYwzEkhUSUKg54VQABwABUH/DE&#10;/wAGP+hN/wDKpe//AB6vcKKAPD/+GJ/gx/0Jv/lUvf8A49XqngnwTovw58M2fh7w9Zf2fo9nv8i2&#10;815dm92dvmdmY5ZmPJ71uUUAcd8SfhD4P+L1jZ2ni7RItXis5DLbs0kkUkTEYYK8bKwB4yucHapI&#10;yoxq+CfBOi/DnwzZ+HvD1l/Z+j2e/wAi2815dm92dvmdmY5ZmPJ71uUUAcd8SfhD4P8Ai9Y2dp4u&#10;0SLV4rOQy27NJJFJExGGCvGysAeMrnB2qSMqMcB/wxP8GP8AoTf/ACqXv/x6vcKKAPD/APhif4Mf&#10;9Cb/AOVS9/8Aj1dH4B/Zp+Gvwx8QprvhvwvFY6tHG0Ud1Jcz3DRhhhigldgrEZG4AHBYZwSD6bRQ&#10;AV5l4C/Zq+Gvwy8RJrvhzwvFY6tHG0cd1Jcz3DRhuGKCV2CsRkbgAcFhnBIPptFABXi2ofsa/BzU&#10;r64u5vBcSy3EjSusF9dQxhmOSFRJQqDnhVAA6AAV7TRQB4f/AMMT/Bj/AKE3/wAql7/8eo/4Yn+D&#10;H/Qm/wDlUvf/AI9XuFFAGV4V8K6T4I8PWOhaFYRabpNjH5UFrCDtUZySSeWYkkliSWJJJJJNcr8S&#10;fgL4D+L17Z3nizw9Fqt3ZxmGG4E8sEgQnO0tE6llByQGyAWbGNxz39FAGV4V8K6T4I8PWOhaFYRa&#10;bpNjH5UFrCDtUZySSeWYkkliSWJJJJJNc58TPgp4M+MQ04eL9G/tf+zvM+y/6VNB5fmbd/8Aq3XO&#10;di9c9OO9dxRQB4f/AMMT/Bj/AKE3/wAql7/8eo/4Yn+DH/Qm/wDlUvf/AI9XuFFAHmXgH9mn4a/D&#10;HxCmu+G/C8Vjq0cbRR3UlzPcNGGGGKCV2CsRkbgAcFhnBIPo19Y22qWNxZ3lvFd2dxG0M1vOgeOV&#10;GBDKyngggkEHgg1PRQB5z8Of2ePh98Jtcm1jwp4f/srUZrdrWSb7bcTZiZlYrtkkYDlFOcZ4rv76&#10;xttUsbizvLeK7s7iNoZredA8cqMCGVlPBBBIIPBBqeigDw//AIYo+DH/AEJv/lUvf/j1H/DE/wAG&#10;P+hN/wDKpe//AB6vcKKAPD/+GJ/gx/0Jv/lUvf8A49XsWg6HZeGdD0/R9Ng+zadp9vHa20O9n8uJ&#10;FCou5iScAAZJJq9RQBwPxJ+AvgP4vXlneeLPD0Wq3dnGYobgTywSBCc7S0TqWUHJAbIBZsY3HPb6&#10;fp9rpNjb2VlbRWdnbRrDDbwIEjiRRhVVRwAAAAB0xU9FAHA/En4C+A/i9eWd54s8PRard2cZihuB&#10;PLBIEJztLROpZQckBsgFmxjcc8b/AMMT/Bj/AKE3/wAql7/8er3CigDw/wD4Yn+DH/Qm/wDlUvf/&#10;AI9XY/Db4CeAvhFfXl74T8OxaXeXcYhluGnlnkKA52q0rsVBOCQuM7VznaMd/RQBS1zRbPxJouoa&#10;RqMP2jT7+3ktbmHcy74nUq65UgjIJGQQa+ef2K/hX4X+Cv7Wv7T/AIN8GaX/AGN4b05PC5tbL7RL&#10;P5fmWU8r/PKzOcu7HljjOBxgV9J14x+z7/yfh+1j/wBc/Cf/AKbZKxqdCon1VRRRWRYUUUUAFFFF&#10;ABRRRQAUUUUAFFFFABRRRQAUUUUAFFFFAGRovi3SfEWp63p+n3guLzRbpbPUItjKYJmiSZV5AByk&#10;qNlcjnGcgga9fCP/AAt7xd+zz+2F8XvEniLw7ev8DNZ1LTbHUPEke1o9IvxYwBJ3TO/ySHVHk27R&#10;8nORtP1n8VPjl4H+C/gCTxn4t8Q2em+HxGHguA4kN2WXciQKuTKzDkBc8c9MmgDX+I/j7S/hb4D1&#10;3xbrZkGlaPaPd3AhCmRlUfdQMQCxOAASMkjmugt5luII5VBCyKGGeuCM1+Kf7Q37Sfxm/wCCg15r&#10;cHgHwpqdr8JPC5/tC6s7fapkSMhhLdyFgryYBZYEJwBwHK7q/afTAV020BGCIkyP+AigCzRRRQAU&#10;UUUAeAft0fs9z/tK/s4+IvCunLu8QQbdS0lSwUPdRZKxkngB1Lpk8DeD2ql+yB8bNF1f9lXw/qPi&#10;LUoNCvvCGnLpPiSHVJRBJpk9qvlOLgNgxkhAw3YyGGK+jK4zX/gv8PfFfiSHxDrfgTwzrGvwlTFq&#10;uoaPbz3SFfulZXQsMdsHigD5I/YF+Euq+KPjF8V/2jdf0uXS4fGl7LF4bt7uExTnTzJu88oeVDqk&#10;QX1CsehBP0z/AMNOfDD/AIXV/wAKk/4S22/4WFs3/wBj+RNn/V+bt83Z5W/Z82zfu9q9RrnP+Fce&#10;Ev8AhNP+Ew/4RfRf+Et8ryP7f/s+H7f5e3bs8/b5m3bxjdjHFAHx1/wUY+EWq6b4w+F/7QXh2wud&#10;Suvh/qUD61a2ilpDpyzCQyhRydh3g4B+WQk8KTXtf7Tnx40Dw7+zLrXiDQ9Rt9cu/E+mPYeGbWwY&#10;XEuq3VynlxJAinMpBcMQucBT6V74wDAgjIPBBrjvDfwY+H3g3xDNr+geBfDWh67MGEuqabpFvb3M&#10;gb726VEDHPfJ5oA8h/4J/wD7Od5+zT+zlo/h/WYY4fE+oyvqurRoQfKmkACxEjqURUU44yGxkc19&#10;IUUUAFfAnwD8K6T428PfGzQtdsItS0m+8f6xFcWswO1hmEggjkMCAQwIKkAgggGvvuvhn9lr/mrv&#10;/ZQ9X/8AaNAB/wAMT/Bj/oTf/Kpe/wDx6j/hif4Mf9Cb/wCVS9/+PV7hRQB4f/wxP8GP+hN/8ql7&#10;/wDHq9woooA858Yfs7/Dnx94ui8T6/4VtdR1uPy83DvIqy+Wfk82NWCS8YX51bKgKcqAK9Grx34w&#10;/tXeAfgrqg0rWLu61LW12NLpmkwiWaFHUsGkLMqLwB8pbfh0O3ac15J4c/4KReEbqxd9f8J61pt4&#10;JCEi02SG8jMeBhi7tEQ2dw27SMAHPOAAe4ePv2avhr8T/EL674k8LxX+rSRrFJdR3M9u0gUYUuIn&#10;UMwGBuIJwFGcAAc5/wAMT/Bj/oTf/Kpe/wDx6vVPBvjjQPiFocWr+G9XtdZ06TA861kDbGKq2xx1&#10;RwrKSjAMMjIFblAHxNff8E0baS+uHsviFLb2bSMYYZ9HEsiJk7VZxOoZgMAsFUE84HSu/wDg9+wf&#10;4O+HWqHVPEV3/wAJxfJvWGC+s0jskVlABaAl97j58FmK/MDtDKGr6aooAw/G3gnRfiL4ZvfD3iGy&#10;/tDR7zZ59t5rxb9jq6/MjBhhlU8HtWV8Nvg/4P8AhDY3lp4R0SLSIryQS3DLJJLJKQMKC8jMxUc4&#10;XOAWYgZY57GigDK8VeFtJ8beHr7QtdsItS0m+j8q4tZgdrDOQQRyGBAIYEFSAQQQDXkn/DE/wY/6&#10;E3/yqXv/AMer3CigDw//AIYn+DH/AEJv/lUvf/j1T2P7Gnwb06+t7uLwXE8sEiyos99dTRkqQQGR&#10;5SrrxyrAgjggivaaKACvK9b/AGW/hZ4j8XzeJ9R8H2tzrE9wt3NIZplhllBBLPCHEbbiMsCpDkkt&#10;nJz6pRQAV5X42/Zd+GPxF8TXniHxD4Z/tDWLzZ59z9vuot+xFRflSUKMKqjgdq9UooA8P/4Yn+DH&#10;/Qm/+VS9/wDj1H/DE/wY/wChN/8AKpe//Hq9wooA474bfB/wf8IbG8tPCOiRaRFeSCW4ZZJJZJSB&#10;hQXkZmKjnC5wCzEDLHN/x98O/DnxQ8PPofijSotX0xpFmEMjMjI6nhkdSGRuSMqQSGYdCQeiooA8&#10;C+K37MWi/wDDPfiXwT8PtBtbW6uLhNUtLe6uHk/0pWj3MkkrMUdoo2jByF+YgkBmNfJ/wA+PHg9/&#10;Bf8Awq74u6bFqHgZJGutPvlik8ywm3NIVPk/vNrMz4dPmBdlOUf5P0trx74xfso+AfjVqY1XWLS6&#10;03W22LLqekzCKaZEUgLIGVkbgj5iu/CIN20YoA+b9I1D9mLwt8O5r648PS+KtdudQ1F7LT7G+vY2&#10;+zC6uFtDMxkURL5UcIIIMuHVijZyc/8AZJ+AVv8AHL4hX+sa3ofleBbHzmmt4WmS3kncfu7WOTzR&#10;J8gcSZ3OQEUOf3gJ958C/wDBOv4d2EaTahq/iDVPLvGkMBniiili35SJwse/7m1WZXUk5ZdmQB9W&#10;6JoWm+GdLh03R9OtdK06Hd5VpYwLDDHlix2ooAGWJJwOpJrpjsZvc8y8K/sn/CjwX4hsdc0nwjFD&#10;qdjJ51vLNeXM6xuBw4SSRlLDqCRkEAjBANet0UVQjzn/AIZ2+HP/AAsL/hOP+EVtf+Em+0fbPte+&#10;TZ5+Meb5O7y9+fm3bc7/AJ87ua9GoooA8k8Vfsn/AAo8aeIb7XNX8IxTanfSedcTQ3lzAsjkcuUj&#10;kVQx6kgZJJJySTWV/wAMT/Bj/oTf/Kpe/wDx6vcKKAPD/wDhif4Mf9Cb/wCVS9/+PV6b4B+Hfhz4&#10;X+Hk0PwvpUWkaYsjTGKNmdndjy7uxLO3AGWJICqBwAB0dFAHK/Eb4X+GPi1ocGj+K9M/tXTobhbu&#10;OH7RLDiVVZQ26NlP3XYYzjn6VP4B+Hfhz4X+Hk0PwvpUWkaYsjTGKNmdndjyzuxLO3AGWJICqBwA&#10;B0dFAHK/Eb4X+GPi1ocGj+K9M/tXTobhbuOH7RLDiVVZQ26NlPR2GM45rzn/AIYn+DH/AEJv/lUv&#10;f/j1e4UUAeH/APDE/wAGP+hN/wDKpe//AB6tXwt+yf8ACjwX4hsdc0nwjFDqdjJ51vLNeXM6xuBw&#10;2ySRlLDqCRkEAjBANet0UAFeV6L+y38LPDvi+HxPp3g+1ttYguGu4ZBNM0MUpJIZIS5jXaTlQFAU&#10;gFcYGPVKKACvFr/9jX4N6lfXF3L4LiSWeRpXWC+uoYwzEkhUSUKg54VQABwABXtNFAHh/wDwxP8A&#10;Bj/oTf8AyqXv/wAeo/4Yn+DH/Qm/+VS9/wDj1e4UUAYfgnwTovw58M2fh7w9Zf2fo9nv8i2815dm&#10;92dvmdmY5ZmPJ71lfEn4QeD/AIvWNnaeLtEi1eKzkMtuzSSRSRMRhgrxsrAHjK5wSqkjKjHY0UAY&#10;fgnwTovw58M2fh7w9Zf2fo9nv8i2815dm92dvmdmY5ZmPJ71lfEn4QeD/i9Y2dp4u0SLV4rOQy27&#10;NJJFJExGGCvGysAeMrnBKqSMqMdjRQB4f/wxP8GP+hN/8ql7/wDHqP8Ahif4Mf8AQm/+VS9/+PV7&#10;hRQB5l4B/Zp+Gvwx8QprvhvwvFY6tHG0Ud1Jcz3DRhhhigldgrEZG4AHBYZwSD6bRRQB5z4R/Z2+&#10;HPgPxfL4o0Hwra6drcnmYuEeRli8w/P5UbMUi4yvyKuFJUYUkV6NRRQB4tf/ALGvwc1K+uLubwXE&#10;ktxI0rrBfXUMYZiSQqJKFQc8KoAA4AAqD/hif4Mf9Cb/AOVS9/8Aj1e4UUAeH/8ADE/wY/6E3/yq&#10;Xv8A8er1vwr4V0nwR4esdC0Kwi03SbGPyoLWEHaozkkk8sxJJLEksSSSSSa1aKAOH+JnwU8GfGL+&#10;zR4v0b+1/wCzvM+y/wClTQeX5m3f/q3XOdi9c9OO9dH4V8K6T4I8PWOhaFYRabpNjH5UFrCDtUZy&#10;SSeWYkkliSWJJJJJNatFAHD/ABM+Cngz4xf2aPF+jf2v/Z3mfZf9Kmg8vzNu/wD1brnOxeuenHeu&#10;H/4Yn+DH/Qm/+VS9/wDj1e4UUAeH/wDDE/wY/wChN/8AKpe//Hq6PwD+zT8Nfhj4hTXfDfheKx1a&#10;ONoo7qS5nuGjDDDFBK7BWIyNwAOCwzgkH02igCC+sbbVLG4s7y3iu7O4jaGa3nQPHKjAhlZTwQQS&#10;CDwQa858Bfs0/DX4Y+Ik13w34XisdWjjaKO5kuZ7gxhuGKCV2CsRkbgAcFhnBIPptFAEF9Y22qWN&#10;xZ3lvFd2dxG0M1vOgeOVGBDKyngggkEHgg14t/wxR8GP+hN/8ql7/wDHq9wooA8P/wCGJ/gx/wBC&#10;b/5VL3/49R/wxP8ABj/oTf8AyqXv/wAer3CigCjoOh2XhnQ9P0fTYfs2nafbx2ltDvZ/LiRQqLuY&#10;knAAGSSa474k/AXwH8Xr2zvPFnh6LVbuzjMMNwJ5YJAhOdpaJ1LKDkgNkAs2Mbjnv6KAKOg6HZeG&#10;dD0/R9Nh+zadp9vHaW0O9n8uJFCou5iScAAZJJrjviT8BfAfxevbO88WeHotVu7OMww3AnlgkCE5&#10;2lonUsoOSA2QCzYxuOe/ooA8P/4Yn+DH/Qm/+VS9/wDj1H/DE/wY/wChN/8AKpe//Hq9wooA4D4b&#10;fATwF8Ir68vfCfh2LS7y7jEMtw08s8hQHO1WldioJwSFxnauc7RjuL6xttUsbizvLeK7s7iNoZre&#10;dA8cqMCGVlPBBBIIPBBqeigDgPhv8BfAXwjvry+8J+HYdLvLuMQy3BnlnkKA52q0rsVBOCQuAdq5&#10;ztGPVtH0my17S9X0zU7O31HTbyH7Nc2d3EssM8TqyvG6MCGVlJBUjBBINZFdD4R/5e/+Af8As1RL&#10;Ya3Pnf8A4dc/sxHn/hWX/le1P/5Jo/4dcfsxf9Ez/wDK/qn/AMk19VUVzmh8q/8ADrj9mL/omf8A&#10;5X9U/wDkmvp7R9HsPD+k2Wl6XZW+m6ZZQpbWtnaRLFDBEihUjRFACqqgAADAAAq5RQB4X8X/ANh7&#10;4IfHjxjJ4r8b+A7fVvEMkMdvLfQ311ZvMqDCGQQSoHYLhd7AttVVzhVA9o0fR7Dw/pNlpel2Vvpu&#10;mWUKW1rZ2kSxQwRIoVI0RQAqqoAAAwAAKuUUAeK/Gv8AY0+D37RXii08RfELwh/wkGs2tmunw3P9&#10;p3lttgV3kVNsMyKfmlc5Iz83XAFef/8ADrj9mL/omf8A5X9U/wDkmvqqigD5V/4dcfsxf9Ez/wDK&#10;/qn/AMk16T8Ef2RPhF+zlq2pap8PPBlvoGp6hCttcXjXVxdzGINu8tXnkcopbBYIQGKpuztXHsNF&#10;AGB4+8A+Hvih4O1bwp4r0m31zw9qsJt7uxugSki5BBBBBVlYBldSGVlVlIIBHyR+xX8K/C/wV/a1&#10;/af8G+DNL/sbw3pyeFza2X2iWfy/Msp5X+eVmc5d2PLHGcDjAr7Wr5V/Z9/5Pw/ax/65+E//AE2y&#10;UAfVVFFFABRRRQAUUUUAFFFFABRRRQAUUUUAFFFFABRRRQAUUUUAFFFFABRRRQAUUUUAFFFFABRR&#10;RQAUUUUAFFFFABRRRQAUUUUAFFFFABRRRQAUUUUAFFFFABRRRQAUUUUAFFFFABRRRQAUUUUAFFFF&#10;ABRRRQAUUUUAFFFFAHI/Fj4p6B8FfAGq+M/FEtxBoOlqj3U1rbvO6KzqgOxASRlhn0618zf8PaP2&#10;cf8AoZdV/wDBLcf/ABNfVvjTwjpvj7wjrXhrWYPtOlatZy2N1F03RyIVYZ7HB618ffBP/glX8FvD&#10;fw/0y28e+CovEPi2Fplu9ROs3mycea/lsEjkjRcx7ONmR0JJ5oA02/4Kzfs4SKVbxJqjKwwVOiXB&#10;BH/fNfnR+0BrnwJ+IvxK0fTfB3xc1zw18Gbm8m1TUPDMmmXskOlXTY3tZW+Nn73LYzgR5bGQQtfq&#10;H/w7R/Zq/wCiX2n/AIM77/4/R/w7R/Zq/wCiX2n/AIM77/4/QB4H8Nf2/P2Sf2a/hbceHvhouqRe&#10;TCXWKLR5ftN/cYwJJpZAodie7EADgAAAV9s/ADxVqXjr4G+APEesz/atW1bQrO9u59ip5kskKs7b&#10;VAUZJPAAFfNXxk/YF/ZG8DeA9R1DxLoGmeBrbynSHV59furcxylTt2CScrI+eiFWz/dNfQv7L0Md&#10;v+zf8L4oZluYk8N6eqTICA4FumCMgHn3FAHp9FFFABRRRQAUUUUAFFFFABRRRQAUUUUAFfG/ww/5&#10;PD/bG/7k3/03vX2RXxv8MP8Ak8P9sb/uTf8A03vQB6lRRRQAUUUUAFFFFABRRRQAUUUUAFFFFABR&#10;RRQAU/S/+Ritf91v/QWplP0v/kYrX/db/wBBarhuTLY7CiiiuggKKKKACiiigAooooAKKKKACiii&#10;gAooooAKKKKACiiigAooooAKKKKACiiigAooooAKKKKACiiigAooooAKKKKACiiigAooooAKKKKA&#10;CiiigAooooAKKKKACiiigAooooAKKKKACiiigAooooAKKKKACiiigAooooAKKKKACiiigAooooAK&#10;KKKACiiigAooooAKKKKACiiigArxj9n3/k/D9rH/AK5+E/8A02yV7PXjH7Pv/J+H7WP/AFz8J/8A&#10;ptkrGp0KifVVFFFZFhRRRQAUUUUAFFFFABRRRQAUUUUAFFFFABRRRQB5x8d/2gPB/wCzf4Nh8UeO&#10;Lq7stGlu0shPa2klwRKysyhggJAIRuTx2r5//wCHtH7OP/Qy6r/4Jbj/AOJr3/8AaL+Ddj8fvgr4&#10;s8CX21Rq1myW8zHAhuF+eGT/AIDIqk+wNeDfDv8A4Jd/s/6T4N0KPxD8Oo73xEthCmozya3fSh7j&#10;YPNYbZVT72eVRR7CgDM1v/gqd+zF4k0e+0nVdZv9Q0y+he2ubS40K4eOaNwVZGUrgggkEV+cniqT&#10;4D+NPjdptpqnxm8TXHwM0eHzNK0e4sb2e8sVaTLWEAcFY4+B+95O0Ku0kbh+qf8Aw7R/Zq/6Jfaf&#10;+DO+/wDj9H/DtH9mr/ol9p/4M77/AOP0AeA6x/wUl/Z7+EvwOvPCfwS+2aZqsVq1totpa6K0ccNw&#10;wws8rTDD4OGZm3Mx6hua/RKwkaaxtpHO53jVmPqSBXwB+1l+xL+yr8K/hNrOoNYaX4A8T/ZZJNEu&#10;JNcuRLPcrykaQSSv5oLYBARiASeOtff2mcabaDOf3Sc/8BFAFmiiigAooooAKKKKACiiigAooooA&#10;KKKKACvhn9lr/mrv/ZQ9X/8AaNfc1fDP7LX/ADV3/soer/8AtGgD3CiiigArzr9oj4g3vwt+C/ir&#10;xLpqbtRtLdY7ZsqPKllkSFJcMrBtjSB9pGG24OM5r0WvF/2xvCsniv8AZ18WxW9hFfXljHHqERkC&#10;boRDKrzSIW6MIRN05ILKM7sEA+Vv2QP2a9O+O02s+OPHF3Lq+mRXsts1i08gmvLoosjyzSghto81&#10;SNrbmYkkgLh/eIP2S/hp48m8c6LNoX9kJpOsw2lheaVJ5Vxbxf2ZpzldxDCTLbiTIHOZJGGGYsfF&#10;f2P18HfFTwrH8P8AX7+LT/EGn3t1fadC2j6ZOLyGVIt4D3NtMWlQwsT0YoV5ZY8R+x2PwJ8F2tz4&#10;3l1/WdP0fSdA1WKxS9udB8PwRhHs7SYGR30/buMlyyjoMbRjPJAPAf2c/EfiP9mL9pKX4f64kTW+&#10;r3tvpWoRWwWYM7j/AESeN8qQuZlJzzskbKbwAv6PV+afw9tbb41ftmaRc+HvNj0LTby2niu47UFT&#10;a6fDGkUroiRLCs32eMYCKqGZVCnAB/SygAooooAKKKKACiiigAooooAKKKKACiiigAooooAKKKKA&#10;CiiigDoPD/8Ax5v/ANdD/IVp1meH/wDjzf8A66H+QrTrpjsZvcKKKKoQUUUUAFFFFABRRRQAUUUU&#10;AFFFFABRRRQAUUUUAFFFFABRRRQAUUUUAFFFFABRRRQAUUUUAFFFFABRRRQAUUUUAFFFFABRRRQA&#10;UUUUAFFFFABRRRQAUUUUAFFFFABRRRQAUUUUAFFFFABXQ+Ef+Xv/AIB/7NXPV0PhH/l7/wCAf+zV&#10;Ethrc6Kiiiuc0CiiigAooooAKKKKACiiigAr5V/Z9/5Pw/ax/wCufhP/ANNslfVVfKv7Pv8Ayfh+&#10;1j/1z8J/+m2SgD6qooooAKKKKACiiigAooooAKKKKACiiigAooooAKKKKACiiigAooooAKKKKACi&#10;iigAooooAKKKKACiiigAooooAKKKKACiiigAooooAKKKKACiiigAooooAKKKKACiiigAooooAKKK&#10;KACiiigAooooAKKKKACiiigAooooAKKK8I/au/Z/8afHvwedM8H/ABa1z4cThSHt7CNPs131+WV0&#10;CTrnODtk246oxoAm+PH7anwf/ZzjuIfF3i+1Otwj/kAaWRd6gWxuCmJD+7yDwZSin1r4M8bf8FR/&#10;jR+0Nrk/hX9nn4dXVizHb/aH2X+0tQVCwCyFceRbr1BL+YBnO4Yrifhz+xL4L/Zv8WXVx+1P4U8T&#10;XmhrN/onibQpXuvDbKcAG6a3AuomLnA3hQe4xyf1i+Ddr8O7bwHY/wDCro/DyeEGybc+GRD9kZuN&#10;xzFwX9Sfmz15oA/KTxZ/wTZ+MHib4e+Mvix8dviBKdZ0nRrrUI9La6bU7yQxRO6xSTlvLhUEDiMy&#10;DBIG2v09/ZR/5Nj+FP8A2K+nf+kyUftXf8mx/Fb/ALFfUf8A0mej9lH/AJNj+FP/AGK+nf8ApMlA&#10;Hq1FFFABRRRQAUUUUAFFFFABRRRQAUUUUAFfG/ww/wCTw/2xv+5N/wDTe9fZFfG/ww/5PD/bG/7k&#10;3/03vQB6lRRRQAUUUUAFFFFABRRXlnj79o7wt8O/Ek2h31vqV3ewIjTfY4EKRlhuCku65O0qeMj5&#10;hznIGVSrCiuao7I78FgMVmNT2OEpucrXsu3c9Torwn/hsbwZ/wBAzXv/AAHh/wDj1S2v7YHgm4uo&#10;YpLPWrZJHVWnltoikYJwWbbIWwOpwCeOAa5vr2G/nR7T4WzpK/1WX3HuNFVtL1O21rS7PULKTzrO&#10;7hS4hk2ld6OoZTggEZBHBGas123vqj5iUXFuMlZoKKKKZIU/S/8AkYrX/db/ANBamU/S/wDkYrX/&#10;AHW/9BarhuTLY7CiiiuggKKKKACiiigAooooAKKKKACiiigAooooAKKKKACiiigAooooAKKKKACi&#10;iigAooooAKKKKACiiigAooooAKKKKACiiigAooooAKKKKACiiigAooooAKKKKACiiigAooooAKKK&#10;KACiiigAooooAKKKKACiiigAooooAKKKKACiiigAooooAKKKKACiiigAooooAKKKKACiiigArxj9&#10;n3/k/D9rH/rn4T/9Nslez14x+z7/AMn4ftY/9c/Cf/ptkrGp0KifVVFFFZFhRRRQAUUUUAFFFFAB&#10;RRRQAUUUUAFFFFABRRRQAUUV8qftr/smfEP9pDQZYPB/xg1bwtD5TI/hmdVj0y8yMbZJIFWUA9T5&#10;nnD0VaANj49/8FCvgp+z79ps9V8UR+IfEEJZG0Lw5tvLlXBwyyMGEcTA9VkdW9Aa+H9e/wCCgv7S&#10;/wC17qlx4d+A3gO48N6az+TLfafGLq5jyD/rb2VVgtwRgjhWBHDmqPwH/ZV+Dv7OviCC0/aj8H+I&#10;dK11rnyrLWtVfz/CVw2793tntvuuQCSlyduPvAdB+snge38NW3hPTE8HR6VF4Z8kGwXQ1iFl5R6e&#10;V5Xybf8Ad4oA/G74zf8ABOXx78N/gz4k+MnxZ8e/2x4vgltX/s2GSS9kkeW4ij3XF3KcllDt8qqw&#10;yBh8cV+0ml/8gy0/64p/6CK+aP8Agpd/yZr43/67af8A+l0FfS+l/wDIMtP+uKf+gigC1RRRQAUU&#10;UUAFFFFABRRRQAUUUUAFFFFABXwz+y1/zV3/ALKHq/8A7Rr7mr4Z/Za/5q7/ANlD1f8A9o0Ae4UU&#10;UUAFFFFAHxr8cP8Agn7H4m8Q3GtfD3UdP0NbuQPNot8rx20TEMXeF0Viqk7cRbMDLYYAKg8q0X9j&#10;P46eL9Jn0vWL2LRtMgkhmjstZ1ppoZXWLyUdEg80BkiRI8sFIXaq5AIH6P1498cv2pPB3wNt2t7y&#10;f+2vETblTRdPlQzRt5YdTOc/uUO5OSCxD5VWAOACb4Cfs0+F/gFYzvphl1TXbyNI7vV7xV8xgAu6&#10;OJQP3cRcbtuSScbmbauPW6+LdE/4KVabcapDHq/gO6sdOO7zbix1NbmZflONsbRRhstgHLjAJPOM&#10;H6a+E/xo8J/GrQ5NS8Laj9q+z+Wt3ZzIY7i1d13BZEP4jcpKEowVjtNAHcUUUUAFFFFABRRRQAUU&#10;UUAFFfOfjL9vT4XeEtcl02CTVfEflZWS70a2je3DhmUqHkkTf93O5AyEMCGPOJ/AP7dHwy8eeIU0&#10;l5tQ8NNJGzpea+kNvbEqM7DIsrBWIyRuwDjGclQQD6FooooAKKKKACiiigAooooA6Dw//wAeb/8A&#10;XQ/yFadZnh//AI83/wCuh/kK066Y7Gb3CiiiqEFFFFABRRRQAUUUUAFFFFABRRRQAUUUUAFFFFAB&#10;RRRQAUUUUAFFFFABRRRQAUUUUAFFFFABRRRQAUUUUAFFFFABRRRQAUUUUAFFFFABRRRQAUUUUAFF&#10;FFABRRRQAUUUUAFFFFABRRRQAV0PhH/l7/4B/wCzVz1dD4R/5e/+Af8As1RLYa3OiooornNAoooo&#10;AKKKKACiivyY/wCCrX7V/i/XvirbfATwBJ4g002myDWYtLlKvrs95BGYbREiBkkjEc20oTiV5iDG&#10;fLRmAPtPxV/wUg/Zu8G69c6PqHxS0+e7t9u+TS7K71C3O5Qw2z28MkT8MM7WODkHBBA9e+F/xt8A&#10;/GrSzqHgXxfo/imBIYbiaPTbtJJrZZVLRieLPmQsQrfJIqsCrAgFSB+ZS/8ABIbRPh98H9P1f4he&#10;LNQvPGd14k0jTZYfDU6Jp8Freapa2bAGaDzJJRHM7hyEUMVGxghL+L/tPfsw/Er/AIJu/ETTvG3g&#10;DxnqEXhrU72S20rWLBpUuYkQxTLa6gAggfcV4QlkmFu7GNQCgAP3Tr5V/Z9/5Pw/ax/65+E//TbJ&#10;Xrv7Nfxxsv2kPgj4X+Ilhptxo8OswyF7G5dXaGaKV4ZVDrw6+ZG+1sKWXaSqklR5F+z7/wAn4ftY&#10;/wDXPwn/AOm2SgD6qooooAKKKKACiiigAooooAKKKKACiiigAooooAKKKKACiiigAooooAKKKKAC&#10;iiigAooooAKKKKACiiigAooooAKKKKACiiigAooooAKKKKACiiigAooooAKKKKACiiigAooooAKK&#10;KKACiiigAooooAKKKKACiiigAooooAKKKKAGyRrLGyOodGGGVhkEHqCK+dfGH7EnhX/hILnxV8Lt&#10;Z1L4LeNJjuk1HwmVWyumGdourBv3EygknG1SSck19GUUAfDvx8+JHx38A/A/x94U+JHw7Xx5p+oa&#10;De2Nr42+HymQB3hZEa8sHPmQj+J5IyyL2FfRv7KIK/syfCkEYI8Madkf9u6V6rRQAUUUUAFFFFAB&#10;RRRQAUUUUAFFFFABRRRQAV8b/DD/AJPD/bG/7k3/ANN717n8dP8Ahd//ABJP+FNf8K//AOW/9q/8&#10;J19u/wCmfk+R9l/7a7t/+xjvXzF+y/8A8Jx/w0R+1n/wsf8A4R//AITP/ikvt/8Awi3n/wBnf8ek&#10;vleV5/7z/VeXu3fxbscYoA98ooooAKKKKACiiigAr4s+MllDqX7Ts1pc2kmoW9xf6fFLaROEedWi&#10;gBRWLKAWBwCWHXqOtfadfGPxauPsf7U3n/aoLLytS01/tV0Mww4jgO9xuXKjqfmHAPI6142afwoX&#10;/mX6n6VwG5LHYhx39jLv3j21+7U9K1H4I+G5LzS2s/hZrUVvHcs16j6pBmWHyZAFX/TTz5hibtwp&#10;57Hyv9obwXovg/8AsD+yPCV/4W+0faPN+23ST+ft8vG3bPLjbuOc7c7h17e96j8UprK80uGL4g+C&#10;LlLu5aCWVLY4t1EMknmN/pp4LIqc45kHPY+MftQeIf7e/wCEa/4qfQfEflfaf+QJFs8nPlff/fy5&#10;zjj7v3T17cWLp0Y0JuC10/l8u2v3H1HDuKzOpmmHhiZtwal1ra6S35ny3v8Azdlboafhb9rv/hGv&#10;DOkaR/wif2n+z7OG087+0tvmeWgXdjyjjOM4ya1P+G1v+pN/8qn/ANprqNJ+Gf8AwkHwt0y30/wX&#10;4TMt/oUCpq91J5dysslsuZSq2rfMHYnO/JxnIJ4y/jj4O/sr4W63df8ACC+E9G8vyf8ATdMn3XEe&#10;Z4x8o+yJ1zg/MOCevQ2/rlOm5e00Sv8AD/wDmjHhvF4yNF4L3pz5X+97tK9ue+rey102PTvg58UP&#10;+FteGbrV/wCzP7K8m8a08n7R52cIjbs7V/v4xjtXd14T+xz/AMky1P8A7DEv/omCvdq9nC1JVKEZ&#10;zerPzbP8LRwWaV8Ph42hGVktX+d2FP0v/kYrX/db/wBBamU/S/8AkYrX/db/ANBau2G587LY7Cii&#10;iuggKKKKACiiigAooooAKKKKACiiigAooooAKKKKACiiigAooooAKKKKACiiigAooooAKKKKACii&#10;igAooooAKKKKACiiigAooooAKKKKACiiigAooooAKKKKACiiigAooooAKKKKACiiigAooooAKKKK&#10;ACiiigAooooAKKKKACiiigAooooAKKKKACiiigAooooAKKKKACiiigArxj9n3/k/D9rH/rn4T/8A&#10;TbJXYfEz/hZGNO/4V7/wiuf3n27/AISb7T/s+X5Xk/8AA927/Zx3ryP9iv8A4Tn/AIa1/af/AOFk&#10;f8I//wAJns8L/bv+EW8/+zv+PKfy/K8/95/q/L3bv4t2OMVjU6FRPtaiiisiwooooAKKKKACiiig&#10;AooooAKKKKACiiigAooooAKKKKAK2pabZ6zp9xY6hawX1lcIY5ra5jEkcqHgqykEEH0NfN2sfsUW&#10;ngvVLrX/AIGeL9S+DWtTuZptMsFF3oN45xnzdPkOxSQAoaIptHIGa+mqKAPzn/bY+KXxhj/Zt8U+&#10;B/if8LJDd3L2Zt/GfgmRr3RZvLuopHadHxNaDC4G8MGY4BHFfodpf/IMtP8Arin/AKCKtUUAFFFF&#10;ABRRRQAUUUUAFFFFABRRRQAUUUUAFfDP7LX/ADV3/soer/8AtGve/jV/w0X/AMJVa/8ACov+FX/8&#10;I39iT7R/wmv9o/bPtXmSbtn2b5PK2eVjPzbt/bFfO37Hv9pf2H8Tf7Z+y/2x/wAJ3qf237Du+z+f&#10;th8zy93zbN2cbucYzQB79RRRQAUUUUAYnjrxN/whfgnxD4h+zfbP7J064v8A7N5nl+b5UTPs3YO3&#10;O3GcHGehr82fgb4HX9oT4ha34w+Ieparq2nWdxBJqUen2FzeXd9LKJDFEFto2MUIWBgWAAVQiJt3&#10;Ar+jHxX0W98S/C3xjpGmw/adR1DRry0todyr5kskDqi5YgDLEDJIHrXwF+xv8WJfg54v8U+HNQtN&#10;K06+1Py0eTxNqcmlw20tsZQ0Tt9nl2ufMbh9gBjIzuIBAPoa88E/CbXPGPiKPUPhnqEfhu60rTor&#10;c2fgfUrZluI57t5ihitlkjYq1tuYY3DC5IBA+V9djvv2RfjppWq+GdR1C70maNb6GC8t5bC5ubBp&#10;nSS1uYpogVYmFxu2YOI5VAOAv3rN8SPG9rrms6bdeGPCtn/ZOnQapd3dz4pnjt0gla4UEubDjb9l&#10;kLEgAAqcnnHwx8ZPFNz+1R+0doekWljFp8okj8PNcaVcnVIXRLmUvdxsEj3xBHZ+gG1MkgHgA/Tq&#10;iiigAooooAKKKKACvkP/AIKBfGq58K+HdO8BaPeS2t/rMbXOpPCxRvsWWRYidvKyuHztYHERVgVk&#10;5+vK+Ev+Ckvg3ydb8HeK4orp/tFvNpdzLtzbx+W3mwjOOHbzZ+CeRHwPlYkAm+DP7Mfw+8N+Fo5P&#10;idoXiXXPEl9HDcm0tNC1jyNPjdA6xb7eIB5cOPMySFYbAAUYty3jj9mnwle/B+w1fQ7TxL4a8a6Z&#10;oUd5qtnqmiajHYTyQ27S3eZpYNscpw20h/LJRVCjfuH1r8P/AIw+Ifix4WsvEXhHRPDWoaZPGglW&#10;58RTwz21xsUzQSILF9rI5IBz8y7XGA4rlvH3x61zRfgY/jTXfCnhqLQtY0pWtLObWnvJZ3uYcwwv&#10;bPaxLKp3DzFEuRGspG7bggHKf8E9/ihq3jHwHrnhnVZpbxfDcluLO6mkDMtvKrhYAMZ2xmFsEseH&#10;CjAQCvq+vhj/AIJr+FY5L7xv4kmsJRLFHbada3xDiMhi8k8a/wALN8luT1Kgr0Dc/c9ABRRRQAUU&#10;UUAFFFFAHQeH/wDjzf8A66H+QrTrM8P/APHm/wD10P8AIVp10x2M3uFFFFUIKKKKACiiigAooooA&#10;KKKKACiiigAooooAKKKKACiiigAooooAKKKKACiiigAooooAKKKKACiiigAooooAKKKKACiiigAo&#10;oooAKKKKACiiigAooooAKKKKACiiigAooooAKKKKACiiigArofCP/L3/AMA/9mrnq6Hwj/y9/wDA&#10;P/ZqiWw1udFRRRXOaBRRRQAUUUUAFfiX4gi8Lfs8/wDBXq7u/Gdxb6p4e/4SttUmuru3iSG0l1GA&#10;zwSv5r7FW2mu4mMpYECAyAAgLX7aV8Wf8FF/2Cx+1ToEHi7wnL9n+Jmh2f2a1t55ttvqtqrPILVt&#10;x2xSBncxycAlysnylXiANTxN4d+FXhDTY9Q1f9jD7NaS3lrYJN/YPhKTdPc3EdvAuFvyfmlmjXOM&#10;DdkkAEjwH/goVb/CfwH+zBr1qf2f9P8AhX4y1u7tLLQbiXS9AjvJSsyzXEsTWVzLIsaRxeW7cc3M&#10;S8h2K/Ltz4y/bW+GfhjQ/hbcaP44i0bSdSgttJsZPC6Xwe5spvtkEdvdG3c3Cxta+YipI6eXDgZi&#10;XFdr8Nv2Mf2iP26PjJb+LPjmPEHh3QYdtrqGr67ZpYXfkxBSLaysiibN/mEiQRCIMZXJdwUcA+0v&#10;+CQfgX/hE/2O7HVvtv2r/hKNavtV8nytn2bY62fl53Hfn7Jv3YX/AFmMfLk9d+z7/wAn4ftY/wDX&#10;Pwn/AOm2Su/+InhT4teA/CXgvw1+z/beALLR9Hs/7PntvHUmoSeVBEkSWqQNASzYVZAxkJJwnJ5r&#10;xT9iv/hOf+Gtf2n/APhZH/CP/wDCZ7PC/wBu/wCEW8/+zv8Ajyn8vyvP/ef6vy927+LdjjFAH2tR&#10;RRQAUUUUAFFFFABRRRQAUUUUAFFFFABRRRQAUUUUAFFFFABRRRQAUUUUAFFFFABRRRQAUUUUAFFF&#10;FABRRRQAUUUUAFFFFABRRRQAUUUUAFFFFABRRRQAUUUUAFFFFABRRRQAUUUUAFFFFABRRRQAUUUU&#10;AFFFFABRRRQAUUUUAFFFFABRRRQAUUUUAFFFFABRRRQAUUUUAFFFFABRRRQAV8b/AAw/5PD/AGxv&#10;+5N/9N719kV8b/DD/k8P9sb/ALk3/wBN70AepUUUUAFFFFABRRRQAV4d8Uv2YYfiN4yu/EEXiKTT&#10;JLpIxLA9mJxuRAmVO9cDaq8HPOTnnA9xorCtRp148tRXR6mXZpi8prOvgp8smrXsnpo+qa6I+Yv+&#10;GKf+py/8pf8A9urzH41/BT/hT39jf8Tn+1/7R87/AJdfJ8vy/L/22znf7YxX3XXO+NPh74d+IVrb&#10;W/iDTI9Qjt3Lwku8boSMHDIQ2DxkZwcDPQV5tbK6MqbVKNperPuMr46zOji4TzCq50lfmSjBN6O3&#10;RbOz3R82Wf7RWn6X4JsrHT9Y8UWOqWelQ2sMEdnp7WazxwKgOXRpChdcnnOCcY4AofEz45aR4w8E&#10;6lpFrrfiy7nuPL2w6naaelu22VGO4xIHHCkjB6gZ4zXu3/DNHw2/6Fz/AMnrn/45R/wzR8Nv+hc/&#10;8nrn/wCOVhLC42UXBzVmrbs9Onn3C9KtHERw9TmjLmvy097p73v073OX/Y5/5Jlqf/YYl/8ARMFe&#10;7VheDfA+ifD/AEuXT9BsvsFnJMbh4/NeTLlVUnLsT0VeM44rdr18NTdGjGnLdH51nWNp5jmNbF0k&#10;1Gbur7/O1/zCn6X/AMjFa/7rf+gtTKfpf/IxWv8Aut/6C1dkNzw5bHYUUUV0EBRRRQAUUUUAFFFF&#10;ABRRRQAUUUUAFFFFABRRRQAUUUUAFFFFABRRRQAUUUUAFFFFABRRRQAUUUUAFFFFABRRRQAUUUUA&#10;FFFFABRRRQAUUUUAFFFFABRRRQAUUUUAFFFFABRRRQAUUUUAFFFFABRRRQAUUUUAFFFFABRRRQAU&#10;UUUAFFFFABRRRQAUUUUAFFFFABRRRQAUUUUAFeMfs+/8n4ftY/8AXPwn/wCm2SvZ68Y/Z9/5Pw/a&#10;x/65+E//AE2yVjU6FRPqqiiisiwooooAKKKKACiiigAooooAKKKKACiiigAooooAKKKKACiiigAo&#10;oooAKKKKACiiigAooooAKKKKACiiigAooooAK+Gf2Wv+au/9lD1f/wBo19zV8M/stf8ANXf+yh6v&#10;/wC0aAPcKKKKACiiigAr5f8A2iv2I9J+KV9feJPCdxFoPiu6kSSeGclbC6OT5kjBULJK2QSy5DFe&#10;V3Oz19QUUAfnP/w7l+JP/Qb8K/8AgXc//I9fVH7O/wCyjoH7P9xc6pDqV1rniK6tzaTX0yiGFYjJ&#10;vKxwgnbnbHksznMeRtBIr3CigAooooAKKo63rum+GtLm1LV9QtdK06Hb5t5fTrDDHlgo3OxAGWIA&#10;yepAqDw54s0TxjYve6BrOn65ZxyGF7jTbpLiNXABKFkJAbDKcdcEetAGrRRRQAVyvxM+GegfFzwh&#10;d+HPEdp9psZ/mSRCFmt5QCFlibB2uuTzyCCQQVJB6qigD87te/Yt+MPwp8Qm5+HesS6tFcRtCdQ0&#10;jUBpd0seEYpKrSL8pfoFdwfLBO04FHhX9hb4q/ECawk8ba1FoNnZR/YIlvrs6hcwW6JmJYURjGIt&#10;zbQvmrt+Y7em79EaKAOc+HfgHSfhf4L0rwvoaSppmnRlIzPIXkcsxd3Y/wB5nZmOAAC2AAMAdHRR&#10;QAUUUUAFFFFABRRRQB0Hh/8A483/AOuh/kK06zPD/wDx5v8A9dD/ACFaddMdjN7hRRRVCCiiigAo&#10;oooAKKKKACiiigAooooAKKKKACiiigAooooAKKKKACiiigAooooAKKKKACiiigAooooAKKKKACii&#10;igAooooAKKKKACiiigAooooAKKKKACiiigAooooAKKKKACiiigAooooAK6Hwj/y9/wDAP/Zq56uh&#10;8I/8vf8AwD/2aolsNbnRUUUVzmgUUUUAFFFFABRRRQAUUUUAFfKv7Pv/ACfh+1j/ANc/Cf8A6bZK&#10;+qq+Vf2ff+T8P2sf+ufhP/02yUAfVVFFFABRRRQAUUUUAFFFFABRRRQAUUUUAFFFFABRRRQAUUUU&#10;AFFFFABRRRQAUUUUAFFFFABRRRQAUUUUAFFFFABRRRQAUUUUAFFFFABRRRQAUUUUAFFFFABRRRQA&#10;UUUUAFFFFABRRRQAUUUUAFFFFABRRRQAUUUUAFFFFABRRRQAUUUUAFFFFABRRRQAUUUUAFFFFABR&#10;RRQAUUUUAFFFFABXxv8ADD/k8P8AbG/7k3/03vX2RXxv8MP+Tw/2xv8AuTf/AE3vQB6lRRRQAUUU&#10;UAFFFFABRRRQAUUUUAFFFFABRRRQAU/S/wDkYrX/AHW/9BamU/S/+Ritf91v/QWq4bky2Owoooro&#10;ICiiigAooooAKKKKACiiigAooooAKKKKACiiigAooooAKKKKACiiigAooooAKKKKACiiigAooooA&#10;KKKKACiiigAooooAKKKKACiiigAooooAKKKKACiiigAooooAKKKKACiiigAooooAKKKKACiiigAo&#10;oooAKKKKACiiigAooooAKKKKACiiigAooooAKKKKACiiigAooooAK8Y/Z9/5Pw/ax/65+E//AE2y&#10;V7PXjH7Pv/J+H7WP/XPwn/6bZKxqdCon1VRRRWRYUUUUAFFFFABRRRQAUUUUAFFFFABRRRQAUUUU&#10;AFFFFABRRRQAUUUUAFFFFABRRRQAUUUUAFFFFABRRRQAUUUUAFfDP7LX/NXf+yh6v/7Rr7mr4Z/Z&#10;a/5q7/2UPV//AGjQB7hRRRQAUUUUAFFFFABXHX3xm+H+l31xZXvjrw1aXlvI0M1vPq9ukkTqSGRl&#10;L5DAggg8givi79rP4/8Ai74kfEi/+GfgX+0H0yxklsri30ZJmudTmWNhcI6qoYxJ+8TywCrbWclh&#10;t28ba/shFbfRftuveIFurm4ePUFsfAmrzQ2UQjlZZVd4o2lyyRIVCKQZSeQhJAP00rzr4/fGGy+C&#10;Hw11DxFcDzL582mmQGJpFmvGRjGrgEYQbSzHcPlU4yxUH8+/h/8AELxn+yT8ULKwvbvUD4eeRJ77&#10;TXtLqGC8t5NqyTRQXKQsJRsKrIVX5osZKZB9/wD+CgmpXPij4P8AgPX9H1CKbwjeXqzlGjKyTvLb&#10;l7WVQybgojE+QSpzIuVOPlAPmvSdK8RftNeLzrvjX4g+H9HQbLabUvEGp21syRoUykFqGU/ddmGF&#10;SNmD5cMTS+JPgzaeD9Bg8T+FPiX4f1jUbDUbxXtYNTt7K9gS2nkWG6gBnJk8xYhIoT5x5kewPncP&#10;0C/ZNt9Jtf2dfA6aLdS3dmbJnkkmBDC4aV2uEHyr8qzGVRx0Uct94+t0AfMv7GP7S978Y9L1Dw74&#10;pvPtfjDT992s6WqxLc2ZZBuJTCb0d9pAVcq0eNxDkfTVfnR+yzo/2f8AbP1SHwfJnwtp9xqu82d5&#10;uhbTwXjh+YsTMnmNbEctk7W7ZH6L0AFFFFABRRRQAUUUUAFFFFABRRRQAUUUUAdB4f8A+PN/+uh/&#10;kK06zPD/APx5v/10P8hWnXTHYze4UUUVQgooooAKKKKACiiigAooooAKKKKACiiigAooooAKKKKA&#10;CiiigAooooAKKKKACiiigAooooAKKKKACiiigAooooAKKKKACiiigAooooAKKKKACiiigAooooAK&#10;KKKACiiigAooooAKKKKACuh8I/8AL3/wD/2auerofCP/AC9/8A/9mqJbDW50VFFFc5oFFFFABRRR&#10;QAUUUUAFFFFABXyr+z7/AMn4ftY/9c/Cf/ptkr6qr5V/Z9/5Pw/ax/65+E//AE2yUAfVVFFFABRR&#10;RQAUUUUAFFFFABRRRQAUUUUAFFFFABRRRQAUUUUAFFFFABRRRQAUUUUAFFFFABRRRQAUUUUAFFFF&#10;ABRRRQAUUUUAFFFFABRRRQAUUUUAFFFFABRRRQAUUUUAFFFFABRRRQAUUUUAFFFFABRRRQAUUUUA&#10;FFFFABRRRQAUUUUAFFFFABRRRQAUUUUAFFR3FxFawSTTSJDDGpd5JGCqqgZJJPQAV82fDf4/eO/2&#10;nJ/EWsfCb/hG9B8A6TdyadZeIPE1hcahJrdxGBvaKCKeDyYQSAJGZ2brsHIAB9L0V4j+z3+0knxa&#10;17xZ4I8R6ZF4Y+Jvg+4+z6zosVx58MkZ/wBXdW0hCl4XBU8gMu4BuoJ9uoAKK8g/aQ/aBPwL8PaY&#10;mkeGNQ8deNtduGtND8L6WD515Iq7pHdgD5cUa8s+DjI9cj458f8A7c37Wv7P4tvEnxV+A+g2vgd5&#10;gssmkzs8kSkgKHuI7mdIiSQAZIwCeBzQB+ktFcN8E/jJ4c+Pnwz0Txz4VuHm0jVItypKu2WCRSVk&#10;ikHZ0YFTjI4yCQQa7mgAr43+GH/J4f7Y3/cm/wDpvevsivjf4Yf8nh/tjf8Acm/+m96APUqKKKAC&#10;iiigAooooAKKKKACiiigAooooAKKKKACn6X/AMjFa/7rf+gtTKfpf/IxWv8Aut/6C1XDcmWx2FFF&#10;FdBAUUUUAFFFFABRRRQAUUUUAFFFFABRRRQAUUUUAFFFFABRRRQAUUUUAFFFFABRRRQAUUUUAFFF&#10;FABRRRQAUUUUAFFFFABRRRQAUUUUAFFFFABRRRQAUUUUAFFFFABRRRQAUUUUAFFFFABRRRQAUUUU&#10;AFFFFABRRRQAUUUUAFFFFABRRRQAUUUUAFFFFABRRRQAUUUUAFFFFABXjH7Pv/J+H7WP/XPwn/6b&#10;ZK9nrxj9n3/k/D9rH/rn4T/9NslY1OhUT6qooorIsKKKKACiiigAooooAKKKKACiiigAooooAKKK&#10;KACiiigAooooAKKKKACiiigAooooAKKyfFnivSfAvhjVfEOvX0Wm6NpdtJd3d3McLFEilmY+vA6D&#10;k9BXz/8ADf4wfGL9oDwPN8QfAuneE/DPha6aRtA0nxPaXNzfavAjFRLLNFPGlmJNp2jy5yM5Oe4B&#10;9LUV5F+zX+0bo37Rng+9v7Wzk0PxFo12+ma/4euZA82m3iEhoywADoSDtcABgDwCCB67QAUV4H+0&#10;t+0jrvwr1DSfB/w68DXnxJ+Juswvc22j27+Xb2VspCG6u5ekce8hQCVDEEblxz8p+Iv+ChX7Rv7O&#10;HiXSZP2gPgppel+FNQkEQvfDrtlCeu2YXFxCzhQzeUSjMB1A5oA/Siisbwd4u0jx/wCFdJ8SaDeJ&#10;qOi6rax3lndRggSROoZTg8jg9DyOhrZoAK+Gf2Wv+au/9lD1f/2jX3NXwz+y1/zV3/soer/+0aAP&#10;cKKKKACiiigAooooA/OH9jOzj079q69tPGbSv4rgj1CKFp5nmkOpK2JyzqSrt5QussxKk85Lba/R&#10;6viD9r39lvX4PFz/ABM+HkF1c3U9xHPe6bpURW6trkFQt1biMBm3MAzYy4cl8kFtngEP7U3jKK30&#10;2Np7qZ7XHnTP4h1oNeYjZD5uL4AZYh/3YT5lGMLlSAfSn/BSi30lvCvgmea6lTXUvbhLW1UHy5Ld&#10;kQzux2/eV1twPmHDtweq+jeDfg/J8YP2PvCnhPxZfRNeXOlW9xZajbwI7Waj57QqCq/MsJjjfGCw&#10;Mg3/ADbj8n/CP4H+N/2rvG8eveJbjVbTwmuWfVr2aef9wJXxa2clwzs+G3rkswTDFizYV/0fvL7R&#10;PAvh5Zbu40/w/oVhHHCrzOltbW8YIREBOFReVUDgcgCgD8t5tN8Wfsr+L9SsPEngfw/riXOYIX8R&#10;6QL2yuNhVhNaykKfuuMhWH3wHUMoCweIviRJ8T9OHhHwj8M9FsLi9vbm7DaVpSXWqyBria4EMcix&#10;hljjjaNMIoO2DqEJQfq7fWNtqljcWV7bxXdncRtDNbzoHjlRgQyMp4KkEgg8EGoNE0LTfDOlw6bp&#10;GnWuladDu8qzsYFhhj3MWO1FAAyxJOB1JNAHz1+x7+y/c/BOxvtf8SrEfF2oxiBUtrkyR2tqRG5i&#10;YBQpl8xTuILriNdrctu+k6KKACiiigAooooAKKKKACiiigAooooAKKKKAOg8P/8AHm//AF0P8hWn&#10;WZ4f/wCPN/8Arof5CtOumOxm9woooqhBRRRQAUUUUAFFFFABRRRQAUUUUAFFFFABRRRQAUUUUAFF&#10;FFABRRRQAUUUUAFFFFABRRRQAUUUUAFFFFABRRRQAUUUUAFFFFABRRRQAUUUUAFFFFABRRRQAUUU&#10;UAFFFFABRRRQAUUUUAFdD4R/5e/+Af8As1c9XQ+Ef+Xv/gH/ALNUS2GtzoqKKK5zQKKKKACiiigA&#10;ooooAKKKKACvlX9n3/k/D9rH/rn4T/8ATbJX1VXyr+z7/wAn4ftY/wDXPwn/AOm2SgD6qooooAKK&#10;KKACiiigAooooAKKKKACiiigAooooAKKKKACiiigAooooAKKKKACiiigAooooAKKKKACiiigAooo&#10;oAKKKKACiiigAooooAKKKKACiiigAooooAKKKKACiiigAooooAKKKKACiiigAooooAKKKKACiiig&#10;AooooAKKKKACiiigAooooAKKKKACio7hpFgkMShpQpKKehOOBXwPcfGP/goQs8gi+BfgBogxCMb6&#10;HJGeD/yFaAPYv+Cknju6+H/7GvxBvLGeS2u76CHS0liJDBZ5kjfntlGcfjU//BOPQ4dB/Yt+GMUS&#10;hTcWMt2+O7STyOT+orzv9rbw38Svi9/wTl8Rt4/8PWeifEO2tk1XUNH0kiWGP7PchyEKzSA/uV3f&#10;fbv9K9J/4J2+JIvE/wCxj8L5423G205rF+nDQyvHj8lFAHzN8T9duPhn/wAFivBNzp52ReKtGgsr&#10;+NT/AKxXjljGR7GGI/8AAa/SevzV+I2j3HxM/wCCx/hCCx2XEHhPSILu9KnIhVIZZOcdDuniGD/e&#10;H0r9KqAMmXwrpU3ii38RyWaPrVvaSWEN2xYtHA7o7oBnA3NGhJxn5RzXnH7XWraJov7MPxQuvEIi&#10;bSv+EevInjmOA7vEyRqP9ouyAe5FetsyxqWYhVUZLE4AFfN2paJH+2J4u0y4uY3f4KeHL37VCkg/&#10;d+LL+Nvkkx/FZQsCQTxM/IyiAsAUP+Ca/wAKNV+EP7I/hLT9bikttT1R5tYktZTzCs7bo1IzwfLC&#10;MR2LHPOa+oqRQFAAGAOABXK/FLwD/wALQ8Can4Y/4SPxB4S+3eV/xOPC199i1G32SpJ+6m2tt3bN&#10;jcHKsw70AdXXxv8ADD/k8P8AbG/7k3/03vW9/wAMC/8AVxv7QH/hc/8A2ivN/wBl/wAA/wDCr/2i&#10;P2s/DH/CR+IPFv2H/hEv+Jx4pvvtuo3G+0lk/ezbV3bd+xeBhVUdqAPfKKKKACiiigAooooAKKKK&#10;ACiiigAooooAKKKKACn6X/yMVr/ut/6C1Mp+l/8AIxWv+63/AKC1XDcmWx2FFFFdBAUUUUAFFFFA&#10;BRRRQAUUUUAFFFFABRRRQAUUUUAFFFFABRRRQAUUUUAFFFFABRRRQAUUUUAFFFFABRRRQAUUUUAF&#10;FFFABRRRQAUUUUAFFFFABRRRQAUUUUAFFFFABRRRQAUUUUAFFFFABRRRQAUUUUAFFFFABRRRQAUU&#10;UUAFFFFABRRRQAUUUUAFFFFABRRRQAUUUUAFFFYnjXwv/wAJp4ZvdG/tfVNC+1bP+Jhotz9nu4tr&#10;q3ySYO3O3aeOQSO9AG3XjH7Pv/J+H7WP/XPwn/6bZKrf8Mtf9Vd+Kn/hS/8A2quc/Yr+H/8Awq79&#10;rX9p/wAM/wDCSeIPF32JPC//ABOPFN99t1GffZTyfvZtq7tu/avAwqqO1Y1OhUT7WooorIsKKKKA&#10;CiiigAooooAKKKKACiiigAooooAKKKKACiiigAooooAKKKKACiiigAorn/iFeeItO8C+ILrwjYW+&#10;qeKYbCaTS7G7YLDPdBCYkcl0AUtgH5l4PUda+IP+Fyf8FDP+iE/D/wD8Dof/AJa0AaH/AAWO8d3X&#10;hf8AZdsNFtJ5IP8AhIdcgtbjyyRvhjR5ipPoWSM49q+sf2f9Dh8M/Ar4eaVAoWK08P2EQC8ji3TP&#10;65r4x/4KseDvFPjb9i3wj4j1vTY7TxDod9Z32t2dmN8ds8sDRTBSHYbFldRnc3BHPevtP4FeJIvG&#10;HwV8Ba3C29NQ0KyuM8dWgQnp75oA+Ef2ctduPAX/AAVk+NXhK0O3SvEVvLeTQqcgTKkNwr/XMko/&#10;4FX6T1+av7M+j3Hj7/gq98bfF1tsn0rw/DNZSXCnKiUiK3VQRwT+6l/75P1r9KqAMmz8K6Vp/iPU&#10;tft7NE1jUoYbe6u8sWkjh3+UnJwAvmOcDHLEmvmr/gp1c6Z/wx14u0++gW7v9UnsrLSrXrJLeNcx&#10;mMRgclgFY4HYGvp7WtasPDukXuq6peQafptlC9xc3dzIEihjUFmdmPAAAJJNeCeE/Blx+0Z8StG+&#10;KXirT7iz8G+HyX8F+HtQjKPNK3B1e4jP3XZcCGNhlF+cgM+FAO1/Za+Gt98H/wBnf4feDtUJ/tPS&#10;tIhiu1LbtkxG+RAcnIVmZRjjA4r1OivP/jV8If8AhdHhW10T/hNfGHgT7Pepe/2j4K1X+zryTbHI&#10;nlPJsbMR8zcVxyyIc8UAegV8M/stf81d/wCyh6v/AO0a7z/hgX/q439oD/wuf/tFea/se6X/AGHo&#10;fxN037Zdah9j8d6nb/bL6XzbifYsK+ZI+BudsZJxySTQB79RRRQAUUUUAFFFFABRRRQB4h+1p8fP&#10;+FG/D3/iWzeX4s1jdBpW6381I9pTzZmyQvyK42g5y7J8rKGx8BW3w5+IXxu/tnxtfQ6rqV1dbrhL&#10;yTSL+4/tJxuUxwPb27xjaYxGAzIi/KowFO31X/go1/yW3Q/+xeg/9Kbmv0J0L+zf7D0/+xvsv9j/&#10;AGeP7F9h2/Z/I2jy/L2/Ls24xt4xjFAH5bX3hD4i/s0+KbjxJ4Vm1pLC3jaP/hIBoN5aQeTI5RY7&#10;iO7gVQx/dttO9QxTaxZQR+hX7Ovxkj+OXwvsfEbwxWuppI9nqNrBv8uK4TBO0sPusjI4ALbQ+0sS&#10;pNX/ANoCxttR+BnxAiu7eK6iXQr2YJMgdQ6Qu6MAf4ldVYHqCoI5Ffl58MPjp4w+Ddjq8HhG/i0u&#10;XVJLd7i6a2jmkxEJQqKJAyhT5xJ+XOVXBAyCAfsDRX5UaL+0B8ZPAmkz6jbfECW5t7qSGJkvdVtd&#10;UmBMXmqVhlaSRF2vhmVQAw2Od67R9pfsq/tVR/HqG90fWLKLTfF1jG108dmj/Zri33hfMTcWKMpd&#10;FZWY5yGUnLKgB9C0UUUAFFFFABRRRQAUUUUAFFFFABRRRQB0Hh//AI83/wCuh/kK06zPD/8Ax5v/&#10;ANdD/IVp10x2M3uFFFFUIKKKKACiiigAooooAKKKKACiiigAooooAKKKKACiiigAooooAKKKKACi&#10;iigAooooAKKKKACiiigAooooAKKKKACiiigAooooAKKKKACiiigAooooAKKKKACiiigAooooAKKK&#10;KACiiigArofCP/L3/wAA/wDZq56uh8I/8vf/AAD/ANmqJbDW50VFFFc5oFFFFABRRRQAUUUUAFFF&#10;cr8UPAX/AAs7wLqfhn/hI9f8J/bvL/4nHhe++xajb7JUk/dTbW27tm1uDlWYd6AOqr5V/Z9/5Pw/&#10;ax/65+E//TbJR/wwL/1cb+0B/wCFz/8AaK5P9iv4f/8ACrv2tf2n/DP/AAkniDxd9iTwv/xOPFN9&#10;9t1GffZTyfvZtq7tu/avAwqqO1AH2tRRRQAUUUUAFFFFABRRRQAUUUUAFFFFABRRRQAUUUUAFFFF&#10;ABRRRQAUUUUAFFFFABRRRQAUUUUAFFFFABRRRQAUUUUAFFFFABRRRQAUUUUAFFFFABRRRQAUUUUA&#10;FFFFABRRRQAUUUUAFFFFABRRRQAUUUUAFFFFABRRRQAUUUUAFFFFABRRRQAUUUUAFFFFAEdxbxXl&#10;vLBPGs0MqlJI3GVZSMEEdwRXzR8LfgD4+/Zd/wCEj0D4Vp4a8Q+AdUvJNS07SfE2pXNhNok0gG+N&#10;JIref7RDkAhWEbDkFz1r6booA8S/Z/8A2arb4Q6/4t8a67qg8UfErxhcfadZ1zyTDEi5ylrbRlmM&#10;cCcAAsS20EnhQsPxU8I/HzVvjh4M1TwH458O6J8MLXy/7f0XULHzLu7xITJsbymJymANskWCO9e5&#10;0UAfL/7bXwl+PPxx8P23hL4Wa/4U8L+GbhN2r3Or3Vwt3enP/HvtS2kUQ4A3DOXztIC5D+M2PwN/&#10;4KCaZZ29nZ/G74d2lpbxrFDbwadAkcaKMKqqNJwAAAABwAK/QaigDwL9kv4PfEv4baR4k1b4xeL7&#10;Xxt4/wBbvE8zULGRmt4bOJMQwxqYoggDPMxVUAy/evfaKKACvjf4Yf8AJ4f7Y3/cm/8Apvevsivj&#10;f4Yf8nh/tjf9yb/6b3oA9SooooAKKKKACiiigAooooAKKKKACiiigAooooAKfpf/ACMVr/ut/wCg&#10;tTKfpf8AyMVr/ut/6C1XDcmWx2FFFFdBAUUUUAFFFFABRRRQAUUUUAFFFFABRRRQAUUUUAFFFFAB&#10;RRRQAUUUUAFFFFABRRRQAUUUUAFFFFABRRRQAUUUUAFFFFABRRRQAUUUUAFFFFABRRRQAUUUUAFF&#10;FFABRRRQAUUUUAFFFFABRRRQAUUUUAFFFFABRRRQAUUUUAFFFFABRRRQAUUUUAFFFFABRRRQAUUU&#10;UAFFFFABXjH7Pv8Ayfh+1j/1z8J/+m2SvZ68Y/Z9/wCT8P2sf+ufhP8A9NslY1OhUT6qooorIsKK&#10;KKACiiigAooooAKKKKACiiigAooooAKKKKACiiigAooooAKKKKACiiigAooooAxvGPhHSPH/AIV1&#10;bw3r1kmo6LqtrJZ3lrJkCSJ1KsMjkcHqOR1FeA/C/wCEPxj+AHgFvh14NvvCXiTw1ZPJHoWveI7y&#10;5gvtNt3csI5rWK3dLox7jtImh3AAECvpeigDyP8AZt/Zv0L9m/wfe6bp95ca5r2r3b6lrniG+UC4&#10;1O7cktIwBO1QSdqZOATySSxyP+ER+Pn/AA09/bn/AAnPh3/hSH2fb/wjX2H/AE/zPJxnf5Wc+b82&#10;7zsY48uvc6KAPjj9sv4FftJfHjxRpln4A8TeB/DXgXS5oryOz1aWaabULlCGD3UTWcsTIjfdiO5c&#10;gM2TtCcM3wZ/4KGMCP8Ahe3gDn0sYR/7iq/QCigDyL9l74V+KvhP8LY7Hx74gTxX481C7m1DW9Yj&#10;leVLidztQIzqh2JEkSAbVA24AAr12iigAr4Z/Za/5q7/ANlD1f8A9o19zV8M/stf81d/7KHq/wD7&#10;RoA9wooooAKKKKACiiigAooooA8C/a5/Zx/4Xh4QivtEt7VPGel/NbTS/I13Bhi1qXyAMsdyl8gM&#10;CMoHdq+M/Dn7THxX+EFi/hHU9S1rTl02yNvZadc21tDPZuQGhMn2i2kkeJVbiPKnaVCsoAFfqTWH&#10;4m8C+G/Gv2b/AISHw9pWvfZt3kf2nZRXPlbsbtu9TtztXOOu0elAH5e/GH9p7xd8WNL/ALFl1fVY&#10;/Dr7JJ7C+ltZGllViQWkt7W3yn3SEYEblDZJC7fpr/gnB4N02HwR4m8V+Vv1i41E6X5rqp8uCOKK&#10;XCHG4bml+YZwfLj4+XJ+hviJ8GdE8cfCTVfh/ZRxeGtJu4wIRpdskcdu6yiZWEQAUr5igsowWBbk&#10;E5HwH8F/j14o/ZD8ReJ/DGu+G5b9ZJF+0aRc3jW7W1wo4ljYK6FXQjJCneBEQ2FGQD9Oq/NPxJ4c&#10;tvhj+3hp+l+HXl06zXxNpzIkBEQjS6MLywqECgRYmeMLjGz5TnnPsN5/wUYtLXSVu4/Cun3dwZI0&#10;NhDrNwJgGiDlyWsVj2qxMZ+fO5SVDJhz5n+zt4N8WftM/tCD4ma9F5Wl6dqMV/eX1uogiM8Kqbe2&#10;hBDbtuyHcDyIxln3OpYA/ReiiigAooooAKKKKACiiigAooooAKKKKAOg8P8A/Hm//XQ/yFadZnh/&#10;/jzf/rof5CtOumOxm9woooqhBRRRQAUUUUAFFFFABRRRQAUUUUAFFFFABRRRQAUUUUAFFFFABRRR&#10;QAUUUUAFFFFABRRRQAUUUUAFFFFABRRRQAUUUUAFFFFABRRRQAUUUUAFFFFABRRRQAUUUUAFFFFA&#10;BRRRQAUUUUAFdD4R/wCXv/gH/s1c9XQ+Ef8Al7/4B/7NUS2GtzoqKKK5zQKKKKACiiigAooooAKK&#10;KKACvlX9n3/k/D9rH/rn4T/9NslfVVfKv7Pv/J+H7WP/AFz8J/8AptkoA+qqKKKACiiigAooooAK&#10;KKKACiiigAooooAKKKKACiiigAooooAKKKKACiiigAooooAKKKKACiiigAooooAKKKKACiiigAoo&#10;ooAKKKKACiiigAooooAKKKKACiiigAooooAKKKKACiiigAooooAKKKKACiiigAooooAKKKKACiii&#10;gAooooAKKKKACiiigAooooAKKKKACiiigAooooAKKKKACvjf4Yf8nh/tjf8Acm/+m96+yK+N/hh/&#10;yeH+2N/3Jv8A6b3oA9SooooAKKKKACiiigAooooAKKKKACiiigAooooAKfpf/IxWv+63/oLUyn6X&#10;/wAjFa/7rf8AoLVcNyZbHYUUUV0EBRRRQAUUUUAFFFFABRRRQAUUUUAFFFFABRRRQAUUUUAFFFFA&#10;BRRRQAUUUUAFFFFABRRRQAUUUUAFFFFABRRRQAUUUUAFFFFABRRRQAUUUUAFFFFABRRRQAUUUUAF&#10;FFFABRRRQAUUUUAFFFFABRRRQAUUUUAFFFFABRRRQAUUUUAFFFFABRRRQAUUUUAFFFFABRRRQAUU&#10;UUAFeMfs+/8AJ+H7WP8A1z8J/wDptkr2evGP2ff+T8P2sf8Arn4T/wDTbJWNToVE+qqKKKyLCiii&#10;gAooooAKKKKACiiigAooooAKKKKACiiigAooooAKKKKACiiigAooooAKKKKACiiigAooooAKKKKA&#10;CiiigAr4Z/Za/wCau/8AZQ9X/wDaNfc1fDP7LX/NXf8Asoer/wDtGgD3CiiigAooooAKKKKACiii&#10;gAooooAK4f4jfBHwN8WvIbxX4ctdVnh2iO6y8NwFG7CebGVfZl2Ozdtyc4zg13FFAHzn4Z/YH+E+&#10;g/aft1nqviPzduz+09QZPJxnO37OIs5yM7t33RjHOfftE0LTfDOlw6bpGnWuladDu8qzsYFhhj3M&#10;WO1FAAyxJOB1JNXqKACiiigAooooAKKKKACiiigAooooAKKKKAOg8P8A/Hm//XQ/yFadZnh//jzf&#10;/rof5CtOumOxm9woooqhBRRRQAUUUUAFFFFABRRRQAUUUUAFFFFABRRRQAUUUUAFFFFABRRRQAUU&#10;UUAFFFFABRRRQAUUUUAFFFFABRRRQAUUUUAFFFFABRRRQAUUUUAFFFFABRRRQAUUUUAFFFFABRRR&#10;QAUUUUAFdD4R/wCXv/gH/s1c9XQ+Ef8Al7/4B/7NUS2GtzoqKKK5zQKKKKACiiigAooooAKKKKAC&#10;vlX9n3/k/D9rH/rn4T/9NslfVVfKv7Pv/J+H7WP/AFz8J/8AptkoA+qqKKKACiiigAooooAKKKKA&#10;CiiigAooooAKKKKACiiigAooooAKKKKACiiigAooooAKKKKACiiigAooooAKKKKACiiigAooooAK&#10;KKKACiiigAooooAKKKKACiiigAooooAKKKKACiiigAooooAKKKKACiiigAooooAKKKKACiiigAoo&#10;ooAKKKKACiiigAooooAKKKKACiiigAooooAKKKKACvjf4Yf8nh/tjf8Acm/+m96+yK+N/hh/yeH+&#10;2N/3Jv8A6b3oA9SooooAKKKKACiiigAooooAKKKKACiiigAooooAKfpf/IxWv+63/oLUyn6X/wAj&#10;Fa/7rf8AoLVcNyZbHYUUUV0EBRRRQAUUUUAFFFFABRRRQAUUUUAFFFFABRRRQAUUUUAFFFFABRRR&#10;QAUUUUAFFFFABRRRQAUUUUAFFFFABRRRQAUUUUAFFFFABRRRQAUUUUAFFFFABRRRQAUUUUAFFFFA&#10;BRRRQAUUUUAFFFFABRRRQAUUUUAFFFFABRRRQAUUUUAFFFFABRRRQAUUUUAFFFFABRRRQAUUUUAF&#10;eMfs+/8AJ+H7WP8A1z8J/wDptkr2evGP2ff+T8P2sf8Arn4T/wDTbJWNToVE+qqKKKyLCiiigAoo&#10;ooAKKKKACiiigAooooAKKKKACiiigAooooAKKKKACiiigAooooAKKKKACiiigAooooAKKKKACiii&#10;gAr4Z/Za/wCau/8AZQ9X/wDaNfc1fDP7LX/NXf8Asoer/wDtGgD3CiiigAooooAKKKKACiiigAoo&#10;ooAKKKKACiiigAooooAKKKKACiiigAooooAKKKKACiiigDoPD/8Ax5v/ANdD/IVp1meH/wDjzf8A&#10;66H+QrTrpjsZvcKKKKoQUUUUAFFFFABRRRQAUUUUAFFFFABRRRQAUUUUAFFFFABRRRQAUUUUAFFF&#10;FABRRRQAUUUUAFFFFABRRRQAUUUUAFFFFABRRRQAUUUUAFFFFABRRRQAUUUUAFFFFABRRRQAUUUU&#10;AFFFFABXQ+Ef+Xv/AIB/7NXPV0PhH/l7/wCAf+zVEthrc6Kiiiuc0CiiigAooooAKKKKACiiigAr&#10;5V/Z9/5Pw/ax/wCufhP/ANNslfVVfKv7Pv8Ayfh+1j/1z8J/+m2SgD6qooooAKKKKACiiigAoooo&#10;AKKKKACiiigAooooAKKKKACiiigAooooAKKKKACiiigAooooAKKKKACiiigAooooAKKKKACiiigA&#10;ooooAKKKKACiiigAooooAKKKKACiiigAooooAKKKKACiiigAooooAKKKKACiiigAooooAKKKKACi&#10;iigAooooAKKKKACiiigAooooAKKKKACiiigAooooA5Tx18WPBHwv+w/8Jl4y8P8AhL7dv+yf27qk&#10;Fl9o2bd/l+a67tu9M4zjcueor5N+A/izQ/HH7U37Xmt+G9Z0/wAQaLdf8Ih5Go6XdJc2822xkRtk&#10;iEq2GVlODwVI6ivrLx18J/BHxQ+w/wDCZeDfD/i37Dv+yf27pcF79n37d/l+ajbd2xM4xnauegr5&#10;N+A/hPQ/A/7U37XmieG9G0/w/otr/wAIh5GnaXapbW8O6xkdtkaAKuWZmOByWJ6mgD2eiiigAooo&#10;oAKKKKACiiigAooooAKKKKACiiigAp+l/wDIxWv+63/oLUyn6X/yMVr/ALrf+gtVw3JlsdhRRRXQ&#10;QFFFFABRRRQAUUUUAFFFFABRRRQAUUUUAFFFFABRRRQAUUUUAFFFFABRRRQAUUUUAFFFFABRRRQA&#10;UUUUAFFFFABRRRQAUUUUAFFFFABRRRQAUUUUAFFFFABRRRQAUUUUAFFFFABRRRQAUUUUAFFFFABR&#10;RRQAUUUUAFFFFABRRRQAUUUUAFFFFABRRRQAUUUUAFFFFABRRRQBh+JvHXhvwX9mPiHxDpWg/ad3&#10;kf2nexW3m7cbtu9huxuXOOmR6149+yn4t0Px1+2l+1RrfhvWdP8AEGjXMfhXyNR0q6jubeXbYTI2&#10;2RCVbDKynB4II7V7D4m8C+G/Gn2YeIfD2la99m3eR/adlFc+Vuxu271O3O1c464HpXj37KfhLQ/A&#10;v7aX7VGieG9F0/w/o1tH4V8jTtKtY7a3i3WEzttjQBVyzMxwOSSe9Y1OhUT7AooorIsKKKKACiii&#10;gAooooAKKKKACiiigAooooAKKKKACiiigAooooAKKKKACiiigAooooAKKKKACiiigAooooAKKKKA&#10;OK8bfG74dfDXVYtM8XePvC/hXUpoRcx2et6zbWczxFmUSBJHUlSyON2MZUjsa+R/2S7621Sx+Kt7&#10;ZXEV3Z3Hj/VZobiBw8cqMISrqw4KkEEEcEGvrjxt8Efh18StVi1Pxd4A8L+KtShhFtHea3o1teTJ&#10;EGZhGHkRiFDO525xlie5r5H/AGS7G20ux+KtlZW8VpZ2/j/VYYbeBAkcSKIQqKo4CgAAAcACgD3e&#10;iiigAooooAKKKKACiiigAooooAKKKKACiiigAooooAKKKKACiiigAooooAKKKKACiiigDoPD/wDx&#10;5v8A9dD/ACFadZnh/wD483/66H+QrTrpjsZvcKKKKoQUUUUAFFFFABRRRQAUUUUAFFFFABRRRQAU&#10;UUUAFFFFABRRRQAUUUUAFFFFABRRRQAUUUUAFFFFABRRRQAUUUUAFFFFABRRRQAUUUUAFFFFABRR&#10;RQAUUUUAFFFFABRRRQAUUUUAFFFFABXQ+Ef+Xv8A4B/7NXPV0PhH/l7/AOAf+zVEthrc6Kiiiuc0&#10;CiiigAooooAKKKKACiiigDlfHXxY8EfC8WR8ZeMfD/hIX2/7L/buqQWX2jZt3+X5rru270zjONwz&#10;1FfNP7Kfi3Q/HX7aX7VGt+G9Z0/xBo1zH4V8jUdKuo7m3l22EyNtkQlWwyspweCCO1fS3jr4T+CP&#10;igLIeMvBvh/xaLHf9l/t3S4L37Pv27/L81G27tiZxjO0Z6Cvmn9lPwlofgX9tL9qjRPDei6f4f0a&#10;2j8K+Rp2lWsdtbxbrCZ22xoAq5ZmY4HJJPegD7AooooAKKKKACiiigAooooAKKKKACiiigAooooA&#10;KKKKACiiigAooooAKKKKACiiigAooooAKKKKACiiigAooooAKKKKACiiigAooooAKKKKACiiigAo&#10;oooAKKKKACiiigAooooAKKKKACiiigAooooAKKKKACiiigAooooAKKKKACiiigAooooAKKKKACii&#10;igAooooAKKKKACiiigAooooAK+N/hh/yeH+2N/3Jv/pvevsivjf4Yf8AJ4f7Y3/cm/8ApvegD1Ki&#10;iigAooooAKKKKACiiigAooooAKKKKACiszxRrX/CN+GdX1fyftP9n2c135O7b5nloW25wcZxjODX&#10;x1ovxu+MXiXzv7IvL/VfJ2+b9i0iGby92du7bEcZwcZ9DXDiMZDDSUZJtvsfVZPw5is6pVK1GcIR&#10;g0m5trf0T/G2+h9sU/S/+Ritf91v/QWr44/4WN8fP+fTXv8Awnk/+MV3v7OfxX8ZeJPiVZ6X4kvD&#10;cP5txbywz2kcMkTJCzYwqqQwZSCD6njOMRRzCnUqKHK1fuv+CehjOD8ZhMNPE+3pzUFdqMm3b/wF&#10;H11RRRXuHwAUUUUAFFFFABRRRQAUUUUAFFFFABRRRQAUUUUAFFFFABRRRQAUUUUAFFFFABRRRQAU&#10;UUUAFFFFABRRRQAUUUUAFFFFABRRRQAUUUUAFFFFABRRRQAUUUUAFFFFABRRRQAUUUUAFFFFABRR&#10;RQAUUUUAFFFFABRRRQAUUUUAFFFFABRRRQAUUUUAFFFFABRRRQAUUUUAFFFFABXjH7Pv/J+H7WP/&#10;AFz8J/8Aptkr2evGP2ff+T8P2sf+ufhP/wBNslY1OhUT6qooorIsKKKKACiiigAooooAKKKKACii&#10;igAooooAKKKKACiiigAooooAKKKKACiiigAooooAKKKKACiiigAooooAKKKKACvhn9lr/mrv/ZQ9&#10;X/8AaNfc1fDP7LX/ADV3/soer/8AtGgD3CiiigAooooAKKKKACiiigAooooAKKKKACiiigAooooA&#10;KKKKACiiigAooooAKKKKACiiigDoPD//AB5v/wBdD/IVp1meH/8Ajzf/AK6H+QrTrpjsZvcKKKKo&#10;QUUUUAFFFFABRRRQAUUUUAFFFFABRRRQAUUUUAFFFFABRRRQAUUUUAFFFFABRRRQAUUUUAFFFFAB&#10;RRRQAUUUUAFFFFABRRRQAUUUUAFFFFABRRRQAUUUUAFFFFABRRRQAUUUUAFFFFABXQ+Ef+Xv/gH/&#10;ALNXPV0PhH/l7/4B/wCzVEthrc6Kiiiuc0CiiigAooooAKKKKACiiigAr5V/Z9/5Pw/ax/65+E//&#10;AE2yV9VV8q/s+/8AJ+H7WP8A1z8J/wDptkoA+qqKKKACiiigAooooAKKKKACiiigAooooAKKKKAC&#10;iiigAooooAKKKKACiiigAooooAKKKKACiiigAooooAKKKKACiiigAooooAKKKKACiiigAooooAKK&#10;KKACiiigAooooAKKKKACiiigAooooAKKKKACiiigAooooAKKKKACiiigAooooAKKKKACiiigAooo&#10;oAKKKKACiiigAooooAKKKKACvjf4Yf8AJ4f7Y3/cm/8Apvevsivjf4Yf8nh/tjf9yb/6b3oA9Soo&#10;ooAKKKKACiiigAooooAKKKKACiiigDmPij/yTPxd/wBgi8/9EvXhP7FP/M5f9uf/ALXr3v4j2s19&#10;8PPFFtbQyXFxNpd1HHDEpZ3YwsAqgckknGBXxr8FPjX/AMKe/tn/AIk39r/2j5P/AC9eR5fl+Z/s&#10;NnO/2xivDxdSNHF0qk3ZJM/U+HsHXzLh3H4TCx5qkpQsrpbNPq0tkz7sr5n+Cv8Ayc3qf/Ye1X/0&#10;XLUX/Da3/Um/+VT/AO01Q/Zt1v8A4Sb46R6v5P2b+0NSv7vyd+/y98Ejbc4GcZxnAqpYqjiK1JUp&#10;Xs/MvBZDmOT5fjqmOpcilTaWsX37Nn2/RRRX0p+SBRRRQAUUUUAFFFFABRRRQAUUUUAFFFFABRRR&#10;QAUUUUAFFFFABRRRQAUUUUAFFFFABRRRQAUUUUAFFFFABRRRQAUUUUAFFFFABRRRQAUUUUAFFFFA&#10;BRRRQAUUUUAFFFFABRRRQAUUUUAFFFFABRRRQAUUUUAFFFFABRRRQAUUUUAFFFFABRRRQAUUUUAF&#10;FFFABRRRQAUUUUAFeMfs+/8AJ+H7WP8A1z8J/wDptkr2evGP2ff+T8P2sf8Arn4T/wDTbJWNToVE&#10;+qqKKKyLCiiigAooooAKKKKACiiigAooooAKKKKACiiigAooooAKKKKACiiigAooooAKKKKACiii&#10;gAooooAKKKKACiiigAr4Z/Za/wCau/8AZQ9X/wDaNfc1fDP7LX/NXf8Asoer/wDtGgD3CiiigAoo&#10;ooAKKKKACiiigAooooAKKKKACiiigAooooAKKKKACiiigAooooAKKKKACiiigDoPD/8Ax5v/ANdD&#10;/IVp1meH/wDjzf8A66H+QrTrpjsZvcKKKKoQUUUUAFFFFABRRRQAUUUUAFFFFABRRRQAUUUUAFFF&#10;FABRRRQAUUUUAFFFFABRRRQAUUUUAFFFFABRRRQAUUUUAFFFFABRRRQAUUUUAFFFFABRRRQAUUUU&#10;AFFFFABRRRQAUUUUAFFFFABXQ+Ef+Xv/AIB/7NXPV0PhH/l7/wCAf+zVEthrc6Kiiiuc0CiiigAo&#10;oooAKKKKACiiigAr5V/Z9/5Pw/ax/wCufhP/ANNslfVVfKv7Pv8Ayfh+1j/1z8J/+m2SgD6qoooo&#10;AKKKKACiiigAooooAKKKKACiiigAooooAKKKKACiiigAooooAKKKKACiiigAooooAKKKKACiiigA&#10;ooooAKKKKACiiigAooooAKKKKACiiigAooooAKKKKACiiigAooooAKKKKACiiigAooooAKKKKACi&#10;iigAooooAKKKKACiiigAooooAKKKKACiiigArlPG3xa8D/DSS1Txf4z8P+FXus+Qut6pBZmbHXZ5&#10;rru/Csr4/fFu0+BPwa8W+PLyH7THoli9xHb5x50pwsUfsGdlGewOa8C/4Jz+FZfF3wXufi34yWPX&#10;PHnxCubi61HVLuIM5tVkaKK2TOdsIVDiMYX5sY4FAH1vZ3lvqNpDdWk8d1azIJIpoXDpIpGQysOC&#10;CO4qavgz4G+On/Zx/b08X/ACJxb/AA+8SW/9veGtPY4j024ePzZYYB/DE5Wf5BwCgwBk5+86ACs3&#10;xF4l0jwfot3rOvarZaJpFou+41DUbhLe3hUkAF5HIVRkgcnqRWlX5j/8FPPH+vfGL4R+M28P3L2f&#10;wz8E6nbWF3eRtxrurtMiPCvrDbKW3Ho0rAD/AFdAH6W6Tq1jr2l2mpaZeW+o6ddxLPb3lpKssM0b&#10;DKujqSGUgggg4INW68p/ZR/5Nj+FP/Yr6d/6TJXq1ABXxv8ADD/k8P8AbG/7k3/03vX2RXxv8MP+&#10;Tw/2xv8AuTf/AE3vQB6lRRRQAUUUUAFFFFABRRRQAUUUUAFFFFABXMf8Kt8Gf9CjoP8A4LIf/ia6&#10;eiplGMviVzelXrUb+ym437No5j/hVvgz/oUdB/8ABZD/APE1q+EvCeh+HfElu+k6Np+mOyMGaztU&#10;hJBByDtA9B+QrSp+l/8AIxWv+63/AKC1VTpwUrpIqpi8RUjyzqSa82zsKKKK6zhCiiigAooooAKK&#10;KKACiiigAooooAKKKKACiiigAooooAKKKKACiiigAooooAKKKKACiiigAooooAKKKKACiiigAooo&#10;oAKKKKACiiigAooooAKKKKACiiigAooooAKKKKACiiigAooooAKKKKACiiigAooooAKKKKACiiig&#10;AooooAKKKKACiiigAooooAKKKKACiiigAooooAK8Y/Z9/wCT8P2sf+ufhP8A9Nslez14x+z7/wAn&#10;4ftY/wDXPwn/AOm2SsanQqJ9VUUUVkWFFFFABRRRQAUUUUAFFFFABRRRQAUUUUAFFFFABRRRQAUU&#10;UUAFFFFABRRRQAUUUUAFcd4m+MvgDwVr1vofiHxz4b0HWrjb5Om6nq9vbXMu44XbG7hjknjA5rzP&#10;9uP9oab9mb9nXxB4t08K2vzFdN0neoZVupchZCDwQih3weDsA71n/sg/BDRNL/Zh0aDxHpsGvat4&#10;209dX8UXeqRCeXVJ7pfMfz2bJcAOFAPAA4oA+jFYMAQcg8gilr4Z/YM+KmpeD/jN8V/2cNbvpb21&#10;8F3kk/hiS7ctMmneYALfcSSyorwlc8gMR0AA+5qACsTxf448OfD7SV1TxT4g0vw1pjSrALzWL2O1&#10;hMjZ2pvkYDccHAzk4NbEsqQRvJI6xxoCzOxwFA6knsK/IH/gpl468Q/Grwx4U8fRTSWPwyj8RnSP&#10;DNnn/kK7UkM+psOyMyCOIH+BXb+OgD9f1ZZFDKQysMhgcginVV0v/kGWn/XFP/QRVqgAr4Z/Za/5&#10;q7/2UPV//aNfc1fDP7LX/NXf+yh6v/7RoA9wooooAKKKKACiiigAooooAKKKKACiiigAooooAKKK&#10;KACiiigAooooAKKKKACiiigAooooA6Dw/wD8eb/9dD/IVp1meH/+PN/+uh/kK066Y7Gb3CiiiqEF&#10;FFFABRRRQAUUUUAFFFFABRRRQAUUUUAFFFFABRRRQAUUUUAFFFFABRRRQAUUUUAFFFFABRRRQAUU&#10;UUAFFFFABRRRQAUUUUAFFFFABRRRQAUUUUAFFFFABRRRQAUUUUAFFFFABRRRQAV0PhH/AJe/+Af+&#10;zVz1dD4R/wCXv/gH/s1RLYa3OiooornNAooooAKKKKACiiigAooooAK+Vf2ff+T8P2sf+ufhP/02&#10;yV9VV8q/s+/8n4ftY/8AXPwn/wCm2SgD6qooooAKKKKACiiigAooooAKKKKACiiigAooooAKKKKA&#10;CiiigAooooAKKKKACiiigAooooAKKKKACiiigAooooAKKKKACiiigAooooAKKKKACiiigAooooAK&#10;KKKACiiigAooooAKKKKACiiigAooooAKKKKACiiigAooooAKKKKACiiigAooooAKKKKAGsyxqWYh&#10;VUZLE4AFeWt+1d8Eo2Kt8Y/ACspwQfE9iCD/AN/a9RljWaN43GUcFWHqDXy1L/wS9/ZkmkeR/hpl&#10;3JZj/b2p8k/9vNAHLf8ABTfxZp3jD9g3xLrPhbWbLW9GvLux26hpd1HcW80Yu0DbZEJVgGGOD1Fe&#10;p/sDQw2/7G/wmWBgyHRY3JVdvzMzFhj/AHiee/Wtbxp+y14Q1X9mPW/gr4dsv7B8NXGnS2tjF58s&#10;/wBlkLmVH3yMztiXDcsfTpXlP/BN/wAVTeGvgRc/DDxft0Pxr8O7y6sdU028kCyR25kaWK4GesJV&#10;yBIPlO3INAHgv7Rn77/gsB8HEteJ1srMy7flOP8ASicnv8ufw4r9OK+CfgT8P5v2if29PGf7QItw&#10;/wAP/D8P9ieGdQZMJqk6R+TJcQn+OJf32JBwS6gdGx9S+Ov2nPhh8M/iX4f+H/ibxbbaV4v17y/7&#10;P02SCZ/M8xyibpFQpHuYEDey5oA5/wDaI8da5qWoaX8JPAd19l8b+KoJHudUQ/8AIB0sHbPfH/po&#10;c+XCDjMjZzhDXg//AAUk+H+hfCv/AIJ633hTw1ZLp+iaXdabb20AJY4FypLMx5ZmJLMx5JJJ617v&#10;8Yv2Jfgt8fvGA8U+PfBn9u679nS0+1/2pe2/7pCSq7IZkXjcecZ5r4y/4KHfsL/BD4F/sv654t8E&#10;eCf7E8Q217ZxRXn9rX1xtWSZVcbJZ3Q5BI5FAH3T+yj/AMmx/Cn/ALFfTv8A0mSur+KXj7/hV/gT&#10;U/E3/COeIPFv2Hyv+JP4Wsftuo3G+VI/3UO5d23fvbkYVWPavB/2D/2afhv8K/hL4O8c+FvDn9l+&#10;KfEnhmxbVb/7dczfaC8ccr/u5JGRMvz8ij06cV9R0AfKv/DfX/VuX7QH/hDf/b683/Zf8ff8LQ/a&#10;I/az8Tf8I54g8Jfbv+ES/wCJP4psfsWo2+y0lj/ew7m27tm9eTlWU96+8q+N/hh/yeH+2N/3Jv8A&#10;6b3oA9SooooAKKKKACiiigAooooAKKKKACiiigAooooAKfpf/IxWv+63/oLUyn6X/wAjFa/7rf8A&#10;oLVcNyZbHYUUUV0EBRRRQAUUUUAFFFFABRRRQAUUUUAFFFFABRRRQAUUUUAFFFFABRRRQAUUUUAF&#10;FFFABRRRQAUUUUAFFFFABRRRQAUUUUAFFFFABRRRQAUUUUAFFFFABRRRQAUUUUAFFFFABRRRQAUU&#10;UUAFFFFABRRRQAUUUUAFFFFABRRRQAUUUUAFFFFABRRRQAUUUUAFFFFABRRRQAVieNfFH/CF+Gb3&#10;Wf7I1TXfsuz/AIl+i232i7l3Oq/JHkbsbtx54AJ7Vt0UAeH/APDUv/VIvip/4TX/ANtrnP2K/iB/&#10;wtH9rX9p/wATf8I34g8I/bU8L/8AEn8U2P2LUYNllPH+9h3Nt3bNy8nKsp719J14x+z7/wAn4ftY&#10;/wDXPwn/AOm2SsanQqJ9VUUUVkWFFFFABRRRQAUUUUAFFFFABRRRQAUUUUAFFFFABRRRQAUUUUAF&#10;FFFABRRRQBU1bVrHQdLu9S1O8t9O060iae4vLuVYoYY1GWd3YgKoAJJJwAK81/4ax+CH/RZPh/8A&#10;+FRY/wDx2u/8WeFtL8ceGNW8Pa3a/bdH1W1ksry28x4/NhkUq67kIZcgkZBB9DXzX/w64/Zi/wCi&#10;Z/8Alf1T/wCSaAPDf+Cz2rJrH7OPw+vdLvIr3R7zX0nW4tZVkhnQ2spjdWBwykEkEcYNfefwqhht&#10;vhf4Pht2DwR6PZpGyrtBUQIAQO3HavF/2w/2WbX4zfsoX/w48L2v2a70W2hn8PWxlJAltk2xQl3J&#10;JDJuj3Mf4gSeKl/ZA+Nmi6v+yr4f1HxFqUGhX3hDTl0nxJDqkogk0ye1XynFwGwYyQgYbsZDDFAH&#10;yn8I/wB9/wAFnPiI1rxGmnT+ft+Uf8etsDn1+Yr/ADr9OK+Ff2BfhLqvij4xfFf9o3X9Ll0uHxpe&#10;yxeG7e7hMU508ybvPKHlQ6pEF9QrHoQT9M/8NOfDD/hdX/CpP+Ettv8AhYWzf/Y/kTZ/1fm7fN2e&#10;Vv2fNs37vagDiPjhqF58dPHQ+B+gTyQaKsMV9471a3kKtb2DHMenRsOk10FIbkFYQ56stfNP/BYz&#10;SbLQPgb8KNM021istPs/ESW9vbQKFSKNLZ1VFA6AAAfhX0v8Rf8Agn58A/ix411Xxb4r8Bf2r4h1&#10;SQS3l5/bGoQ+awUKDsjnVBwoHAHSvg7/AIKdfsefCH9nn4c+B9U+H3hH+wL7Ute+xXUv9pXlz5kP&#10;ku23E0zgcgHIAPvQB+t2l/8AIMtP+uKf+giuJ+NXxe/4Uv4Vtdb/AOEK8YeO/tF6ll/Z3grSv7Rv&#10;I90cj+a8e9cRDy9pbPDOgxzWV+z/APs3fDn9nXQ723+Hvh3/AIR+HWPJnvV+3XNz5ropCnM0j7cB&#10;m4XA5r1WgD5V/wCG+v8Aq3L9oD/whv8A7fXmv7Huqf25ofxN1L7Hdaf9s8d6ncfY76LyriDesLeX&#10;ImTtdc4IzwQRX3pXwz+y1/zV3/soer/+0aAPcKKKKACiiigAooooAKKKKACiiigAooooAKKKKACi&#10;iigAooooAKKKKACiiigAooooAKKKKAOg8P8A/Hm//XQ/yFadZnh//jzf/rof5CtOumOxm9woooqh&#10;BRRRQAUUUUAFFFFABRRRQAUUUUAFFFFABRRRQAUUUUAFFFFABRRRQAUUUUAFFFFABRRRQAUUUUAF&#10;FFFABRRRQAUUUUAFFFFABRRRQAUUUUAFFFFABRRRQAUUUUAFFFFABRRRQAUUUUAFdD4R/wCXv/gH&#10;/s1c9XQ+Ef8Al7/4B/7NUS2GtzoqKKK5zQKKKKACiiigAooooAK5X4oePv8AhWPgXU/E3/COa/4s&#10;+w+X/wASfwvY/bdRuN8qR/uody7tu/c3Iwqse1dVRQB8q/8ADfX/AFbl+0B/4Q3/ANvrk/2K/iB/&#10;wtH9rX9p/wATf8I34g8I/bU8L/8AEn8U2P2LUYNllPH+9h3Nt3bNy8nKsp719rV8q/s+/wDJ+H7W&#10;P/XPwn/6bZKAPqqiiigAooooAKKKKACiiigAooooAKKKKACiiigAooooAKKKKACiiigAooooAKKK&#10;KACiiigAooooAKKKKACiiigAooooAKKKKACiiigAooooAKKKKACiiigAooooAKKKKACiiigAoooo&#10;AKKKKACiiigAooooAKKKKACiiigAooooAKKKKACiiigAooooAKKKKACuR8afB/wH8SLu2uvFvgnw&#10;74purYbYJta0m3vHiGc4VpEYqM+lddRQBHb28VnbxW9vEkEEShI4o1CqigYCgDgADtWBrXw48JeJ&#10;PEul+ItW8L6LqniDS/8Ajw1a90+Ga7s+c/upWUtHySflI5NdHRQAVjeLfBfh/wAfaLLo3ifQtN8R&#10;6RKyvJp+rWcd1buynKkxyKVJB5HHBrZooAqaTpNjoOl2mm6ZZW+nadaRLBb2dpEsUMMajCoiKAFU&#10;AAAAYAFW6KKACvjf4Yf8nh/tjf8Acm/+m96+yK+N/hh/yeH+2N/3Jv8A6b3oA9SooooAKKKKACii&#10;igAooooAKKKKACiiigAooooAKfpf/IxWv+63/oLUyn6X/wAjFa/7rf8AoLVcNyZbHYUUUV0EBRRR&#10;QAUUUUAFFFFABRRRQAUUUUAFFFFABRRRQAUUUUAFFFFABRRRQAUUUUAFFFFABRRRQAUUUUAFFFFA&#10;BRRRQAUUUUAFFFFABRRRQAUUUUAFFFFABRRRQAUUUUAFFFFABRRRQAUUUUAFFFFABRRRQAUUUUAF&#10;FFFABRRRQAUUUUAFFFFABRRRQAUUUUAFFFFABRRRQAUUUUAFeMfs+/8AJ+H7WP8A1z8J/wDptkr2&#10;evGP2ff+T8P2sf8Arn4T/wDTbJWNToVE+qqKKKyLCiiigAooooAKKKKACiiigAooooAKKKKACiii&#10;gAooooAKKKKACiiigAooooAKKKKACuM1/wCC/wAPfFfiSHxDrfgTwzrGvwlTFquoaPbz3SFfulZX&#10;QsMdsHiuzooAK5z/AIVx4S/4TT/hMP8AhF9F/wCEt8ryP7f/ALPh+3+Xt27PP2+Zt28Y3YxxXR0U&#10;AFc540+HHhL4kWdtaeLvC+i+KbW1l8+CDWtPhvEikwRvRZFYK2CRkc810dFADVVY1CqAqqMBQMAC&#10;nUUUAFfDP7LX/NXf+yh6v/7Rr7mr4Z/Za/5q7/2UPV//AGjQB7hRRRQAUUUUAFFFFABRRRQAUUUU&#10;AFFFFABRRRQAUUUUAFFFFABRRRQAUUUUAFFFFABRRRQB0Hh//jzf/rof5CtOszw//wAeb/8AXQ/y&#10;FaddMdjN7hRRRVCCiiigAooooAKKKKACiiigAooooAKKKKACiiigAooooAKKKKACiiigAooooAKK&#10;KKACiiigAooooAKKKKACiiigAooooAKKKKACiiigAooooAKKKKACiiigAooooAKKKKACiiigAooo&#10;oAK6Hwj/AMvf/AP/AGauerofCP8Ay9/8A/8AZqiWw1udFRRRXOaBRRRQAUUUUAFFFFABRRRQAV8q&#10;/s+/8n4ftY/9c/Cf/ptkr6qr5V/Z9/5Pw/ax/wCufhP/ANNslAH1VRRRQAUUUUAFFFFABRRRQAUU&#10;UUAFFFFABRRRQAUUUUAFFFFABRRRQAUUUUAFFFFABRRRQAUUUUAFFFFABRRRQAUUUUAFFFFABRRR&#10;QAUUUUAFFFFABRRRQAUUUUAFFFFABRRRQAUUUUAFFFFABRRRQAUUUUAFFFFABRRRQAUUUUAFFFFA&#10;BRRRQAUUUUAFFFFABRRRQAUUUUAFFFFABRRRQAV8b/DD/k8P9sb/ALk3/wBN719kV8b/AAw/5PD/&#10;AGxv+5N/9N70AepUUUUAFFFFABRRRQAUUUUAFFFFABRRRQAUUUUAFP0v/kYrX/db/wBBamU/S/8A&#10;kYrX/db/ANBarhuTLY7CiiiuggKKKKACiiigAooooAKKKKACiiigAooooAKKKKACiiigAooooAKK&#10;KKACiiigAooooAKKKKACiiigAooooAKKKKACiiigAooooAKKKKACiiigAooooAKKKKACiiigAooo&#10;oAKKKKACiiigAooooAKKKKACiiigAooooAKKKKACiiigAooooAKKKKACiiigAooooAKKKKACiiig&#10;Arxj9n3/AJPw/ax/65+E/wD02yV7PXjH7Pv/ACfh+1j/ANc/Cf8A6bZKxqdCon1VRRRWRYUUUUAF&#10;FFFABRRRQAUUUUAFFFFABRRRQAUUUUAFFFFABRRRQAUUUUAFFFFABRRRQAUUUUAFFFFABRRRQAUU&#10;UUAFfDP7LX/NXf8Asoer/wDtGvuavhn9lr/mrv8A2UPV/wD2jQB7hRRRQAUUUUAFFFFABRRRQAUU&#10;UUAFFFFABRRRQAUUUUAFFFFABRRRQAUUUUAFFFFABRRRQB0Hh/8A483/AOuh/kK06zPD/wDx5v8A&#10;9dD/ACFaddMdjN7hRRRVCCiiigAooooAKKKKACiiigAooooAKKKKACiiigAooooAKKKKACiiigAo&#10;oooAKKKKACiiigAooooAKKKKACiiigAooooAKKKKACiiigAooooAKKKKACiiigAooooAKKKKACii&#10;igAooooAK6Hwj/y9/wDAP/Zq56uh8I/8vf8AwD/2aolsNbnRUUUVzmgUUUUAFFFFABRRRQAUUUUA&#10;FfKv7Pv/ACfh+1j/ANc/Cf8A6bZK+qq+Vf2ff+T8P2sf+ufhP/02yUAfVVFFFABRRRQAUUUUAFFF&#10;FABRRRQAUUUUAFFFFABRRRQAUUUUAFFFFABRRRQAUUUUAFFFFABRRRQAUUUUAFFFFABRRRQAUUUU&#10;AFFFFABRRRQAUUUUAFFFFABRRRQAUUUUAFFFFABRRRQAUUUUAFFFFABRRRQAUUUUAFFFFABRRRQA&#10;UUUUAFFFFABRRRQAUUUUAFFFFABRRRQAUUUUAFFFFABXxv8ADD/k8P8AbG/7k3/03vX2RXxv8MP+&#10;Tw/2xv8AuTf/AE3vQB6lRRRQAUUUUAFFFFABRRRQAUUUUAFFFFABRRRQAU/S/wDkYrX/AHW/9Bam&#10;U/S/+Ritf91v/QWq4bky2OwoooroICiiigAooooAKKKKACiiigAooooAKKKKACiiigAooooAKKKK&#10;ACiiigAooooAKKKKACiiigAooooAKKKKACiiigAooooAKKKKACiiigAooooAKKKKACiiigAooooA&#10;KKKKACiiigAooooAKKKKACiiigAooooAKKKKACiiigAooooAKKKKACiiigAooooAKKKKACiiigAo&#10;oooAK8Y/Z9/5Pw/ax/65+E//AE2yV7PXjH7Pv/J+H7WP/XPwn/6bZKxqdCon1VRRRWRYUUUUAFFF&#10;FABRRRQAUUUUAFFFFABRRRQAUUUUAFFFFABRRRQAUUUUAFFFFABRRRQAUUUUAFFFFABRRRQAUUUU&#10;AFfDP7LX/NXf+yh6v/7Rr7mr4Z/Za/5q7/2UPV//AGjQB7hRRRQAUUUUAFFFFABRRRQAUUUUAFFF&#10;FABRRRQAUUUUAFFFFABRRRQAUUUUAFFFFABRRRQB0Hh//jzf/rof5CtOszw//wAeb/8AXQ/yFadd&#10;MdjN7hRRRVCCiiigAooooAKKKKACiiigAooooAKKKKACiiigAooooAKKKKACiiigAooooAKKKKAC&#10;iiigAooooAKKKKACiiigAooooAKKKKACiiigAooooAKKKKACiiigAooooAKKKKACiiigAooooAK6&#10;Hwj/AMvf/AP/AGauerofCP8Ay9/8A/8AZqiWw1udFRRRXOaBRRRQAUUUUAFFFFABRRRQAV8q/s+/&#10;8n4ftY/9c/Cf/ptkr6qr5V/Z9/5Pw/ax/wCufhP/ANNslAH1VRRRQAUUUUAFFFFABRRRQAUUUUAF&#10;FFFABRRRQAUUUUAFFFFABRRRQAUUUUAFFFFABRRRQAUUUUAFFFFABRRRQAUUUUAFFFFABRRRQAUU&#10;UUAFFFFABRRRQAUUUUAFFFFABRRRQAUUUUAFFFFABRRRQAUUUUAFFFFABRRRQAUUUUAFFFFABRRR&#10;QAUUUUAFFFFABRRRQAUUUUAFFFFABRRRQB5V8dP+F3/8ST/hTX/Cv/8Alv8A2r/wnX27/pn5PkfZ&#10;f+2u7f8A7GO9fM3hP4G/tfeEPip8R/HttN8DbvVfHn9m/wBp2t42sPaxfYoDDD5KhAwyrZbczZIG&#10;NvSvu6igD5G/sH9sv/oHfs6/9+NZ/wAKP7B/bL/6B37Ov/fjWf8ACvrmigD4m+IWr/te/DXwD4l8&#10;XanpP7Ps+m6Bplzqt1FaW2sNM8UETSuqBioLFUOASBnGSOtHw91f9r34leAfDXi7TNJ/Z9g03X9M&#10;ttVtYru21hZkiniWVFcKWAYK4yASM5wT1r6E/ax/5NZ+Mn/Ymaz/AOkM1H7J3/JrPwb/AOxM0b/0&#10;hhoA8b/sH9sv/oHfs6/9+NZ/wo/sH9sv/oHfs6/9+NZ/wr65ooA+Rv7B/bL/AOgd+zr/AN+NZ/wo&#10;/sH9sv8A6B37Ov8A341n/CvrmigD5G/sH9sv/oHfs6/9+NZ/wo/sH9sv/oHfs6/9+NZ/wr65ooA+&#10;Rv7B/bL/AOgd+zr/AN+NZ/wo/sH9sv8A6B37Ov8A341n/CvrmigD4G+EPxM/av8AjR/wmv8AYmh/&#10;AW1/4RPxNe+FL7+0LTVk8y6tdnmPFsZsxHzBtLbWODlRXoH9g/tl/wDQO/Z1/wC/Gs/4V9CfDT4Q&#10;+HvhLc+MpfDsdxAnivxBceJr+GaYyKt5PHEkxjzyqu0PmbSThnbbhdqr2tAHyN/YP7Zf/QO/Z1/7&#10;8az/AIVbsvDH7VjfvdTsPgol4pwjaSupogXHffg7sk+2MV9XUU07ai3Pl3/hH/2ov+eHwr/771D/&#10;ABo/4R/9qL/nh8K/++9Q/wAa+oqKvnYuU+Xf+Ef/AGov+eHwr/771D/Gj/hH/wBqL/nh8K/++9Q/&#10;xr6ioo52HKfLv/CP/tRf88PhX/33qH+NcN/wsL9oL/hd3/Cqvs/w1/4Sn/hHf+En+7qH2f7H9p+z&#10;ff3ff8z+HHTnNfbdfKp/5SmD/sjX/ubo52HKWP8AhH/2ov8Anh8K/wDvvUP8aP8AhH/2ov8Anh8K&#10;/wDvvUP8a+oqKOdhyny7/wAI/wDtRf8APD4V/wDfeof40f8ACP8A7UX/ADw+Ff8A33qH+NfUVFHO&#10;w5T5d/4R/wDai/54fCv/AL71D/Gj/hH/ANqL/nh8K/8AvvUP8a+oqKOdhyny7/wj/wC1F/zw+Ff/&#10;AH3qH+NH/CP/ALUX/PD4V/8Afeof419RUUc7DlPiT4qfEL9oL4P/APCI/wBv2/w1/wCKo8RWfhjT&#10;/sq6hJ/plzv8rf8AMNqfI2W5xxxXc/8ACP8A7UX/ADw+Ff8A33qH+Ne2/Ev4Q+Hvi1ceDZPEUdxO&#10;nhXxBb+JbCGGYxq15BHKkJkxyVRpfM2gjLIu7K7lbtaOdhyny7/wj/7UX/PD4V/996h/jR/wj/7U&#10;X/PD4V/996h/jX1FRRzsOU+Xf+Ef/ai/54fCv/vvUP8AGj/hH/2ov+eHwr/771D/ABr6ioo52HKf&#10;Lv8Awj/7UX/PD4V/996h/jR/wj/7UX/PD4V/996h/jX1FRRzsOU+Xf8AhH/2ov8Anh8K/wDvvUP8&#10;aw/HWoftJfDvwT4h8Vatb/DD+y9D0641O78j+0Hk8mGJpH2ruGW2qcDPWvr6vK/2r/8Ak1v4x/8A&#10;Ym6z/wCkM1HOw5TxTwHqX7SXxF8D+HvFek2/ww/srXdOt9TtPP8A7QSTyZolkTcu44bawyM9a3f+&#10;Ef8A2ov+eHwr/wC+9Q/xr0z9k3/k1f4N/wDYm6P/AOkUNerUc7DlPl3/AIR/9qL/AJ4fCv8A771D&#10;/Gj/AIR/9qL/AJ4fCv8A771D/GvqKijnYcp8u/8ACP8A7UX/ADw+Ff8A33qH+NH/AAj/AO1F/wA8&#10;PhX/AN96h/jX1FRRzsOU+Xf+Ef8A2ov+eHwr/wC+9Q/xo/4R/wDai/54fCv/AL71D/GvqKijnYcp&#10;8u/8I/8AtRf88PhX/wB96h/jXDfC34hftBfGA+LxoFv8Nf8AilvEN34Y1D7UuoR/6ZbbPN2fMdyf&#10;OuG4zzxX23XFfC/4Q+HvhDb+J4/D8dwJPEmv33iXU5rmYyNNeXUm+QjoFVVCRqqgfLGudzFmY52H&#10;KeJf8I/+1F/zw+Ff/feof40f8I/+1F/zw+Ff/feof419RUUc7DlPl3/hH/2ov+eHwr/771D/ABo/&#10;4R/9qL/nh8K/++9Q/wAa+oqKOdhyny7/AMI/+1F/zw+Ff/feof40f8I/+1F/zw+Ff/feof419RUU&#10;c7DlPl3/AIR/9qL/AJ4fCv8A771D/Gj/AIR/9qL/AJ4fCv8A771D/GvqKijnYcp8SeE/iF+0F4z+&#10;J/jzwFp9v8Nf7e8FiwOqecuoLD/pkLTQ+W275vkU54GD613P/CP/ALUX/PD4V/8Afeof41X/AGe/&#10;+T7v2tf93wl/6bJK+qqOdhyny7/wj/7UX/PD4V/996h/jR/wj/7UX/PD4V/996h/jX1FRRzsOU+X&#10;f+Ef/ai/54fCv/vvUP8AGj/hH/2ov+eHwr/771D/ABr6ioo52HKfLv8Awj/7UX/PD4V/996h/jR/&#10;wj/7UX/PD4V/996h/jX1FRRzsOU+Xf8AhH/2ov8Anh8K/wDvvUP8a4bxd8Qv2gvBXxM8BeBNRt/h&#10;r/bvjU340ryV1Bov9EhE03mNu+X5GGODk+lfbdcV4v8AhD4e8bfELwH411GO4HiDwVPeTaVPDMVX&#10;bdWzW88ciHIZWUo3QMGiXDAF1Y52HKeJf8I/+1F/zw+Ff/feof40f8I/+1F/zw+Ff/feof419RUU&#10;c7DlPl3/AIR/9qL/AJ4fCv8A771D/Gj/AIR/9qL/AJ4fCv8A771D/GvqKijnYcp8u/8ACP8A7UX/&#10;ADw+Ff8A33qH+NH/AAj/AO1F/wA8PhX/AN96h/jX1FRRzsOU+Xf+Ef8A2ov+eHwr/wC+9Q/xo/4R&#10;/wDai/54fCv/AL71D/GvqKijnYcp8S/Gz4g/tB/AP4Y61488UW/w1/sLSfJNz9iXUJZv3syQrtUs&#10;M/PIueema7ddB/ahZQRB8K8Hn7+of41F/wAFQv8AkxX4m/TTf/Tna19Sxf6tPoKOdhynzB/wj/7U&#10;X/PD4V/996h/jR/wj/7UX/PD4V/996h/jX1FRRzsOU+Xf+Ef/ai/54fCv/vvUP8AGj/hH/2ov+eH&#10;wr/771D/ABr6ioo52HKfLv8Awj/7UX/PD4V/996h/jR/wj/7UX/PD4V/996h/jX1FRRzsOU+Xf8A&#10;hH/2ov8Anh8K/wDvvUP8aP8AhH/2ov8Anh8K/wDvvUP8a+oqKOdhynxJ8E/iF+0F8ffhnpHjrwvb&#10;/DX+w9UMwt/tq6hFL+6meF9yhjj542xz0xXc/wDCP/tRf88PhX/33qH+NexfAX4K6H+zv8KtF8Ae&#10;HLrUL3RtJM7QT6pIklw3nTyTtuZERThpWAwo4A6nmvQKOdhyny7/AMI/+1F/zw+Ff/feof40f8I/&#10;+1F/zw+Ff/feof419RUUc7DlPl3/AIR/9qL/AJ4fCv8A771D/Gj/AIR/9qL/AJ4fCv8A771D/Gvq&#10;KijnYcp8u/8ACP8A7UX/ADw+Ff8A33qH+NH/AAj/AO1F/wA8PhX/AN96h/jX1FRRzsOU+Xf+Ef8A&#10;2ov+eHwr/wC+9Q/xri/2K/8AhOf+Gtf2n/8AhZH/AAj/APwmezwv9u/4Rbz/AOzv+PKfy/K8/wDe&#10;f6vy927+LdjjFfa1fKv7Pv8Ayfh+1j/1z8J/+m2SpcnIaVj6qoooqRhRRRQAUUUUAFFFFABRRRQA&#10;UUUUAFFFFABRRRQAUUUUAFFFFABRRRQAUUUUAFFFFABRRRQAUUUUAFFFFABRRRQB4p8av+Gi/wDh&#10;KrX/AIVF/wAKv/4Rv7En2j/hNf7R+2favMk3bPs3yeVs8rGfm3b+2K8A+EPwV/bC+C//AAmv9iXX&#10;wPuv+Es8TXviu+/tCTWH8u6utnmJFsRcRDyxtDbmGTljX3VRQB8q/wDGb3/Vv/8A5XKP+M3v+rf/&#10;APyuV9VUUAfCvx6+Nf7YX7O3wn134heJLX4H3ui6P5HnwaXHrElw3mzxwLsV3RThpVJyw4B6ng+g&#10;f8Zvf9W//wDlco/4Kj/8mJ/E3/uGf+nS0r6qoA+Vf+M3v+rf/wDyuUf8Zvf9W/8A/lcr6qooA+Vf&#10;+M3v+rf/APyuUf8AGb3/AFb/AP8Alcr6qooA+Vf+M3v+rf8A/wArlH/Gb3/Vv/8A5XK+qqKAPlX/&#10;AIze/wCrf/8AyuUf8Zvf9W//APlcr6qooA+FfgL8a/2wv2iPhPofxB8N2vwPstF1jz/Ig1SPWI7h&#10;fKnkgbeqO6jLRMRhjwR0PA9A/wCM3v8Aq3//AMrle6/Bv4Q+HvgP8PNP8EeE47iDw9p811LaQXMx&#10;maFZ7mW4MYc8sqNMVUsS21V3Mxyx7WgD5V/4ze/6t/8A/K5R/wAZvf8AVv8A/wCVyvqqigD5V/4z&#10;e/6t/wD/ACuUf8Zvf9W//wDlcr6qooA+Vf8AjN7/AKt//wDK5R/xm9/1b/8A+VyvqqigD5V/4ze/&#10;6t//APK5Xn/g341/theOPix8Rfh7YWvwPi1rwL/Z39pT3EesLby/bYGni8lg5ZsKpDblXB6bhzX3&#10;VXyr+zz/AMn2ftb/AE8I/wDpskoAP+M3v+rf/wDyuUf8Zvf9W/8A/lcr6qooA+Vf+M3v+rf/APyu&#10;Uf8AGb3/AFb/AP8Alcr6qooA+WotL/a4vl36zF8G3ugdqnTW1UR7O2fMOd2c+2MU/wD4R/8Aai/5&#10;4fCv/vvUP8a+oqKtTa0JsfLv/CP/ALUX/PD4V/8Afeof40f8I/8AtRf88PhX/wB96h/jX1FRT52H&#10;KfEni74hftBeC/id4C8B6jb/AA1/t3xr9v8A7K8ldQaH/Q4Vmm8xt3y/Iwxwcn0ruf8AhH/2ov8A&#10;nh8K/wDvvUP8a9t8XfCHw942+IfgLxtqEdwPEPgqe8l0qeGYqu26tmt545EOQyspRugYNEuGALq3&#10;a0c7DlPl3/hH/wBqL/nh8K/++9Q/xo/4R/8Aai/54fCv/vvUP8a+oqKOdhyny7/wj/7UX/PD4V/9&#10;96h/jR/wj/7UX/PD4V/996h/jX1FRRzsOU+Xf+Ef/ai/54fCv/vvUP8AGj/hH/2ov+eHwr/771D/&#10;ABr6ioo52HKfLv8Awj/7UX/PD4V/996h/jXD/Gz4hftBfAL4Y61488UW/wANf7C0nyftP2FdQlm/&#10;ezRwptUsM/PIueema+2q+Vv+Cov/ACYp8Tfppn/pztKOdhyk3/CP/tRH/lh8K/8AvvUP8aX/AIR/&#10;9qL/AJ4fCv8A771D/GvqFfuj6UtHOw5T5d/4R/8Aai/54fCv/vvUP8aP+Ef/AGov+eHwr/771D/G&#10;vqKijnYcp8u/8I/+1F/zw+Ff/feof40f8I/+1F/zw+Ff/feof419RUUc7DlPl3/hH/2ov+eHwr/7&#10;71D/ABo/4R/9qL/nh8K/++9Q/wAa+oqKOdhyny7/AMI/+1F/zw+Ff/feof41w3wT+IX7QXx++GWj&#10;+PPC9v8ADX+wtVMwt/tq6hFL+6mkhfcoY4+eNsc9MV9t15/8Bfgrof7O/wAKNE+H3hy61C90bSDO&#10;YJ9UkSS4bzZ5J23MiIpw0rAYUcAdTyTnYcp47/wj/wC1F/zw+Ff/AH3qH+NH/CP/ALUX/PD4V/8A&#10;feof419RUUc7DlPl3/hH/wBqL/nh8K/++9Q/xo/4R/8Aai/54fCv/vvUP8a+oqKOdhyny7/wj/7U&#10;X/PD4V/996h/jR/wj/7UX/PD4V/996h/jX1FRRzsOU+Xf+Ef/ai/54fCv/vvUP8AGj/hH/2ov+eH&#10;wr/771D/ABr6ioo52HKfEnhP4hftBeM/if488Bafb/DX+3vBYsDqnnLqCw/6ZC00Pltu+b5FOeBg&#10;+tdz/wAI/wDtRf8APD4V/wDfeof41X/Z7/5Pu/a1/wB3wl/6bJK+qqOdhyny7/wj/wC1F/zw+Ff/&#10;AH3qH+NH/CP/ALUX/PD4V/8Afeof419RUUc7DlPl3/hH/wBqL/nh8K/++9Q/xo/4R/8Aai/54fCv&#10;/vvUP8a+oqKOdhyny7/wj/7UX/PD4V/996h/jR/wj/7UX/PD4V/996h/jX1FRRzsOU+Xf+Ef/ai/&#10;54fCv/vvUP8AGuG8XfEL9oLwV8TPAXgTUbf4a/2741N+NK8ldQaL/RIRNN5jbvl+Rhjg5PpX23XF&#10;eJ/hD4e8YfE7wT481SO4m1zwdFqEekBZikMbXiRRzSMo5dhHGUUE7QJHJUttKnOw5TxL/hH/ANqL&#10;/nh8K/8AvvUP8aP+Ef8A2ov+eHwr/wC+9Q/xr6ioo52HKfLv/CP/ALUX/PD4V/8Afeof40f8I/8A&#10;tRf88PhX/wB96h/jX1FRRzsOU+Xf+Ef/AGov+eHwr/771D/Gj/hH/wBqL/nh8K/++9Q/xr6ioo52&#10;HKfLv/CP/tRf88PhX/33qH+NH/CP/tRf88PhX/33qH+NfUVFHOw5T4l+NnxB/aD+Afwx1rx54ot/&#10;hr/YWk+Sbn7EuoSzfvZkhXapYZ+eRc89M1266D+1CygiD4V4PP39Q/xqL/gqF/yYr8Tfppv/AKc7&#10;WvqWL/Vp9BRzsOU+YP8AhH/2ov8Anh8K/wDvvUP8aP8AhH/2ov8Anh8K/wDvvUP8a+oqKOdhyny7&#10;/wAI/wDtRf8APD4V/wDfeof40f8ACP8A7UX/ADw+Ff8A33qH+NfUVFHOw5T5d/4R/wDai/54fCv/&#10;AL71D/Go5tP/AGwLHH9iR/BVN3+u/tQ6sc4+7s8v6nOfavqaik5Nqw7Hyr/xm9/1b/8A+Vyj/jN7&#10;/q3/AP8AK5X1VRUDPhX4C/Gv9sL9oj4VaL4/8OWvwPstG1YziCDVI9YjuF8meSBtyo7qMtExGGPB&#10;HQ8V6B/xm9/1b/8A+Vyvdfgx8IfD3wG+GWheBPCsdxHoejxNHCbuYyzSM7tJJI7cDc8ju5CgKCxC&#10;qqgAdrQB8q/8Zvf9W/8A/lco/wCM3v8Aq3//AMrlfVVFAHyr/wAZvf8AVv8A/wCVyj/jN7/q3/8A&#10;8rlfVVFAHyr/AMZvf9W//wDlco/4ze/6t/8A/K5X1VRQB8q/8Zvf9W//APlcrk/2K/8AhOf+Gtf2&#10;n/8AhZH/AAj/APwmezwv9u/4Rbz/AOzv+PKfy/K8/wDef6vy927+LdjjFfa1fKv7Pv8Ayfh+1j/1&#10;z8J/+m2SgD6qooooAKKKKACiiigAooooAKKKKACiiigAooooAKKKKACiiigAooooAKKKKACiiigA&#10;ooooAKKKKACiiigAooooAKKKKACiiigAooooAKKKKACiiigAooooAKKKKACiiigAooooAKKKKACi&#10;iigAooooAKKKKACiiigAooooAKKKKACiiigAooooAKKKKACiiigAooooAKKKKACiiigAooooAKKK&#10;KACiiigAqppOk2Og6VZ6Zpllb6dptlClta2dpEsUMESKFSNEUAKqqAAoGAAAK8I8W/tGav4m+O03&#10;wd+Fltpd94l0u0F94j1/WRJLYaJG23y4/JjdHuJ33D5BJGFB5bqBFo/7RWufD/45aV8KPizDo8Oo&#10;eIoWn8M+KNDjktrHVGU4e2kt5ZJGt514wPNkV9wwQSFIB9D0UUUAFFFFABRRRQAUUUUAFFFFABRR&#10;RQAUUUUAFFFFABWT/wAInof/AAlX/CTf2Np//CSfYv7N/tj7Kn2z7Lv8zyPOxv8AK3/Nszt3c4zT&#10;fFmranouhz3Wj6HN4i1FSqxafDcRQFySBlpJGCqo6k8nA4VjxXyd+zl+2t45+M37WnjP4T+JPBOl&#10;eDbXw3p88k0EN699cm4jmiT/AF+EQxkSEgCPPTmgD7JooooAKKKKACiiigAooooAKKKKACiiigAo&#10;oooAKKKKACqmraTY69pd5pmp2dvqOm3sL211Z3cSywzxOpV43RgQyspIKkYIJBputaxZeHdHvtV1&#10;K5jstOsYHubm5mOEijRSzMT6AAmvhbxP+1x+1X4+hm8TfBv9n+1k+H6q0lpfeK3xf6hCOVnjthcw&#10;uFdcFVVZM5GCc4oA+9qK+Rf2J/2+bX9p7VNX8GeKPDzeCviVoyM9zpTF/LuFRtkrIrgPGyMQGifJ&#10;GQcnnb9dUAFFFFABRRRQAUUUUAFFFFABRRRQAUUUUAFFFFABRRXiP7RHx+174ayWPhn4e+B7z4kf&#10;EfVImnttHtpFit7OAHb9pu5mIWKMt8q5I3kMARgmgD2OPSbGHVbjU47K3TUriGO2mvFiUTSxRtI0&#10;cbPjJVWllKqTgGRyPvHNuvza1H/gon8fP2e/iJoen/tFfCDSvDnhfVpAiahoJcmJdwDOsouJ4pSg&#10;OWjBVsEHjjP6P2l1DfWsNzbyLLBMiyRyKchlIyCPwoAmooooAKKKKACiiigAooooAKKKKACiiigA&#10;ooooAKKKKAKmraTZa9pd5pmp2dvqOm3sL211Z3cSywzxOpV43RgQyspIKkYIJBq104FZXizxVpXg&#10;bwxqviHXL2PTtH0u2ku7u6mOFjiRSzE/gOnU9K+Wf2G/20df/a08afFO31DQrHQ9C8O3UCaTDHFK&#10;l55UjTDFyWcqXxGuQqqASRzQB9eUUUUAFFFFABRRRQAUUUUAFFFFABRRRQAUUUUAFFFFABVSz0mx&#10;065vri0sre1uL+YXF3LDEqPcSiNIhJIQMuwjjjTJydqKOgArlPjN8SE+E/w51bxEtqdRv4lWDTtN&#10;Q4e9vZWEdvbr7vIyL7Ak9q+N1+Mn/BQtmA/4UX8P1Un7zX0XH1/4mtAH39RWZ4Z/tf8A4R3TP7fa&#10;zfXPs0f246fGyW/n7R5nlqzMwTdnGWJx3rToAKKKKACiiigAooooAKKKKACiiigAooooAKKKKACi&#10;iigAooooAKKKKACiiigAooooAKKKKACiiigAooooAKKKKACiiigAooooAqatpNjr2lXmmanZW+o6&#10;bewvbXVndxLLDPE6lXjdGBDKykgqRggkGrdfOWk/tEeJfjh8V/FXg74QjQ7fRfCEgtdb8Y69bS31&#10;u16S2bS2tYpoTIV2ndIZVAIwA3BOj8J/2j7+/wDjFrPwc+I1jp+ifEbT7ZdQsZ9Md/sGu2RGfPt1&#10;cl43XBDQszEbSQzAEgA98ooooAKKKKACiiigAooooAKKKKACiiigAooooAKKKKACqkek2MOq3Gpx&#10;2VumpXEMVtNeLEomlijaRo42fGSqNLKVUnAMjkfeOaXizVtT0XQ57rR9Dm8RaipVYtPhuIoC5JAy&#10;0kjBVUdSeTgcKx4r5O/Zy/bW8c/Gb9rTxn8J/EngnSvBtr4b0+eSaCG9e+uTcRzRJ/r8IhjIkJAE&#10;eenNAH2TRRRQAUUUUAFFFFABRRRQAUUUUAFFFFABRRRQAUUUUAFVNW0mx17S7zTNTs7fUdNvYXtr&#10;qzu4llhnidSrxujAhlZSQVIwQSDWJ8S/iJovwl8B614u8QzPBpGk27XE3lJvkfHCxxr/ABOzEKq9&#10;ywFfD/jT9rL9s3+z7nxf4c/Zy07T/BCJ50dpq7Pdav5Q7tBHcxyhiOdogJHvjNAH6DUV83/sV/tq&#10;eH/2wPB9/cW+nt4e8VaOypqmivL5oQNnZLG+BuRirDkAqQQexb6QoAKKKKACiiigAooooAKKKKAC&#10;iiigAooooAKKKKACiivnP9oT9orx94c8Qy+CPgr8OJPiT44hhWe/nuJ1t9L0lW5jSeVnRWldfmEW&#10;9TtIbPIBAPoGz0mx065v7i0sre1uL+YXF3LDEqPcyiNIhJIQMuwjijTccnbGo6KBVuvzz+G3/BRD&#10;4reCPj3o3wx/aM+Gmn+C7jXJo7ex1LSBIkSPI21GJaaZJoy5Cl45PlOcg4IH6GUAFFFFABRRRQAU&#10;UUUAFFFFABRRRQAUUUUAFFFFABRRRQBU1PSbHWrZLfULK3v7dZorhYrqJZEEsUiyxSAMCNySIjq3&#10;VWVSMEA1brivjJ8WNE+CPw31rxlr7t9h06LKW8XMt1MxCxQRju7uVUD1PoDXi/7AP7UniX9rL4U6&#10;54r8T6ZpWlXVprUunwW+kxyqnkrFE67/ADJHJf8AeEEjAOBwKAPp2iiigAooooAKKKKACiiigAoo&#10;ooAKKKKACiiigAooooAKqWek2OnXN9cWllb2txfzC4u5YYlR7iURpEJJCBl2EccaZOTtRR0AFcp8&#10;ZviQnwn+HOreIltTqN/EqwadpqHD3t7Kwjt7dfd5GRfYEntXxuvxk/4KFswH/Ci/h+qk/ea+i4+v&#10;/E1oA+/qKzPDP9r/APCO6Z/b7Wb659mj+3HT42S38/aPM8tWZmCbs4yxOO9adABRRRQAUUUUAFFF&#10;FABRRRQAUUUUAFFFFABRRRQAUUUUAFFFFABRRRQAUUUUAFFFFABRRRQAUUUUAFFFFABRRRQAUUUU&#10;AFFFFABRRRQAUUUUAFFFFABRRRQAUUUUAFFFFABRRRQAUUUUAFFFFABRRRQAUUUUAFFFFABRRRQA&#10;UUUUAFFFFABRRRQAUUUUAFFFFABRRRQAUUUUAFFFFABRRRQAVT1jUE0jSb2+kGY7WB52+iqWP8qu&#10;VS1rThrGj39gx2rdQSQFj23KV/rQB+dX/BHW+uPG03xw8d6lM11q2ta3A01xI2XbImlOePWT9Pat&#10;L/gso0/h34e/Crxjp7+Rq+h+Jt1rOpwyExGQY/4FCh/CqP8AwR3hufBcPxr+HupxPa6toWvRGa3k&#10;XaynbJC3HXrCO56j8bP/AAWW+0eIvA/wm8F6dibV9c8SMLe2U5d2EflDAx03TqM+9AH394Q1o+Jf&#10;CeiauyeWdQsYLsr6eZGrY/Wtesrwpo//AAjvhfR9K4/0GzhtflJI+RAvGfpWrQAUUUUAFFFFABRR&#10;RQAUUUUAFFFFABRRRQAUUUUAFfnH+zl/ylx+O/8A2CH/APbKv0cr84/2cv8AlLj8d/8AsEP/AO2V&#10;AH6OUUUUAFFFFABRRRQAUUUUAFFFFABRRRQAUUUUAFFFFAGX4o8M6Z408P3+h61aLfaVfxGC5tWZ&#10;lWWM9VJUg4PfnmtJFWNVVVCqowFAwAPSnV5N8Z/iVq9rdQ+APASpd/EbWrcvFK67rfRLUko2oXXo&#10;qnPlx9ZXXaOA7KAfLXwc+H0Pjr/gqd8V/iDoUIj8O+GbCPTb28hb93PqclvFG8fXkgLJuHYoM8kV&#10;9/VwfwV+DehfAvwFaeGNCEkwV3ub3Ubo7rnUbuQ7prmd+rSO3JPYYA4AFd5QAUUUUAFFFFABRRRQ&#10;AUUUUAFFFFABRRRQAUUUUAFVNW1ax0HTLvUtTvLfTtOtImnuLu7lWKKGNRlnd2ICqACSScACrdFA&#10;H5w/tVftFfBL9sjx54I+Cdr480610GPWk1HVvEcyyJbyNGGjWytZSu1pJfMP7wkRgDhnJC1+i9jZ&#10;w6dZW9pbIIreCNYo0HRVUYA/IV8Rf8FRv2XvBvjr4A+J/iHBotnp/jbw7Gl6NWtoRHNdQh1WSKYj&#10;HmDaxILZKleOpB+iP2RtU1rWv2YvhhfeITI+sT6BaPO8xJd/3Y2sxPOSu0n3PegD1yiiigAooooA&#10;KKKKACiiigAooooAKKKKACiiigAooryv9p64+I0fwT8RRfCjSf7Y8b3Ua2tnELuG1aJXYLJKkkrK&#10;gdELFcnrg4OMEA8+8RR/8NVfGGTw15Xn/CbwJfq+rzbv3WuazHhktMD70NsSHk7NJtUj5DXzx/wS&#10;z/5Lv+09/wBjAv8A6U3lemfDX4hftBfCfwPpHhTw7+x4LTSdNhEUa/8ACytLLOerSOfL+Z3YlmY8&#10;ksT3r5X/AOCfPxK+Kvhv4z/G+bwr8G/+EyutT1yNtatv+EotLH+xWNxcErukUi4wWcZTH+r/ANoU&#10;AfrxRSDpyMUtABRRRQAUUUUAFFFFABRRRQAUUUUAFFFFABRRRQB8j/twfCf9oH4l654K1H4Qah4b&#10;srHwvcf2stvqcubm5vwGVD5ckLQlURjtLMDucngqprzL4R/8FEvHPw7+J9l8Mf2n/BK+B9avHSGy&#10;8R2ieXZyEnaGl+dkKFuPOiYoCcFVAJH6C18j/wDBUb4deH/G37JHiXUdWgi/tbQnhu9IuCFEqztK&#10;kZjQnk+YrEFR1wO4FAH1urB1DKQykZBHelri/grY6rpfwe8EWeueZ/bNvolnFeeacuJlhQOGPc5B&#10;zXaUAFFFFABRRRQAUUUUAFFFFABRRRQAUUUUAFFFFABRRRQAUUUUAFFFFABRRRQAUUUUAFFFFABR&#10;RRQAUUUUAFFFFABRRRQAV5v+0l42n+G/wA+Inia0kaG80vQry4t5E6pKIm2MPoxBr0ivNf2lPBNz&#10;8SP2ffiJ4YskMl7qmhXlvbxgZLyGJtijkclgB+NAHzH/AMEd9HSz/ZPutTY77rVPEV5PNIzEsxVY&#10;kBJPf5T+deff8FHtduPhf+2T+zZ45007L5bg2cu08yQi5jVkI9ClxIOvevRv+CPuvjUv2S30pgyX&#10;Oi69e2ssbjBTdslAI6/8tD19K82/4KMaPcfE79tb9m7wNp2ye7WYXs0IPKRG6RmZscgbLeQ9exoA&#10;/SqiiigAooooAKKKKACiiigAooooAKKKKACiiigAooooAK/OP9nL/lLj8d/+wQ//ALZV+jlfnH+z&#10;l/ylx+O//YIf/wBsqAP0cooooAKKKKACiiigAooooAKKKKACiiigAooooAKKKKAMnxF4V0rxba2t&#10;vq9ml9Ba3cN9FHIzBRPC4eJyARnawDAHIyBxWqzBQSTgDkk0teF/GfxLq/xS1W++EXgO9msb+eNV&#10;8T+JrbG3QbOQZMSN3vJk4RByit5jYwgYA+dv+Cdvw9ivv2hP2ifiro8AtvB2ra9caXo7RN+6uttw&#10;8k0ic8qDswcY+ZgOhr79rnvh/wCAdB+FvgvSPCnhjTotL0LSoFt7W1iHCqOpJ6sxOSWPJJJPJroa&#10;ACiiigAooooAKKKKACiiigAooooAKKKKACiiigArH8WeMNC8BeH7vXfEmsWOg6NaANPqGpXCQQR5&#10;IA3OxABJIAHckAcmtiigD85/Evxj+Df7d37Xnw20ay8W2cGh+BZ31G1a8jlt5vEN8zIyW9tvUARo&#10;YVZixDPnCKR84/RivzT/AOCsP7Nfhrw14M0T4x+DNJt/DvjOw1q3hup9LiEJvPMJMcjKuAZVkVcO&#10;BuO7BJwMfox4VnvbrwzpE2op5eoSWkL3K+khQFx0HfNAGpRRRQAUUUUAFFFFABRRRQAUUUUAFFFF&#10;ABRRRQAUjMI1LMQqqMkk4AFLXz7+2tp/xO8RfCm38P8Aw08Jy+LTq19Hb67a22sW+mT/ANm4LTRx&#10;zTEBDLgRlgGIV2wO4AORWFv2ovEmt/EW+gL/AA18IQXsHg+B2ymqXyo8c2qle6IQ0cOc/wAcgxla&#10;8u/4Iu/8m2eKP+xnn/8ASe3rtL/4zftD6D8PbvRLP9kKHRdEtdMe0iS3+Iml+XawLEVG1Fj6Ko6D&#10;0r59/wCCR/j74kaL8P59C0H4Vf8ACR+DL3xMx1Lxb/wkVta/2aWihDj7I6mSXaoVvlPO7A6UAfqf&#10;RRRQAUUUUAFFFFABRRRQAUUUUAFFFFABRRRQAUUUUAfI/wC3B8J/2gfiXrngrUfhBqHhuysfC9x/&#10;ay2+py5ubm/AZUPlyQtCVRGO0swO5yeCqmvMvhH/AMFEvHPw7+J9l8Mf2n/BK+B9avHSGy8R2ieX&#10;ZyEnaGl+dkKFuPOiYoCcFVAJH6C18j/8FRvh34f8bfskeJdR1aCL+1dCeG70i4IUSrO0qRmNCeT5&#10;isQVHXA7gUAfW6sHUMpDKRkEd6WuL+Ctjqul/B7wRZ655n9s2+iWcV55py4mWFA4Y9zkHNdpQAUU&#10;UUAFFFFABRRRQAUUUUAFFFFABRRRQAUUUUAFFFFABRRRQAUUUUAFFFFABRRRQAUUUUAFFFFABRRR&#10;QAUUUUAFFFFABRRRQAUUUUAFFFFABRRRQAUUUUAFFFFABRRRQAUUUUAFFFFABRRRQAUUUUAFFFFA&#10;BRRRQAUUUUAFFFFABRRRQAUUUUAFFFFABRRRQAUUUUAFFFFABRRRQAUUUUAFFFFAHzx4m/Zx1nwj&#10;8frr4yfC2bSote1mzFh4k8Pa3NLb2WrIpXZOs8ccjQTLtUZ8t1Ydgcku0j9nHV/H3xw0n4tfFefS&#10;7jV/D0LW/hvwvosstxp+lFiS1y80qRtcTnjDeVGq7VwpIDD6FooAKKKKACiiigAooooAKKKKACii&#10;igAooooAKKKKACiiigDL8TXGs2uiXMvh6wsdU1dQPItdTvnsreQ5Gd8yQzMnGTxG3IA4zkfD3wv/&#10;AGWf2hvh3+1p4x+N00Pw01V/E0UtvcaINe1CEQxMYygSb7A3zKIUBJQ554GePvWigCO3aVoIzOiR&#10;zFQXSNy6q2OQGIGRnvgfQVJRRQAUUUUAFFFFABRRRQAUUUUAFFFFABRRRQAUUUUAc38Rj4t/4QnV&#10;h4Fj0h/FjQldPOvTSxWSSHjfKY0dyFGTtA+YgDK5yPgHwn+yv+3X4Iv9dvtG+Mvw/tr7XLw32o3c&#10;tuJ57mXGBukl0xm2qvyqmdqDhQBxX6RUUAfEXww/Z4/aw1n4peFr742/Fvw74l8B6RdjUJ9H0EeQ&#10;91NGC0AdUsoA6LKEfDMR8g4Jr7doooAKKKKACiiigAooooAKKKKACiiigAooooAKKKKACvAvjL4Z&#10;/aNb4paRrvwr8XeDm8HR26x33hXxVbSRLJJuO6RbmGGSXJGMcqFI5DV77RQB4t40+Evib4/aDZ6D&#10;8Sk0jQ/CnnRz6n4d8P3st/8A2qY2DpHJdyQwNHDuClkSLc2APMAyD7Lb28VpbxwQRpDDGoRI41Cq&#10;qgYAAHQAVJRQAUUUUAFFFFABRRRQAUUUUAFFFFABRRRQAUUUUAFFFFABXyb+xh+yb4u/Z1+JXxj8&#10;Q+JNR0W9svGWqC90+PSp5pJIkE074lDxIAcSr90sMg8+v1lRQAUUUUAFFFFABRRRQAUUUUAFFFFA&#10;BRRRQAUUUUAFFFFAHzN8aPh7+04PjFF4p+E3xF8Jt4Ue3WKXwj4xtJEto3C4JEkETSPlvmzvQg8c&#10;itXRPgH44+Jes6Drnx08TaLro0WdL2x8H+FLGS20WO7TdsuZmnd5rl1yCoYoikZ2k819CUUAFFFF&#10;ABRRRQAUUUUAFFFFABRRRQAUUUUAFFFFABRRRQAUUUUAFFFFABRRRQAUUUUAFFFFABRRRQAUUUUA&#10;FFFFABRRRQAUUUUAFFFFAHzd4f8A2dvE/wAB/ix4w8W/CRdCv9A8ZSi91jwl4gvp7CKC9G7Nza3M&#10;UE5UPuO6NoiM9GAwBr/Cn9m25034xax8ZPiFqFnrvxI1G2WwtYdPRxp+h2YGPItd/wA7s3JaVgpb&#10;c2EQFgfeqKACiiigAooooAKKKKACiiigAooooAKKKKACiiigAooooAy/E1xrNrolzL4esLHVNXUD&#10;yLXU757K3kORnfMkMzJxk8RtyAOM5Hw98L/2Wf2hvh3+1p4x+N00Pw01V/E0UtvcaINe1CEQxMYy&#10;gSb7A3zKIUBJQ554GePvWigCO3aVoIzOiRzFQXSNy6q2OQGIGRnvgfQVJRRQAUUUUAFFFFABRRRQ&#10;AUUUUAFFFFABRRRQAUUUUAedfHyx+Juq/De/sPhLd6Dpvi+7/cxal4hmlSGzjIO6VFjik3yDjaGA&#10;UE5OcbT8R+BP2Wf27PhnoJ0fw38Zfh9p9k08l1LutlmlnmkbdJLLLJpbSSyMTy7sWPHPAr9IaKAP&#10;kL9nf4C/tH2nxes/Ffx8+Jui+M9J0i0m/snS9CJijS8kATzpI1tYEJWJpVDHcRvOMV9e0UUAFFFF&#10;ABRRRQAUUUUAFFFFABRRRQAUUUUAFFFFABXzt4o8O/tN6P8AG6+1rwr4m8C+JfhpchPK8MeIlm0+&#10;5tcKNwjuILaVixOTucsMHGwda+iaKAPHde+DOpfGHxD4Z1X4lf2auleH7pNTsvCekyvc2pv0GI7i&#10;e5kjjaYJklIxFGoJy3mcY9ioooAKKKKACiiigAooooAKKKKACiiigAooooAKKKKACiiigDN8SabL&#10;rHh3VLCFlWa6tZYEaQkKGZCoJwDxk184f8E+v2XvFX7KHwj1nwt4t1DR9R1C81mTUI5NFmlliEbR&#10;RIATJFGd2UPbHTmvqGigAooooAKKKKACiiigAooooAKKKKACiiigAooooAKKKKAPmb40fD39pwfG&#10;KLxT8JviL4Tbwo9usUvhHxjaSJbRuFwSJIImkfLfNnehB45FauifAPxx8S9Z0HXPjp4m0XXRos6X&#10;tj4P8KWMltosd2m7ZczNO7zXLrkFQxRFIztJ5r6E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vid4P8SeMtC+zeF/Hup/D/VI&#10;9zR32n2NleK7FcKJYrmGTcoPOEKE/wB6uxooA/Jhv2iP2nPhd+15oHwj+MHxhn8P6BqF6sS+INP8&#10;P6UEuoJAwhlieS1KqGfahLA7CWyDiv02+JE0Wh/DXU7u/wDG1/4PttNtftF14mgSzM8KRjc8hE8E&#10;kPzAHI8vv8oBxjw//goF+yXB+1L8Gpo9MgRfHOgB73RLjgNI2P3lsT/dkAGPRgp6Zr5h/Yw+J+v/&#10;ALdltofw2+Jt/aponw7ijutW0eSRjeeKJo5NtublSoAhh2r5i5O99hbg4AB7x+x7ov7RPxG0yDxz&#10;8Sfi7qlv4Xu7j7Ro2gR+HtLtbq9sg2Y5btvsxMQlTB8tCG2tnepr7HpqKsaqqqFVRgKBgAeleI/F&#10;j9tP4RfAzWjpXjzX9U8M3Rdkje88Nap5E5XG4wzLbGOUDI5RmHPWgD3CisLwN440P4leENJ8UeGr&#10;9NU0HVbdbqzvERkEsbdDtYBlPswBHQit2gAorxz42/tffCL9nPWtP0j4h+L08P6lf25ure3Gn3V0&#10;zRBiu4+RE4UZBHzYzg1zfx0/at0nwr+yz42+J3hYaiTY2Yj06TWNGvdN824m2pC6JcwxtImZFbco&#10;KnBGetAGjqXxo1f4pfFHWfh18MLm2t18P7V8TeMLiD7RDp0rZ22dtHkLLdYySWJSLHzK5+SuY/ay&#10;/aI8QfD7xz8LvhR4Iubex8ZePtQ+znW7uFZxplopUSTrEfleU5O0MCvytkHiqn/BM3wT/wAIn+yL&#10;4W1G43yat4mluNev7iU5eeSaU7XY98xrHXF/tveB9R8K/tH/AAI+OcdrcXPhjwvetp/iG4tomk/s&#10;+1kY4uZAAcRKJJdz9BxzyKAOx8A/HLxZ8P8A9sK9+BPjbXZfF2n6roy634c8QXlrb295kBvOt5xb&#10;xxxN9yQqyxqQFwck8fSHjXxlpHw98Jat4l1+8TT9G0u2e6uriToiKMnA7k9ABySQB1r4m0HTT+0j&#10;/wAFJNL+Jng+aPVfh54F0D7DJ4ktGElle3kiTDyYJR8spXzzuKkhdhB6jPsF1cJ+1D8XnQzRv8Iv&#10;h5qAknkzmLXNbi+baWzhre0OCezS+ojoA9C/Z/1Px14r8N33i3xwzab/AG/cC80nwyYo1OjWO0CK&#10;ORwgd5nH7yTcSFZtqgBTnS+L0nxA0nS4dd8AfYdWu9NV5LrwxqCbF1aPglIrgcwTgKdjEMhLYZeQ&#10;y4vhf9q74VeMfEOn6NpPiyOe41KeS1066lsrmCx1GaM4eO1u5I1guHB42xSMa9aoA4T4K/Gbw58e&#10;PAdp4p8NTSfZ5HaC6srldlzY3KHEtvOn8EiHgjvwRkEE93X59fC/xa3wD/4KifED4doWg8M/Ea1T&#10;WoLc/cW+8nzS6+m4rcA++30r9B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uO+J3g/xJ4y0L7N4X8e6n8P9Uj3NHfafY2V4rsVwoliuYZN&#10;yg84QoT/AHq7GigD8mG/aI/ac+F37XmgfCP4wfGGfw/oGoXqxL4g0/w/pQS6gkDCGWJ5LUqoZ9qE&#10;sDsJbIOK/Tb4kTRaH8NdTu7/AMbX/g+2021+0XXiaBLMzwpGNzyETwSQ/MAcjy+/ygHGPD/+CgX7&#10;JcH7Uvwamj0yBF8c6AHvdEuOA0jY/eWxP92QAY9GCnpmvmH9jD4n6/8At2W2h/Db4m39qmifDuKO&#10;61bR5JGN54omjkK25uVKgCGHavmLk732FuDgAHvH7Hui/tE/EbTIPHPxJ+LuqW/he7uPtGjaBH4e&#10;0u1ur2yDZjlu2+zExCVMHy0Iba2d6mvsemoqxqqqoVVGAoGAB6V4j8WP20/hF8DNaOlePNf1Twzd&#10;F2SN7zw1qnkTlcbjDMtsY5QMjlGYc9aAPcKKwvA3jjQ/iV4Q0nxR4av01TQdVt1urO8RGQSxt0O1&#10;gGU+zAEdCK3aACivHPjb+198Iv2c9a0/SPiH4vTw/qV/bm6t7cafdXTNEGK7j5EThRkEfNjODXN/&#10;HT9q3SfCv7LPjb4neFhqJNjZiPTpNY0a903zbibakLolzDG0iZkVtygqcEZ60AaOpfGjV/il8UdZ&#10;+HXwwuba3Xw/tXxN4wuIPtEOnStnbZ20eQst1jJJYlIsfMrn5K434wfHzxPrX7VXg74AeCNY/wCE&#10;ZubnT31rxB4lS2huLqC3VWKQ26TI0Qkfbyzo4AcYXg0f8EzfBP8Awif7IvhbUbjfJq3iaW416/uJ&#10;Tl55JpTtdj3zGsdef/Fvw+/wJ/4KKeGfjLrrGw+HniPQX0TUdemGLTTbpU2xi5kPyxI+yIKzEAkn&#10;ng0Aekfsz/H/AMS6x8c/il8E/HV8us+IPB8qXem659njgk1HT5ApUzJGqxiVfMjyUVVO7hRjn2v4&#10;w/FTTPg34B1HxPqUUt4YdsNnp1vzPf3UjBILaId3kchR6ZJ6A18kfsr+Hbr4iftqfGn4+W6m3+Hl&#10;xaroukarMNkOpiNYRJcRMfvRAQZ8wfKd3B4OPUPBesWfxt8cXPxu8TXtvp3wt8IC5j8Ii9YRwTYB&#10;S51mVmOMEB44Seibn6uDQB7J8GbHxtZ+A7SX4h6pDqPiu9ke8uobWKNLewEjbltIiqqXSJcLvfLM&#10;QSTyAOc+OHizx38LYT430C0i8WeFdOg3a34XWEJfCBSxe6s5QfmkVTloZAQ4T5WRuGufD/8AaW+H&#10;HxQ1620Xw/4haTVLu1+3WVtqGn3Vg1/bjP761+0RRi4j4J3xblxznFenMokUqwDKwwQRkEUAc/8A&#10;D/x9oPxR8G6T4q8MajFquhapAtxa3UJ4ZT2IPKsDkFTyCCDgiuhr8+/+Cfvi+T4XftLfHX9n6V2T&#10;SNL1W41rQoHyfJiaQB4wfQpJAwHsx71+gl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eefGfwf8QfG/h8aZ4C+IFj8PJ5VZbjU5dA/tO5AOMeTuuI0jP3slkc8jG0jJAPMPjh4&#10;21f40eOrj4FfD/UXsZDAs3jfxNakE6LYSdLWI9PtdwMgf3Ey+M4x8e/tmfs+3f7C3xQ8G/tA/BfT&#10;F03w7YNDYazo9vkQp8ojy/8A0znQbWJ6SYb7zCvsT9kP9lnxZ+y/a67p2o/Ei08eaZrF7Lql1Lda&#10;A9tqD3jhQ0jXJu5N6kLyGQnJyGHQ97+0d8J/EXxu+Geq+CtF8TaX4XstYt5LPUbjUNCOqSNEwAHk&#10;j7REsbDn5mD9sBSM0Ab3wa+Lnh746fDXQ/G3hi6W60nVIBKq5BeGTo8UgHR0bKkeor53/wCClHw3&#10;sfiz8Ofhv4Vvna3TVvG9hp4uo/vw+bHMhYfTOce1Y37K/wCwT8RP2SdQux4W+OVrqWgX8qy32hap&#10;4RZ7eVhgeYhW+DRybeNynB43BtoA9I/bP+78Ff8AspGj/wDtWgD5y/4JQ/FPU/B+oePf2d/GE5h1&#10;7wnfTz6dBLkExCQpcRpn+FZNrjjpKTX6I6pqVroum3eoX1xHaWNpC889xKcJHGqlmYnsAAT+FfmX&#10;/wAFEPDmo/st/tSfDv8AaW8NW+6zurqOx1q3jAUSSohUg/8AXW33rnsY89TX0z+1F48j+MHhP4ef&#10;C/wfeGc/Fd0e4vbZgWt9CRVmu5+vG5CsYPrIe+KAPzd/aug1b4gfGT4W/GHXmmCfEDxAz6Pp9wuB&#10;baNb3EEVoCp6GQM8h7HzAe5r7/8A+Cs2n3V9+xd4he2BKW2o2E04BI/d+cF/H5mWvAv+CqWi2Xhv&#10;4pfszaTpttHZ6dY3Rtra3iGFjjSe0VVA9AABX6J/GD4aaf8AGT4WeJ/BOqnZZa5p8tm8gGTEzL8k&#10;gHqrbWHuooA4X9ie8i1D9kr4TTQnKf8ACO2iduqxhSOPcGvbK+R/+Cb2saj4Z+Eeq/B/xTGtj41+&#10;HOpTabeWTNlmtpHM1vOvrG4dgrDghfevrds4OOD2zQB4b+0J471nWNY0r4ReBL2Sz8aeJYjLf6pb&#10;ruOg6SDtnvCcYWRuYogertn+A15z+3No0fwO/wCCfvi7w/4Gtm03TtP0620uNYW+ZLaSeOOVmPVi&#10;ys249SXYnqa9x+D/AMHF+Glx4k1nVNXbxP4y8SXrXmq65JAYPMVSRBbxRl38uGGMhVTcf4mPLGur&#10;8deCdG+JHg7WPC3iGzXUNE1a2e0u7ZiRvjYYOCOQR1BHIIBFAH53ftW20Ph3/glZ8JtQ02JbO90p&#10;NAvrKeEbWgn8vJkUjo2WY596/RHwHql1rfgfw7qN8MXt3p1vcTjaVxI0Ss3B6ck182R/sJza14V8&#10;FeAvGPxAk8U/C3wfere6doJ0hbe8ufLz5EN5diZhLHGGZcRwxFhjJ4r6t+S3i/hjjRfoFA/pQB+Z&#10;/wC0Hbtq3/BYD4Qw6eVa5t9PtpLnZwVVVunbcR/sfoa/TOvhn9l3wQ3x7/bA+JH7R11E7eF7Vm8O&#10;+EZJkwLpIlEM11H6p8jqpwcmV+619z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eefGfwf8AEHxv4fGmeAviBY/DyeVWW41OXQP7TuQD&#10;jHk7riNIz97JZHPIxtIyQDzD44eNtX+NHjq4+BXw/wBRexkMCzeN/E1qQTothJ0tYj0+13AyB/cT&#10;L4zjHx7+2Z+z7d/sLfFDwb+0D8F9MXTfDtg0NhrOj2+RCnyiPL/9M50G1iekmG+8wr7E/ZD/AGWf&#10;Fn7L9rrunaj8SLTx5pmsXsuqXUt1oD22oPeOFDSNcm7k3qQvIZCcnIYdD3v7R3wn8RfG74Z6r4K0&#10;XxNpfhey1i3ks9RuNQ0I6pI0TAAeSPtESxsOfmYP2wFIzQBvfBr4ueHvjp8NdD8beGLpbrSdUgEq&#10;rkF4ZOjxSAdHRsqR6ivnf/gpR8N7H4s/Dn4b+Fb52t01bxvYaeLqP78PmxzIWH0znHtWN+yv+wT8&#10;RP2SdQux4W+OVrqWgX8iy32hap4RZ7eVhgeYhW+DRybeNynB43BtoA9I/bP+78Ff+ykaP/7VoA+c&#10;v+CUPxT1PwfqHj39nfxhOYte8J308+nQS5BMQkKXEaZ/hWTa446Sk1+iOqala6Lpt3qF9cR2ljaQ&#10;vPPcSnCRxqpZmJ7AAE/hX5l/8FEPDmo/st/tSfDv9pbw1b7rO6uo7HWreMBRJIiFSD/11t9657GP&#10;PU19M/tRePI/jB4T+Hnwv8H3hnPxXdHuL22YFrfQkVZrufrxuQrGD6yHvigD83f2roNW+IHxk+Fv&#10;xh15pgnxA8QM+j6fcLgW2jW9xBFaAqehkDPIex8wHua+/wD/AIKzafdX37F3iF7YEpbajYTTgEj9&#10;35wX8fmZa8C/4KpaLZeG/il+zNpOm20dnp1jdG2treIYWONJ7RVUD0AAFfon8YPhpp/xk+FnifwT&#10;qp2WWuafLZvIBkxMy/JIB6q21h7qKAOF/YnvItQ/ZK+E00Jyn/CO2iduqxhSOPcGvbK+R/8Agm9r&#10;Go+GfhHqvwf8UxrY+NfhzqU2m3lkzZZraRzNbzr6xuHYKw4IX3r6t1eG9udKvItOuorHUJIXW3up&#10;oDMkMhUhXaMMu8A4O3cM4xkUAeA/GnUrr48eP/8AhSegXU8GgwRpd+PNUtSVMNmwzFpqSY4luerY&#10;OViDf3xXjP8AwVuvLnwp+yr4e0DRIBY6Fd69ZadcwWw2RrbJHI0cW0dF3Rpx0+UV9Y/BX4RWPwZ8&#10;Fro8N7NrOrXU8l/rGuXYxcapfSHMtxJycFjgBckKoVRwKX45fBXw3+0H8M9X8EeKoZJNL1BQRNbt&#10;tmtpVOY5o2wcOrYIyCDyCCCRQB8ff8FFr6bwDqH7MGt+Hols9V03xRDa2bwqcrEyRK0QA6qwAUr3&#10;HFffo6V836X+yJf+IPHHgDxD8TvHCePY/AMW3w/Y2+jDT08/CgXV23nSmeUBEI2+Wm5c7OSK+gPE&#10;XiDT/Cfh/Utb1a5Sy0vTraS7uriQ4WOJFLMx+gBoA/N34O27al/wWS+JdzYFWtrTTZjdNHwP+Pe2&#10;Qg+p3kfiK/TOvin/AIJ6/CrUNW174j/tB+JLKay1X4jajLPpFtdJtlg0vzC0bEdvM+THH3Y1OSGr&#10;7W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iH9vr9pj4beEt&#10;W+Fuj3Hi3S7rWtG8eadqGp6dZ3CzzWNvCX8151TJj2h1O1sMewPOPt6igDw341eEPBn7aH7OPinw&#10;/wCHtd0jxPY6hA62GpaZeR3MMF/GA8RMiEhSr7dw67WIPWvnX/glX8DvFXhPwPqHjn4gvdDVYopP&#10;DWiWeoDDadp1vPI0qrkZUNOX/CIdsY+/KKAPyC/4KkftBeAPGvxw+Dn/AAjXifTfEtp4bmN5qV5o&#10;1yt3DCGuIW2b4yVLBYmJUEkcZ61+q3w/+J3hH4qaKdV8G+JtJ8UacrBHuNJvI7lY3Khtj7Cdj4IJ&#10;VsEZ5FdPRQB5v8RPghpnjXxVpXjHTb+68K+OtKjNva+INNCl5LcnLW1xGw2zwE87G5U8oyNzXoyb&#10;gqhiGbHJAwCfpTqKACiiigArhfin8MZPitZW+i33iC+0zwrIHXVdM03EMuqIduIXuPvxwkbg6x7W&#10;fIG8LuVu6ooAoaDoOneF9FstI0ixt9M0uxhW3trO1jEcUMajCoqjgADsKv0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8Q&#10;/t9ftMfDbwlq3wt0e48W6Xda1o3jzTtQ1PTrO4Weaxt4S/mvOqZMe0Op2thj2B5x9vUUAeG/Grwh&#10;4M/bQ/Zx8U+H/D2u6R4nsdQgdbDUtMvI7mGC/jAeImRCQpV9u4ddrEHrXzr/AMEq/gd4q8J+B9Q8&#10;c/EF7oarFFJ4a0Sz1AYbTtOt55GlVcjKhpy/4RDtjH35RQB+QX/BUj9oLwB41+OHwc/4RrxPpviW&#10;08NzG81K80a5W7hhDXELbN8ZKlgsTEqCSOM9a/Vb4f8AxO8I/FTRTqvg3xNpPijTlYI9xpN5HcrG&#10;5UNsfYTsfBBKtgjPIrp6KAPN/iJ8ENM8a+KtK8Y6bf3XhXx1pUZt7XxBpoUvJbk5a2uI2G2eAnnY&#10;3KnlGRua9GTcFUMQzY5IGAT9KdRQAUUUUAFec/Er4M2vxc1azh8U6pcX3gu2Ecr+E441jtb64Viw&#10;e7flpox8mIcqmVJcSfKF9GooAZDClvEkUSLHGgCqijAUDoAOwp9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2VBLAwQUAAYACAAAACEA0aTf+uEAAAALAQAADwAAAGRycy9kb3ducmV2&#10;LnhtbEyPy2rDMBBF94X+g5hCd4n8DMX1OITQdhUKTQqlu4k9sU0syViK7fx9lVWzHO7h3jP5elad&#10;GHmwrdEI4TIAwbo0VatrhO/D++IFhHWkK+qMZoQrW1gXjw85ZZWZ9BePe1cLX6JtRgiNc30mpS0b&#10;VmSXpmfts5MZFDl/DrWsBpp8uepkFAQrqajVfqGhnrcNl+f9RSF8TDRt4vBt3J1P2+vvIf382YWM&#10;+Pw0b15BOJ7dPww3fa8OhXc6mouurOgQFnG88ihClEQgbkAQJwmII0KSRinIIpf3PxR/AAAA//8D&#10;AFBLAwQUAAYACAAAACEAvpRTZMUAAACmAQAAGQAAAGRycy9fcmVscy9lMm9Eb2MueG1sLnJlbHO8&#10;kLsKAjEQRXvBfwjTu9ndQkTM2ohgK/oBQzKbjW4eJFH07w3aKAh2ljPDPfcwq/XNjuxKMRnvBDRV&#10;DYyc9Mo4LeB42M4WwFJGp3D0jgTcKcG6m05Wexoxl1AaTEisUFwSMOQclpwnOZDFVPlArlx6Hy3m&#10;MkbNA8ozauJtXc95fGdA98FkOyUg7lQL7HAPpfk32/e9kbTx8mLJ5S8V3NjSXYAYNWUBlpTB17Kt&#10;TkED/+7Q/MehKQ70lOAf3+0eAAAA//8DAFBLAQItABQABgAIAAAAIQB2s/HBEQEAAEgCAAATAAAA&#10;AAAAAAAAAAAAAAAAAABbQ29udGVudF9UeXBlc10ueG1sUEsBAi0AFAAGAAgAAAAhADj9If/WAAAA&#10;lAEAAAsAAAAAAAAAAAAAAAAAQgEAAF9yZWxzLy5yZWxzUEsBAi0AFAAGAAgAAAAhAGk5rr+FAgAA&#10;YQcAAA4AAAAAAAAAAAAAAAAAQQIAAGRycy9lMm9Eb2MueG1sUEsBAi0ACgAAAAAAAAAhABZNNxCO&#10;kwEAjpMBABUAAAAAAAAAAAAAAAAA8gQAAGRycy9tZWRpYS9pbWFnZTEuanBlZ1BLAQItAAoAAAAA&#10;AAAAIQCxvedW0e4DANHuAwAUAAAAAAAAAAAAAAAAALOYAQBkcnMvbWVkaWEvaW1hZ2UyLmpwZ1BL&#10;AQItABQABgAIAAAAIQDRpN/64QAAAAsBAAAPAAAAAAAAAAAAAAAAALaHBQBkcnMvZG93bnJldi54&#10;bWxQSwECLQAUAAYACAAAACEAvpRTZMUAAACmAQAAGQAAAAAAAAAAAAAAAADEiAUAZHJzL19yZWxz&#10;L2Uyb0RvYy54bWwucmVsc1BLBQYAAAAABwAHAL8BAADAi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6650;height:2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b/ygAAAOIAAAAPAAAAZHJzL2Rvd25yZXYueG1sRI9BS8NA&#10;FITvgv9heYI3u2kwtcZuixQFL5Yae8ntkX3JLs2+DdltG/31riB4HGbmG2a1mVwvzjQG61nBfJaB&#10;IG68ttwpOHy+3i1BhIissfdMCr4owGZ9fbXCUvsLf9C5ip1IEA4lKjAxDqWUoTHkMMz8QJy81o8O&#10;Y5JjJ/WIlwR3vcyzbCEdWk4LBgfaGmqO1ckpeO/r9nhYht33vqjIvti6Mfmg1O3N9PwEItIU/8N/&#10;7Tet4GH+mOVFfl/A76V0B+T6BwAA//8DAFBLAQItABQABgAIAAAAIQDb4fbL7gAAAIUBAAATAAAA&#10;AAAAAAAAAAAAAAAAAABbQ29udGVudF9UeXBlc10ueG1sUEsBAi0AFAAGAAgAAAAhAFr0LFu/AAAA&#10;FQEAAAsAAAAAAAAAAAAAAAAAHwEAAF9yZWxzLy5yZWxzUEsBAi0AFAAGAAgAAAAhACS29v/KAAAA&#10;4gAAAA8AAAAAAAAAAAAAAAAABwIAAGRycy9kb3ducmV2LnhtbFBLBQYAAAAAAwADALcAAAD+AgAA&#10;AAA=&#10;">
                  <v:imagedata r:id="rId9" o:title=""/>
                </v:shape>
                <v:shape id="Picture 3" o:spid="_x0000_s1028" type="#_x0000_t75" style="position:absolute;left:31165;top:457;width:32709;height:2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DfyAAAAOIAAAAPAAAAZHJzL2Rvd25yZXYueG1sRI9Ba8JA&#10;FITvhf6H5RW81Y1GjERXKYLYq6l6fmaf2WD2bchuNfHXdwuFHoeZ+YZZbXrbiDt1vnasYDJOQBCX&#10;TtdcKTh+7d4XIHxA1tg4JgUDedisX19WmGv34APdi1CJCGGfowITQptL6UtDFv3YtcTRu7rOYoiy&#10;q6Tu8BHhtpHTJJlLizXHBYMtbQ2Vt+LbKiiq0yl7NsNzuJ0vKbdyv52avVKjt/5jCSJQH/7Df+1P&#10;rWCWpfMsSxYp/F6Kd0CufwAAAP//AwBQSwECLQAUAAYACAAAACEA2+H2y+4AAACFAQAAEwAAAAAA&#10;AAAAAAAAAAAAAAAAW0NvbnRlbnRfVHlwZXNdLnhtbFBLAQItABQABgAIAAAAIQBa9CxbvwAAABUB&#10;AAALAAAAAAAAAAAAAAAAAB8BAABfcmVscy8ucmVsc1BLAQItABQABgAIAAAAIQAkKADfyAAAAOIA&#10;AAAPAAAAAAAAAAAAAAAAAAcCAABkcnMvZG93bnJldi54bWxQSwUGAAAAAAMAAwC3AAAA/AIAAAAA&#10;">
                  <v:imagedata r:id="rId10" o:title=""/>
                </v:shape>
                <w10:wrap anchorx="margin"/>
              </v:group>
            </w:pict>
          </mc:Fallback>
        </mc:AlternateContent>
      </w:r>
      <w:r w:rsidR="00900EB9" w:rsidRPr="00B50003">
        <w:rPr>
          <w:rFonts w:ascii="Times New Roman" w:hAnsi="Times New Roman" w:cs="Times New Roman"/>
          <w:sz w:val="18"/>
          <w:szCs w:val="18"/>
          <w:lang w:val="en-US"/>
        </w:rPr>
        <w:t>(</w:t>
      </w:r>
      <w:proofErr w:type="spellStart"/>
      <w:r w:rsidR="009B3DD3" w:rsidRPr="00B50003">
        <w:rPr>
          <w:rFonts w:ascii="Times New Roman" w:hAnsi="Times New Roman" w:cs="Times New Roman"/>
          <w:sz w:val="18"/>
          <w:szCs w:val="18"/>
          <w:lang w:val="en-US"/>
        </w:rPr>
        <w:t>i</w:t>
      </w:r>
      <w:proofErr w:type="spellEnd"/>
      <w:r w:rsidR="00900EB9" w:rsidRPr="00B50003">
        <w:rPr>
          <w:rFonts w:ascii="Times New Roman" w:hAnsi="Times New Roman" w:cs="Times New Roman"/>
          <w:sz w:val="18"/>
          <w:szCs w:val="18"/>
          <w:lang w:val="en-US"/>
        </w:rPr>
        <w:t>)</w:t>
      </w:r>
      <w:r w:rsidR="00900EB9" w:rsidRPr="00B50003">
        <w:rPr>
          <w:rFonts w:ascii="Times New Roman" w:hAnsi="Times New Roman" w:cs="Times New Roman"/>
          <w:sz w:val="18"/>
          <w:szCs w:val="18"/>
          <w:lang w:val="en-US"/>
        </w:rPr>
        <w:tab/>
      </w:r>
      <w:r w:rsidR="00900EB9" w:rsidRPr="00B50003">
        <w:rPr>
          <w:rFonts w:ascii="Times New Roman" w:hAnsi="Times New Roman" w:cs="Times New Roman"/>
          <w:sz w:val="18"/>
          <w:szCs w:val="18"/>
          <w:lang w:val="en-US"/>
        </w:rPr>
        <w:tab/>
      </w:r>
      <w:r w:rsidR="00900EB9" w:rsidRPr="00B50003">
        <w:rPr>
          <w:rFonts w:ascii="Times New Roman" w:hAnsi="Times New Roman" w:cs="Times New Roman"/>
          <w:sz w:val="18"/>
          <w:szCs w:val="18"/>
          <w:lang w:val="en-US"/>
        </w:rPr>
        <w:tab/>
      </w:r>
      <w:r w:rsidR="00900EB9" w:rsidRPr="00B50003">
        <w:rPr>
          <w:rFonts w:ascii="Times New Roman" w:hAnsi="Times New Roman" w:cs="Times New Roman"/>
          <w:sz w:val="18"/>
          <w:szCs w:val="18"/>
          <w:lang w:val="en-US"/>
        </w:rPr>
        <w:tab/>
      </w:r>
      <w:r w:rsidR="00900EB9" w:rsidRPr="00B50003">
        <w:rPr>
          <w:rFonts w:ascii="Times New Roman" w:hAnsi="Times New Roman" w:cs="Times New Roman"/>
          <w:sz w:val="18"/>
          <w:szCs w:val="18"/>
          <w:lang w:val="en-US"/>
        </w:rPr>
        <w:tab/>
      </w:r>
      <w:r w:rsidR="00900EB9" w:rsidRPr="00B50003">
        <w:rPr>
          <w:rFonts w:ascii="Times New Roman" w:hAnsi="Times New Roman" w:cs="Times New Roman"/>
          <w:sz w:val="18"/>
          <w:szCs w:val="18"/>
          <w:lang w:val="en-US"/>
        </w:rPr>
        <w:tab/>
      </w:r>
      <w:r w:rsidR="00900EB9" w:rsidRPr="00B50003">
        <w:rPr>
          <w:rFonts w:ascii="Times New Roman" w:hAnsi="Times New Roman" w:cs="Times New Roman"/>
          <w:sz w:val="18"/>
          <w:szCs w:val="18"/>
          <w:lang w:val="en-US"/>
        </w:rPr>
        <w:tab/>
      </w:r>
      <w:r w:rsidR="00900EB9" w:rsidRPr="00B50003">
        <w:rPr>
          <w:rFonts w:ascii="Times New Roman" w:hAnsi="Times New Roman" w:cs="Times New Roman"/>
          <w:sz w:val="18"/>
          <w:szCs w:val="18"/>
          <w:lang w:val="en-US"/>
        </w:rPr>
        <w:tab/>
      </w:r>
      <w:r w:rsidR="00261827" w:rsidRPr="00B50003">
        <w:rPr>
          <w:rFonts w:ascii="Times New Roman" w:hAnsi="Times New Roman" w:cs="Times New Roman"/>
          <w:sz w:val="18"/>
          <w:szCs w:val="18"/>
          <w:lang w:val="en-US"/>
        </w:rPr>
        <w:t>(ii)</w:t>
      </w:r>
      <w:r w:rsidR="00407B56" w:rsidRPr="00B50003">
        <w:rPr>
          <w:rFonts w:ascii="Times New Roman" w:hAnsi="Times New Roman" w:cs="Times New Roman"/>
          <w:sz w:val="18"/>
          <w:szCs w:val="18"/>
          <w:lang w:val="en-US"/>
        </w:rPr>
        <w:t xml:space="preserve"> </w:t>
      </w:r>
    </w:p>
    <w:p w14:paraId="51A44759" w14:textId="100773C0" w:rsidR="005E794D" w:rsidRPr="00B50003" w:rsidRDefault="005E794D" w:rsidP="005E794D">
      <w:pPr>
        <w:widowControl w:val="0"/>
        <w:spacing w:line="240" w:lineRule="auto"/>
        <w:contextualSpacing/>
        <w:rPr>
          <w:rFonts w:ascii="Times New Roman" w:hAnsi="Times New Roman" w:cs="Times New Roman"/>
          <w:b/>
          <w:bCs/>
          <w:sz w:val="16"/>
          <w:szCs w:val="16"/>
          <w:lang w:val="en-US"/>
        </w:rPr>
      </w:pPr>
    </w:p>
    <w:p w14:paraId="2652031E" w14:textId="2E57BE83" w:rsidR="005E794D" w:rsidRPr="00B50003" w:rsidRDefault="005E794D" w:rsidP="005E794D">
      <w:pPr>
        <w:autoSpaceDE w:val="0"/>
        <w:autoSpaceDN w:val="0"/>
        <w:spacing w:line="240" w:lineRule="auto"/>
        <w:rPr>
          <w:rFonts w:ascii="Times New Roman" w:eastAsia="Times New Roman" w:hAnsi="Times New Roman" w:cs="Times New Roman"/>
          <w:sz w:val="16"/>
          <w:szCs w:val="16"/>
          <w:lang w:val="en-US"/>
        </w:rPr>
      </w:pPr>
    </w:p>
    <w:p w14:paraId="334E4AF3" w14:textId="1FEB37D7" w:rsidR="005E794D" w:rsidRPr="00B50003" w:rsidRDefault="005E794D" w:rsidP="005E794D">
      <w:pPr>
        <w:autoSpaceDE w:val="0"/>
        <w:autoSpaceDN w:val="0"/>
        <w:spacing w:line="240" w:lineRule="auto"/>
        <w:rPr>
          <w:rFonts w:ascii="Times New Roman" w:eastAsia="Times New Roman" w:hAnsi="Times New Roman" w:cs="Times New Roman"/>
          <w:sz w:val="16"/>
          <w:szCs w:val="16"/>
          <w:lang w:val="en-US"/>
        </w:rPr>
      </w:pPr>
    </w:p>
    <w:p w14:paraId="5D9E16D4" w14:textId="6B569971" w:rsidR="005E794D" w:rsidRPr="00B50003" w:rsidRDefault="005E794D" w:rsidP="005E794D">
      <w:pPr>
        <w:autoSpaceDE w:val="0"/>
        <w:autoSpaceDN w:val="0"/>
        <w:spacing w:line="240" w:lineRule="auto"/>
        <w:rPr>
          <w:rFonts w:ascii="Times New Roman" w:eastAsia="Times New Roman" w:hAnsi="Times New Roman" w:cs="Times New Roman"/>
          <w:sz w:val="16"/>
          <w:szCs w:val="16"/>
          <w:lang w:val="en-US"/>
        </w:rPr>
      </w:pPr>
    </w:p>
    <w:p w14:paraId="14DEB8F5" w14:textId="78559E74" w:rsidR="005E794D" w:rsidRPr="00B50003" w:rsidRDefault="005E794D" w:rsidP="005E794D">
      <w:pPr>
        <w:autoSpaceDE w:val="0"/>
        <w:autoSpaceDN w:val="0"/>
        <w:spacing w:line="240" w:lineRule="auto"/>
        <w:rPr>
          <w:rFonts w:ascii="Times New Roman" w:eastAsia="Times New Roman" w:hAnsi="Times New Roman" w:cs="Times New Roman"/>
          <w:sz w:val="16"/>
          <w:szCs w:val="16"/>
          <w:lang w:val="en-US"/>
        </w:rPr>
      </w:pPr>
    </w:p>
    <w:p w14:paraId="3F6A3EBC" w14:textId="60496E08" w:rsidR="005E794D" w:rsidRPr="00B50003" w:rsidRDefault="005E794D" w:rsidP="005E794D">
      <w:pPr>
        <w:autoSpaceDE w:val="0"/>
        <w:autoSpaceDN w:val="0"/>
        <w:spacing w:line="240" w:lineRule="auto"/>
        <w:rPr>
          <w:rFonts w:ascii="Times New Roman" w:eastAsia="Times New Roman" w:hAnsi="Times New Roman" w:cs="Times New Roman"/>
          <w:sz w:val="16"/>
          <w:szCs w:val="16"/>
          <w:lang w:val="en-US"/>
        </w:rPr>
      </w:pPr>
    </w:p>
    <w:p w14:paraId="69F580D2" w14:textId="2E9DEEB3" w:rsidR="005E794D" w:rsidRPr="00B50003" w:rsidRDefault="005E794D" w:rsidP="005E794D">
      <w:pPr>
        <w:autoSpaceDE w:val="0"/>
        <w:autoSpaceDN w:val="0"/>
        <w:spacing w:line="240" w:lineRule="auto"/>
        <w:rPr>
          <w:rFonts w:ascii="Times New Roman" w:eastAsia="Times New Roman" w:hAnsi="Times New Roman" w:cs="Times New Roman"/>
          <w:sz w:val="16"/>
          <w:szCs w:val="16"/>
          <w:lang w:val="en-US"/>
        </w:rPr>
      </w:pPr>
    </w:p>
    <w:p w14:paraId="0A5BDFEB" w14:textId="5A0A0D88" w:rsidR="005E794D" w:rsidRPr="00B50003" w:rsidRDefault="005E794D" w:rsidP="005E794D">
      <w:pPr>
        <w:autoSpaceDE w:val="0"/>
        <w:autoSpaceDN w:val="0"/>
        <w:spacing w:line="240" w:lineRule="auto"/>
        <w:rPr>
          <w:rFonts w:ascii="Times New Roman" w:eastAsia="Times New Roman" w:hAnsi="Times New Roman" w:cs="Times New Roman"/>
          <w:sz w:val="16"/>
          <w:szCs w:val="16"/>
          <w:lang w:val="en-US"/>
        </w:rPr>
      </w:pPr>
    </w:p>
    <w:p w14:paraId="01A9F5DE" w14:textId="0EC1D947" w:rsidR="005E794D" w:rsidRPr="00B50003" w:rsidRDefault="005E794D" w:rsidP="005E794D">
      <w:pPr>
        <w:autoSpaceDE w:val="0"/>
        <w:autoSpaceDN w:val="0"/>
        <w:spacing w:line="240" w:lineRule="auto"/>
        <w:rPr>
          <w:rFonts w:ascii="Times New Roman" w:eastAsia="Times New Roman" w:hAnsi="Times New Roman" w:cs="Times New Roman"/>
          <w:sz w:val="16"/>
          <w:szCs w:val="16"/>
          <w:lang w:val="en-US"/>
        </w:rPr>
      </w:pPr>
    </w:p>
    <w:p w14:paraId="704A01AA" w14:textId="6D297111" w:rsidR="005E794D" w:rsidRPr="00B50003" w:rsidRDefault="005E794D" w:rsidP="005E794D">
      <w:pPr>
        <w:autoSpaceDE w:val="0"/>
        <w:autoSpaceDN w:val="0"/>
        <w:spacing w:line="240" w:lineRule="auto"/>
        <w:rPr>
          <w:rFonts w:ascii="Times New Roman" w:eastAsia="Times New Roman" w:hAnsi="Times New Roman" w:cs="Times New Roman"/>
          <w:sz w:val="16"/>
          <w:szCs w:val="16"/>
          <w:lang w:val="en-US"/>
        </w:rPr>
      </w:pPr>
    </w:p>
    <w:p w14:paraId="622EC38E" w14:textId="77777777" w:rsidR="005E794D" w:rsidRPr="00B50003" w:rsidRDefault="005E794D" w:rsidP="005E794D">
      <w:pPr>
        <w:autoSpaceDE w:val="0"/>
        <w:autoSpaceDN w:val="0"/>
        <w:spacing w:line="240" w:lineRule="auto"/>
        <w:rPr>
          <w:rFonts w:ascii="Times New Roman" w:eastAsia="Times New Roman" w:hAnsi="Times New Roman" w:cs="Times New Roman"/>
          <w:sz w:val="16"/>
          <w:szCs w:val="16"/>
          <w:lang w:val="en-US"/>
        </w:rPr>
      </w:pPr>
    </w:p>
    <w:p w14:paraId="3710FA13" w14:textId="03F885FE" w:rsidR="005E794D" w:rsidRPr="00B50003" w:rsidRDefault="005E794D" w:rsidP="005E794D">
      <w:pPr>
        <w:autoSpaceDE w:val="0"/>
        <w:autoSpaceDN w:val="0"/>
        <w:spacing w:line="240" w:lineRule="auto"/>
        <w:rPr>
          <w:rFonts w:ascii="Times New Roman" w:eastAsia="Times New Roman" w:hAnsi="Times New Roman" w:cs="Times New Roman"/>
          <w:sz w:val="16"/>
          <w:szCs w:val="16"/>
          <w:lang w:val="en-US"/>
        </w:rPr>
      </w:pPr>
    </w:p>
    <w:p w14:paraId="21567C6D" w14:textId="020F8CFE" w:rsidR="005E794D" w:rsidRPr="00B50003" w:rsidRDefault="005E794D" w:rsidP="005E794D">
      <w:pPr>
        <w:autoSpaceDE w:val="0"/>
        <w:autoSpaceDN w:val="0"/>
        <w:spacing w:line="240" w:lineRule="auto"/>
        <w:rPr>
          <w:rFonts w:ascii="Times New Roman" w:eastAsia="Times New Roman" w:hAnsi="Times New Roman" w:cs="Times New Roman"/>
          <w:sz w:val="16"/>
          <w:szCs w:val="16"/>
          <w:lang w:val="en-US"/>
        </w:rPr>
      </w:pPr>
    </w:p>
    <w:p w14:paraId="0DF02D0E" w14:textId="068B756D" w:rsidR="005E794D" w:rsidRPr="00B50003" w:rsidRDefault="005E794D" w:rsidP="005E794D">
      <w:pPr>
        <w:autoSpaceDE w:val="0"/>
        <w:autoSpaceDN w:val="0"/>
        <w:spacing w:line="240" w:lineRule="auto"/>
        <w:rPr>
          <w:rFonts w:ascii="Times New Roman" w:eastAsia="Times New Roman" w:hAnsi="Times New Roman" w:cs="Times New Roman"/>
          <w:sz w:val="16"/>
          <w:szCs w:val="16"/>
          <w:lang w:val="en-US"/>
        </w:rPr>
      </w:pPr>
    </w:p>
    <w:p w14:paraId="51FD2230" w14:textId="46528A14" w:rsidR="005E794D" w:rsidRPr="00B50003" w:rsidRDefault="005E794D" w:rsidP="005E794D">
      <w:pPr>
        <w:autoSpaceDE w:val="0"/>
        <w:autoSpaceDN w:val="0"/>
        <w:spacing w:line="240" w:lineRule="auto"/>
        <w:rPr>
          <w:rFonts w:ascii="Times New Roman" w:eastAsia="Times New Roman" w:hAnsi="Times New Roman" w:cs="Times New Roman"/>
          <w:sz w:val="16"/>
          <w:szCs w:val="16"/>
          <w:lang w:val="en-US"/>
        </w:rPr>
      </w:pPr>
    </w:p>
    <w:p w14:paraId="77157CCD" w14:textId="77777777" w:rsidR="005E794D" w:rsidRPr="00B50003" w:rsidRDefault="005E794D" w:rsidP="005E794D">
      <w:pPr>
        <w:autoSpaceDE w:val="0"/>
        <w:autoSpaceDN w:val="0"/>
        <w:spacing w:line="240" w:lineRule="auto"/>
        <w:rPr>
          <w:rFonts w:ascii="Times New Roman" w:eastAsia="Times New Roman" w:hAnsi="Times New Roman" w:cs="Times New Roman"/>
          <w:sz w:val="16"/>
          <w:szCs w:val="16"/>
          <w:lang w:val="en-US"/>
        </w:rPr>
      </w:pPr>
    </w:p>
    <w:p w14:paraId="5FEB088A" w14:textId="311A9072" w:rsidR="002A58E9" w:rsidRPr="00B50003" w:rsidRDefault="002A58E9" w:rsidP="005E794D">
      <w:pPr>
        <w:autoSpaceDE w:val="0"/>
        <w:autoSpaceDN w:val="0"/>
        <w:spacing w:line="240" w:lineRule="auto"/>
        <w:rPr>
          <w:rFonts w:ascii="Times New Roman" w:hAnsi="Times New Roman" w:cs="Times New Roman"/>
          <w:color w:val="222222"/>
          <w:sz w:val="16"/>
          <w:szCs w:val="16"/>
          <w:shd w:val="clear" w:color="auto" w:fill="FFFFFF"/>
          <w:lang w:val="en-US"/>
        </w:rPr>
      </w:pPr>
    </w:p>
    <w:p w14:paraId="3DF52875" w14:textId="741F2887" w:rsidR="002A58E9" w:rsidRPr="00B50003" w:rsidRDefault="002A58E9" w:rsidP="005E794D">
      <w:pPr>
        <w:autoSpaceDE w:val="0"/>
        <w:autoSpaceDN w:val="0"/>
        <w:spacing w:line="240" w:lineRule="auto"/>
        <w:rPr>
          <w:rFonts w:ascii="Times New Roman" w:hAnsi="Times New Roman" w:cs="Times New Roman"/>
          <w:color w:val="222222"/>
          <w:sz w:val="16"/>
          <w:szCs w:val="16"/>
          <w:shd w:val="clear" w:color="auto" w:fill="FFFFFF"/>
          <w:lang w:val="en-US"/>
        </w:rPr>
      </w:pPr>
    </w:p>
    <w:p w14:paraId="709AA755" w14:textId="4E09B6D3" w:rsidR="002A58E9" w:rsidRPr="00B50003" w:rsidRDefault="002A58E9" w:rsidP="005E794D">
      <w:pPr>
        <w:autoSpaceDE w:val="0"/>
        <w:autoSpaceDN w:val="0"/>
        <w:spacing w:line="240" w:lineRule="auto"/>
        <w:rPr>
          <w:rFonts w:ascii="Times New Roman" w:hAnsi="Times New Roman" w:cs="Times New Roman"/>
          <w:color w:val="222222"/>
          <w:sz w:val="16"/>
          <w:szCs w:val="16"/>
          <w:shd w:val="clear" w:color="auto" w:fill="FFFFFF"/>
          <w:lang w:val="en-US"/>
        </w:rPr>
      </w:pPr>
    </w:p>
    <w:p w14:paraId="4DEB2EFF" w14:textId="490D0771" w:rsidR="002A58E9" w:rsidRPr="00B50003" w:rsidRDefault="00736D1C" w:rsidP="005E794D">
      <w:pPr>
        <w:autoSpaceDE w:val="0"/>
        <w:autoSpaceDN w:val="0"/>
        <w:spacing w:line="240" w:lineRule="auto"/>
        <w:rPr>
          <w:rFonts w:ascii="Times New Roman" w:hAnsi="Times New Roman" w:cs="Times New Roman"/>
          <w:color w:val="222222"/>
          <w:sz w:val="16"/>
          <w:szCs w:val="16"/>
          <w:shd w:val="clear" w:color="auto" w:fill="FFFFFF"/>
          <w:lang w:val="en-US"/>
        </w:rPr>
      </w:pPr>
      <w:r w:rsidRPr="00B50003">
        <w:rPr>
          <w:rFonts w:ascii="Times New Roman" w:hAnsi="Times New Roman" w:cs="Times New Roman"/>
          <w:noProof/>
          <w:color w:val="222222"/>
          <w:sz w:val="20"/>
          <w:szCs w:val="20"/>
        </w:rPr>
        <mc:AlternateContent>
          <mc:Choice Requires="wps">
            <w:drawing>
              <wp:anchor distT="0" distB="0" distL="114300" distR="114300" simplePos="0" relativeHeight="251664384" behindDoc="0" locked="0" layoutInCell="1" allowOverlap="1" wp14:anchorId="6C86AFE0" wp14:editId="4EB095F9">
                <wp:simplePos x="0" y="0"/>
                <wp:positionH relativeFrom="margin">
                  <wp:align>left</wp:align>
                </wp:positionH>
                <wp:positionV relativeFrom="paragraph">
                  <wp:posOffset>148590</wp:posOffset>
                </wp:positionV>
                <wp:extent cx="5958840" cy="655320"/>
                <wp:effectExtent l="0" t="0" r="3810" b="0"/>
                <wp:wrapTopAndBottom/>
                <wp:docPr id="4" name="Text Box 3">
                  <a:extLst xmlns:a="http://schemas.openxmlformats.org/drawingml/2006/main">
                    <a:ext uri="{FF2B5EF4-FFF2-40B4-BE49-F238E27FC236}">
                      <a16:creationId xmlns:a16="http://schemas.microsoft.com/office/drawing/2014/main" id="{3D0D9B59-6B7D-4886-A5F5-2974CD81A5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655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FAD52" w14:textId="7EC0D42B" w:rsidR="003A2CB0" w:rsidRPr="003A2CB0" w:rsidRDefault="003A2CB0" w:rsidP="003A2CB0">
                            <w:pPr>
                              <w:spacing w:line="240" w:lineRule="auto"/>
                              <w:contextualSpacing/>
                              <w:rPr>
                                <w:rFonts w:ascii="Times New Roman" w:hAnsi="Times New Roman" w:cs="Times New Roman"/>
                                <w:color w:val="000000" w:themeColor="text1"/>
                                <w:kern w:val="24"/>
                                <w:sz w:val="16"/>
                                <w:szCs w:val="16"/>
                                <w:lang w:val="en-US"/>
                              </w:rPr>
                            </w:pPr>
                            <w:r w:rsidRPr="003A2CB0">
                              <w:rPr>
                                <w:rFonts w:ascii="Times New Roman" w:hAnsi="Times New Roman" w:cs="Times New Roman"/>
                                <w:color w:val="000000" w:themeColor="text1"/>
                                <w:kern w:val="24"/>
                                <w:sz w:val="16"/>
                                <w:szCs w:val="16"/>
                                <w:lang w:val="en-US"/>
                              </w:rPr>
                              <w:t>Figure 1. (</w:t>
                            </w:r>
                            <w:proofErr w:type="spellStart"/>
                            <w:r w:rsidRPr="003A2CB0">
                              <w:rPr>
                                <w:rFonts w:ascii="Times New Roman" w:hAnsi="Times New Roman" w:cs="Times New Roman"/>
                                <w:color w:val="000000" w:themeColor="text1"/>
                                <w:kern w:val="24"/>
                                <w:sz w:val="16"/>
                                <w:szCs w:val="16"/>
                                <w:lang w:val="en-US"/>
                              </w:rPr>
                              <w:t>i</w:t>
                            </w:r>
                            <w:proofErr w:type="spellEnd"/>
                            <w:r w:rsidRPr="003A2CB0">
                              <w:rPr>
                                <w:rFonts w:ascii="Times New Roman" w:hAnsi="Times New Roman" w:cs="Times New Roman"/>
                                <w:color w:val="000000" w:themeColor="text1"/>
                                <w:kern w:val="24"/>
                                <w:sz w:val="16"/>
                                <w:szCs w:val="16"/>
                                <w:lang w:val="en-US"/>
                              </w:rPr>
                              <w:t>) T</w:t>
                            </w:r>
                            <w:r w:rsidRPr="003A2CB0">
                              <w:rPr>
                                <w:rFonts w:ascii="Times New Roman" w:hAnsi="Times New Roman" w:cs="Times New Roman"/>
                                <w:sz w:val="16"/>
                                <w:szCs w:val="16"/>
                                <w:shd w:val="clear" w:color="auto" w:fill="FFFFFF"/>
                                <w:lang w:val="en-US"/>
                              </w:rPr>
                              <w:t xml:space="preserve">he experimental complex refractive index n + </w:t>
                            </w:r>
                            <w:proofErr w:type="spellStart"/>
                            <w:r w:rsidRPr="003A2CB0">
                              <w:rPr>
                                <w:rFonts w:ascii="Times New Roman" w:hAnsi="Times New Roman" w:cs="Times New Roman"/>
                                <w:sz w:val="16"/>
                                <w:szCs w:val="16"/>
                                <w:shd w:val="clear" w:color="auto" w:fill="FFFFFF"/>
                                <w:lang w:val="en-US"/>
                              </w:rPr>
                              <w:t>ik</w:t>
                            </w:r>
                            <w:proofErr w:type="spellEnd"/>
                            <w:r w:rsidRPr="003A2CB0">
                              <w:rPr>
                                <w:rFonts w:ascii="Times New Roman" w:hAnsi="Times New Roman" w:cs="Times New Roman"/>
                                <w:sz w:val="16"/>
                                <w:szCs w:val="16"/>
                                <w:shd w:val="clear" w:color="auto" w:fill="FFFFFF"/>
                                <w:lang w:val="en-US"/>
                              </w:rPr>
                              <w:t xml:space="preserve"> vs frequency (solid</w:t>
                            </w:r>
                            <w:r w:rsidRPr="003A2CB0">
                              <w:rPr>
                                <w:rFonts w:ascii="Times New Roman" w:hAnsi="Times New Roman" w:cs="Times New Roman"/>
                                <w:lang w:val="en-US"/>
                              </w:rPr>
                              <w:t xml:space="preserve"> </w:t>
                            </w:r>
                            <w:r w:rsidRPr="003A2CB0">
                              <w:rPr>
                                <w:rFonts w:ascii="Times New Roman" w:hAnsi="Times New Roman" w:cs="Times New Roman"/>
                                <w:sz w:val="16"/>
                                <w:szCs w:val="16"/>
                                <w:shd w:val="clear" w:color="auto" w:fill="FFFFFF"/>
                                <w:lang w:val="en-US"/>
                              </w:rPr>
                              <w:t>points) for (a) 2-propanol, (b) methanol, (c) ethanol, and (d) ethane-1,2-diol,</w:t>
                            </w:r>
                            <w:r w:rsidRPr="003A2CB0">
                              <w:rPr>
                                <w:rFonts w:ascii="Times New Roman" w:hAnsi="Times New Roman" w:cs="Times New Roman"/>
                                <w:lang w:val="en-US"/>
                              </w:rPr>
                              <w:t xml:space="preserve"> </w:t>
                            </w:r>
                            <w:r w:rsidRPr="003A2CB0">
                              <w:rPr>
                                <w:rFonts w:ascii="Times New Roman" w:hAnsi="Times New Roman" w:cs="Times New Roman"/>
                                <w:sz w:val="16"/>
                                <w:szCs w:val="16"/>
                                <w:shd w:val="clear" w:color="auto" w:fill="FFFFFF"/>
                                <w:lang w:val="en-US"/>
                              </w:rPr>
                              <w:t xml:space="preserve">and </w:t>
                            </w:r>
                            <w:r w:rsidR="009B3DD3" w:rsidRPr="00B50003">
                              <w:rPr>
                                <w:rFonts w:ascii="Times New Roman" w:hAnsi="Times New Roman" w:cs="Times New Roman"/>
                                <w:sz w:val="16"/>
                                <w:szCs w:val="16"/>
                                <w:shd w:val="clear" w:color="auto" w:fill="FFFFFF"/>
                                <w:lang w:val="en-US"/>
                              </w:rPr>
                              <w:t>the corresponding</w:t>
                            </w:r>
                            <w:r w:rsidRPr="00B50003">
                              <w:rPr>
                                <w:rFonts w:ascii="Times New Roman" w:hAnsi="Times New Roman" w:cs="Times New Roman"/>
                                <w:sz w:val="16"/>
                                <w:szCs w:val="16"/>
                                <w:shd w:val="clear" w:color="auto" w:fill="FFFFFF"/>
                                <w:lang w:val="en-US"/>
                              </w:rPr>
                              <w:t xml:space="preserve"> fit (dot-dashed line) to the </w:t>
                            </w:r>
                            <w:r w:rsidR="008B0475" w:rsidRPr="00B50003">
                              <w:rPr>
                                <w:rFonts w:ascii="Times New Roman" w:hAnsi="Times New Roman" w:cs="Times New Roman"/>
                                <w:sz w:val="16"/>
                                <w:szCs w:val="16"/>
                                <w:shd w:val="clear" w:color="auto" w:fill="FFFFFF"/>
                                <w:lang w:val="en-US"/>
                              </w:rPr>
                              <w:t>generalized</w:t>
                            </w:r>
                            <w:r w:rsidRPr="00B50003">
                              <w:rPr>
                                <w:rFonts w:ascii="Times New Roman" w:hAnsi="Times New Roman" w:cs="Times New Roman"/>
                                <w:sz w:val="16"/>
                                <w:szCs w:val="16"/>
                                <w:shd w:val="clear" w:color="auto" w:fill="FFFFFF"/>
                                <w:lang w:val="en-US"/>
                              </w:rPr>
                              <w:t xml:space="preserve"> Debye model</w:t>
                            </w:r>
                            <w:r w:rsidRPr="00B50003">
                              <w:rPr>
                                <w:rFonts w:ascii="Times New Roman" w:hAnsi="Times New Roman" w:cs="Times New Roman"/>
                                <w:color w:val="000000" w:themeColor="text1"/>
                                <w:kern w:val="24"/>
                                <w:sz w:val="16"/>
                                <w:szCs w:val="16"/>
                                <w:lang w:val="en-US"/>
                              </w:rPr>
                              <w:t xml:space="preserve">. (ii) </w:t>
                            </w:r>
                            <w:r w:rsidRPr="00B50003">
                              <w:rPr>
                                <w:rFonts w:ascii="Times New Roman" w:hAnsi="Times New Roman" w:cs="Times New Roman"/>
                                <w:sz w:val="16"/>
                                <w:szCs w:val="16"/>
                                <w:shd w:val="clear" w:color="auto" w:fill="FFFFFF"/>
                                <w:lang w:val="en-US"/>
                              </w:rPr>
                              <w:t>Deviation ∆k (frequency averaged) from the experimental data and</w:t>
                            </w:r>
                            <w:r w:rsidRPr="00B50003">
                              <w:rPr>
                                <w:rFonts w:ascii="Times New Roman" w:hAnsi="Times New Roman" w:cs="Times New Roman"/>
                                <w:lang w:val="en-US"/>
                              </w:rPr>
                              <w:t xml:space="preserve"> </w:t>
                            </w:r>
                            <w:r w:rsidRPr="00B50003">
                              <w:rPr>
                                <w:rFonts w:ascii="Times New Roman" w:hAnsi="Times New Roman" w:cs="Times New Roman"/>
                                <w:sz w:val="16"/>
                                <w:szCs w:val="16"/>
                                <w:shd w:val="clear" w:color="auto" w:fill="FFFFFF"/>
                                <w:lang w:val="en-US"/>
                              </w:rPr>
                              <w:t>the prediction of the Debye model for aqueous binary mixtures based on (a)</w:t>
                            </w:r>
                            <w:r w:rsidRPr="00B50003">
                              <w:rPr>
                                <w:rFonts w:ascii="Times New Roman" w:hAnsi="Times New Roman" w:cs="Times New Roman"/>
                                <w:lang w:val="en-US"/>
                              </w:rPr>
                              <w:t xml:space="preserve"> </w:t>
                            </w:r>
                            <w:r w:rsidRPr="00B50003">
                              <w:rPr>
                                <w:rFonts w:ascii="Times New Roman" w:hAnsi="Times New Roman" w:cs="Times New Roman"/>
                                <w:sz w:val="16"/>
                                <w:szCs w:val="16"/>
                                <w:shd w:val="clear" w:color="auto" w:fill="FFFFFF"/>
                                <w:lang w:val="en-US"/>
                              </w:rPr>
                              <w:t>2-propanol, (b) methanol, (c) ethanol, and (d) ethane-1,2-diol, measured at low</w:t>
                            </w:r>
                            <w:r w:rsidRPr="00B50003">
                              <w:rPr>
                                <w:rFonts w:ascii="Times New Roman" w:hAnsi="Times New Roman" w:cs="Times New Roman"/>
                                <w:lang w:val="en-US"/>
                              </w:rPr>
                              <w:t xml:space="preserve"> </w:t>
                            </w:r>
                            <w:r w:rsidRPr="00B50003">
                              <w:rPr>
                                <w:rFonts w:ascii="Times New Roman" w:hAnsi="Times New Roman" w:cs="Times New Roman"/>
                                <w:sz w:val="16"/>
                                <w:szCs w:val="16"/>
                                <w:shd w:val="clear" w:color="auto" w:fill="FFFFFF"/>
                                <w:lang w:val="en-US"/>
                              </w:rPr>
                              <w:t>solute molar fraction</w:t>
                            </w:r>
                            <w:r w:rsidR="00B50003">
                              <w:rPr>
                                <w:rFonts w:ascii="Times New Roman" w:hAnsi="Times New Roman" w:cs="Times New Roman"/>
                                <w:sz w:val="16"/>
                                <w:szCs w:val="16"/>
                                <w:shd w:val="clear" w:color="auto" w:fill="FFFFFF"/>
                                <w:lang w:val="en-US"/>
                              </w:rPr>
                              <w:t>.</w:t>
                            </w:r>
                            <w:r w:rsidRPr="003A2CB0">
                              <w:rPr>
                                <w:rFonts w:ascii="Times New Roman" w:hAnsi="Times New Roman" w:cs="Times New Roman"/>
                                <w:color w:val="000000" w:themeColor="text1"/>
                                <w:kern w:val="24"/>
                                <w:sz w:val="16"/>
                                <w:szCs w:val="16"/>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86AFE0" id="_x0000_t202" coordsize="21600,21600" o:spt="202" path="m,l,21600r21600,l21600,xe">
                <v:stroke joinstyle="miter"/>
                <v:path gradientshapeok="t" o:connecttype="rect"/>
              </v:shapetype>
              <v:shape id="Text Box 3" o:spid="_x0000_s1026" type="#_x0000_t202" style="position:absolute;left:0;text-align:left;margin-left:0;margin-top:11.7pt;width:469.2pt;height:51.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J08wEAAMoDAAAOAAAAZHJzL2Uyb0RvYy54bWysU8Fu2zAMvQ/YPwi6L06ypEuNOEWXIsOA&#10;rhvQ9QNkWbaFyaJGKbGzrx8lp2nQ3YrpIIgi9cj3SK1vhs6wg0KvwRZ8NplypqyEStum4E8/dx9W&#10;nPkgbCUMWFXwo/L8ZvP+3bp3uZpDC6ZSyAjE+rx3BW9DcHmWedmqTvgJOGXJWQN2IpCJTVah6Am9&#10;M9l8Or3KesDKIUjlPd3ejU6+Sfh1rWT4XtdeBWYKTrWFtGPay7hnm7XIGxSu1fJUhnhDFZ3QlpKe&#10;oe5EEGyP+h+oTksED3WYSOgyqGstVeJAbGbTV2weW+FU4kLieHeWyf8/WPlweHQ/kIXhMwzUwETC&#10;u3uQvzyzsG2FbdQtIvStEhUlnkXJst75/PQ0Su1zH0HK/htU1GSxD5CAhhq7qArxZIRODTieRVdD&#10;YJIul9fL1WpBLkm+q+Xy4zx1JRP582uHPnxR0LF4KDhSUxO6ONz7EKsR+XNITObB6GqnjUkGNuXW&#10;IDsIGoBdWonAqzBjY7CF+GxEjDeJZmQ2cgxDOZAz0i2hOhJhhHGg6APQoQX8w1lPw1Rw/3svUHFm&#10;vloS7Xq2iAxDMhbLT0SR4aWnvPQIKwmq4IGz8bgN48TuHeqmpUxjmyzcktC1Thq8VHWqmwYmSXMa&#10;7jiRl3aKevmCm78AAAD//wMAUEsDBBQABgAIAAAAIQCagv/l3AAAAAcBAAAPAAAAZHJzL2Rvd25y&#10;ZXYueG1sTI9BT8JAEIXvJv6HzZB4MbK1YIHaLVETDVeQHzBth7ahO9t0F1r+veNJb2/yXt77JttO&#10;tlNXGnzr2MDzPAJFXLqq5drA8fvzaQ3KB+QKO8dk4EYetvn9XYZp5Ube0/UQaiUl7FM00ITQp1r7&#10;siGLfu56YvFObrAY5BxqXQ04SrntdBxFibbYsiw02NNHQ+X5cLEGTrvx8WUzFl/huNovk3dsV4W7&#10;GfMwm95eQQWawl8YfvEFHXJhKtyFK686A/JIMBAvlqDE3SzWIgqJxUkCOs/0f/78BwAA//8DAFBL&#10;AQItABQABgAIAAAAIQC2gziS/gAAAOEBAAATAAAAAAAAAAAAAAAAAAAAAABbQ29udGVudF9UeXBl&#10;c10ueG1sUEsBAi0AFAAGAAgAAAAhADj9If/WAAAAlAEAAAsAAAAAAAAAAAAAAAAALwEAAF9yZWxz&#10;Ly5yZWxzUEsBAi0AFAAGAAgAAAAhAAAdknTzAQAAygMAAA4AAAAAAAAAAAAAAAAALgIAAGRycy9l&#10;Mm9Eb2MueG1sUEsBAi0AFAAGAAgAAAAhAJqC/+XcAAAABwEAAA8AAAAAAAAAAAAAAAAATQQAAGRy&#10;cy9kb3ducmV2LnhtbFBLBQYAAAAABAAEAPMAAABWBQAAAAA=&#10;" stroked="f">
                <v:textbox>
                  <w:txbxContent>
                    <w:p w14:paraId="291FAD52" w14:textId="7EC0D42B" w:rsidR="003A2CB0" w:rsidRPr="003A2CB0" w:rsidRDefault="003A2CB0" w:rsidP="003A2CB0">
                      <w:pPr>
                        <w:spacing w:line="240" w:lineRule="auto"/>
                        <w:contextualSpacing/>
                        <w:rPr>
                          <w:rFonts w:ascii="Times New Roman" w:hAnsi="Times New Roman" w:cs="Times New Roman"/>
                          <w:color w:val="000000" w:themeColor="text1"/>
                          <w:kern w:val="24"/>
                          <w:sz w:val="16"/>
                          <w:szCs w:val="16"/>
                          <w:lang w:val="en-US"/>
                        </w:rPr>
                      </w:pPr>
                      <w:r w:rsidRPr="003A2CB0">
                        <w:rPr>
                          <w:rFonts w:ascii="Times New Roman" w:hAnsi="Times New Roman" w:cs="Times New Roman"/>
                          <w:color w:val="000000" w:themeColor="text1"/>
                          <w:kern w:val="24"/>
                          <w:sz w:val="16"/>
                          <w:szCs w:val="16"/>
                          <w:lang w:val="en-US"/>
                        </w:rPr>
                        <w:t>Figure 1. (</w:t>
                      </w:r>
                      <w:proofErr w:type="spellStart"/>
                      <w:r w:rsidRPr="003A2CB0">
                        <w:rPr>
                          <w:rFonts w:ascii="Times New Roman" w:hAnsi="Times New Roman" w:cs="Times New Roman"/>
                          <w:color w:val="000000" w:themeColor="text1"/>
                          <w:kern w:val="24"/>
                          <w:sz w:val="16"/>
                          <w:szCs w:val="16"/>
                          <w:lang w:val="en-US"/>
                        </w:rPr>
                        <w:t>i</w:t>
                      </w:r>
                      <w:proofErr w:type="spellEnd"/>
                      <w:r w:rsidRPr="003A2CB0">
                        <w:rPr>
                          <w:rFonts w:ascii="Times New Roman" w:hAnsi="Times New Roman" w:cs="Times New Roman"/>
                          <w:color w:val="000000" w:themeColor="text1"/>
                          <w:kern w:val="24"/>
                          <w:sz w:val="16"/>
                          <w:szCs w:val="16"/>
                          <w:lang w:val="en-US"/>
                        </w:rPr>
                        <w:t>) T</w:t>
                      </w:r>
                      <w:r w:rsidRPr="003A2CB0">
                        <w:rPr>
                          <w:rFonts w:ascii="Times New Roman" w:hAnsi="Times New Roman" w:cs="Times New Roman"/>
                          <w:sz w:val="16"/>
                          <w:szCs w:val="16"/>
                          <w:shd w:val="clear" w:color="auto" w:fill="FFFFFF"/>
                          <w:lang w:val="en-US"/>
                        </w:rPr>
                        <w:t xml:space="preserve">he experimental complex refractive index n + </w:t>
                      </w:r>
                      <w:proofErr w:type="spellStart"/>
                      <w:r w:rsidRPr="003A2CB0">
                        <w:rPr>
                          <w:rFonts w:ascii="Times New Roman" w:hAnsi="Times New Roman" w:cs="Times New Roman"/>
                          <w:sz w:val="16"/>
                          <w:szCs w:val="16"/>
                          <w:shd w:val="clear" w:color="auto" w:fill="FFFFFF"/>
                          <w:lang w:val="en-US"/>
                        </w:rPr>
                        <w:t>ik</w:t>
                      </w:r>
                      <w:proofErr w:type="spellEnd"/>
                      <w:r w:rsidRPr="003A2CB0">
                        <w:rPr>
                          <w:rFonts w:ascii="Times New Roman" w:hAnsi="Times New Roman" w:cs="Times New Roman"/>
                          <w:sz w:val="16"/>
                          <w:szCs w:val="16"/>
                          <w:shd w:val="clear" w:color="auto" w:fill="FFFFFF"/>
                          <w:lang w:val="en-US"/>
                        </w:rPr>
                        <w:t xml:space="preserve"> vs frequency (solid</w:t>
                      </w:r>
                      <w:r w:rsidRPr="003A2CB0">
                        <w:rPr>
                          <w:rFonts w:ascii="Times New Roman" w:hAnsi="Times New Roman" w:cs="Times New Roman"/>
                          <w:lang w:val="en-US"/>
                        </w:rPr>
                        <w:t xml:space="preserve"> </w:t>
                      </w:r>
                      <w:r w:rsidRPr="003A2CB0">
                        <w:rPr>
                          <w:rFonts w:ascii="Times New Roman" w:hAnsi="Times New Roman" w:cs="Times New Roman"/>
                          <w:sz w:val="16"/>
                          <w:szCs w:val="16"/>
                          <w:shd w:val="clear" w:color="auto" w:fill="FFFFFF"/>
                          <w:lang w:val="en-US"/>
                        </w:rPr>
                        <w:t>points) for (a) 2-propanol, (b) methanol, (c) ethanol, and (d) ethane-1,2-diol,</w:t>
                      </w:r>
                      <w:r w:rsidRPr="003A2CB0">
                        <w:rPr>
                          <w:rFonts w:ascii="Times New Roman" w:hAnsi="Times New Roman" w:cs="Times New Roman"/>
                          <w:lang w:val="en-US"/>
                        </w:rPr>
                        <w:t xml:space="preserve"> </w:t>
                      </w:r>
                      <w:r w:rsidRPr="003A2CB0">
                        <w:rPr>
                          <w:rFonts w:ascii="Times New Roman" w:hAnsi="Times New Roman" w:cs="Times New Roman"/>
                          <w:sz w:val="16"/>
                          <w:szCs w:val="16"/>
                          <w:shd w:val="clear" w:color="auto" w:fill="FFFFFF"/>
                          <w:lang w:val="en-US"/>
                        </w:rPr>
                        <w:t xml:space="preserve">and </w:t>
                      </w:r>
                      <w:r w:rsidR="009B3DD3" w:rsidRPr="00B50003">
                        <w:rPr>
                          <w:rFonts w:ascii="Times New Roman" w:hAnsi="Times New Roman" w:cs="Times New Roman"/>
                          <w:sz w:val="16"/>
                          <w:szCs w:val="16"/>
                          <w:shd w:val="clear" w:color="auto" w:fill="FFFFFF"/>
                          <w:lang w:val="en-US"/>
                        </w:rPr>
                        <w:t>the corresponding</w:t>
                      </w:r>
                      <w:r w:rsidRPr="00B50003">
                        <w:rPr>
                          <w:rFonts w:ascii="Times New Roman" w:hAnsi="Times New Roman" w:cs="Times New Roman"/>
                          <w:sz w:val="16"/>
                          <w:szCs w:val="16"/>
                          <w:shd w:val="clear" w:color="auto" w:fill="FFFFFF"/>
                          <w:lang w:val="en-US"/>
                        </w:rPr>
                        <w:t xml:space="preserve"> fit (dot-dashed line) to the </w:t>
                      </w:r>
                      <w:r w:rsidR="008B0475" w:rsidRPr="00B50003">
                        <w:rPr>
                          <w:rFonts w:ascii="Times New Roman" w:hAnsi="Times New Roman" w:cs="Times New Roman"/>
                          <w:sz w:val="16"/>
                          <w:szCs w:val="16"/>
                          <w:shd w:val="clear" w:color="auto" w:fill="FFFFFF"/>
                          <w:lang w:val="en-US"/>
                        </w:rPr>
                        <w:t>generalized</w:t>
                      </w:r>
                      <w:r w:rsidRPr="00B50003">
                        <w:rPr>
                          <w:rFonts w:ascii="Times New Roman" w:hAnsi="Times New Roman" w:cs="Times New Roman"/>
                          <w:sz w:val="16"/>
                          <w:szCs w:val="16"/>
                          <w:shd w:val="clear" w:color="auto" w:fill="FFFFFF"/>
                          <w:lang w:val="en-US"/>
                        </w:rPr>
                        <w:t xml:space="preserve"> Debye model</w:t>
                      </w:r>
                      <w:r w:rsidRPr="00B50003">
                        <w:rPr>
                          <w:rFonts w:ascii="Times New Roman" w:hAnsi="Times New Roman" w:cs="Times New Roman"/>
                          <w:color w:val="000000" w:themeColor="text1"/>
                          <w:kern w:val="24"/>
                          <w:sz w:val="16"/>
                          <w:szCs w:val="16"/>
                          <w:lang w:val="en-US"/>
                        </w:rPr>
                        <w:t xml:space="preserve">. (ii) </w:t>
                      </w:r>
                      <w:r w:rsidRPr="00B50003">
                        <w:rPr>
                          <w:rFonts w:ascii="Times New Roman" w:hAnsi="Times New Roman" w:cs="Times New Roman"/>
                          <w:sz w:val="16"/>
                          <w:szCs w:val="16"/>
                          <w:shd w:val="clear" w:color="auto" w:fill="FFFFFF"/>
                          <w:lang w:val="en-US"/>
                        </w:rPr>
                        <w:t>Deviation ∆k (frequency averaged) from the experimental data and</w:t>
                      </w:r>
                      <w:r w:rsidRPr="00B50003">
                        <w:rPr>
                          <w:rFonts w:ascii="Times New Roman" w:hAnsi="Times New Roman" w:cs="Times New Roman"/>
                          <w:lang w:val="en-US"/>
                        </w:rPr>
                        <w:t xml:space="preserve"> </w:t>
                      </w:r>
                      <w:r w:rsidRPr="00B50003">
                        <w:rPr>
                          <w:rFonts w:ascii="Times New Roman" w:hAnsi="Times New Roman" w:cs="Times New Roman"/>
                          <w:sz w:val="16"/>
                          <w:szCs w:val="16"/>
                          <w:shd w:val="clear" w:color="auto" w:fill="FFFFFF"/>
                          <w:lang w:val="en-US"/>
                        </w:rPr>
                        <w:t>the prediction of the Debye model for aqueous binary mixtures based on (a)</w:t>
                      </w:r>
                      <w:r w:rsidRPr="00B50003">
                        <w:rPr>
                          <w:rFonts w:ascii="Times New Roman" w:hAnsi="Times New Roman" w:cs="Times New Roman"/>
                          <w:lang w:val="en-US"/>
                        </w:rPr>
                        <w:t xml:space="preserve"> </w:t>
                      </w:r>
                      <w:r w:rsidRPr="00B50003">
                        <w:rPr>
                          <w:rFonts w:ascii="Times New Roman" w:hAnsi="Times New Roman" w:cs="Times New Roman"/>
                          <w:sz w:val="16"/>
                          <w:szCs w:val="16"/>
                          <w:shd w:val="clear" w:color="auto" w:fill="FFFFFF"/>
                          <w:lang w:val="en-US"/>
                        </w:rPr>
                        <w:t>2-propanol, (b) methanol, (c) ethanol, and (d) ethane-1,2-diol, measured at low</w:t>
                      </w:r>
                      <w:r w:rsidRPr="00B50003">
                        <w:rPr>
                          <w:rFonts w:ascii="Times New Roman" w:hAnsi="Times New Roman" w:cs="Times New Roman"/>
                          <w:lang w:val="en-US"/>
                        </w:rPr>
                        <w:t xml:space="preserve"> </w:t>
                      </w:r>
                      <w:r w:rsidRPr="00B50003">
                        <w:rPr>
                          <w:rFonts w:ascii="Times New Roman" w:hAnsi="Times New Roman" w:cs="Times New Roman"/>
                          <w:sz w:val="16"/>
                          <w:szCs w:val="16"/>
                          <w:shd w:val="clear" w:color="auto" w:fill="FFFFFF"/>
                          <w:lang w:val="en-US"/>
                        </w:rPr>
                        <w:t>solute molar fraction</w:t>
                      </w:r>
                      <w:r w:rsidR="00B50003">
                        <w:rPr>
                          <w:rFonts w:ascii="Times New Roman" w:hAnsi="Times New Roman" w:cs="Times New Roman"/>
                          <w:sz w:val="16"/>
                          <w:szCs w:val="16"/>
                          <w:shd w:val="clear" w:color="auto" w:fill="FFFFFF"/>
                          <w:lang w:val="en-US"/>
                        </w:rPr>
                        <w:t>.</w:t>
                      </w:r>
                      <w:r w:rsidRPr="003A2CB0">
                        <w:rPr>
                          <w:rFonts w:ascii="Times New Roman" w:hAnsi="Times New Roman" w:cs="Times New Roman"/>
                          <w:color w:val="000000" w:themeColor="text1"/>
                          <w:kern w:val="24"/>
                          <w:sz w:val="16"/>
                          <w:szCs w:val="16"/>
                          <w:lang w:val="en-US"/>
                        </w:rPr>
                        <w:t xml:space="preserve"> </w:t>
                      </w:r>
                    </w:p>
                  </w:txbxContent>
                </v:textbox>
                <w10:wrap type="topAndBottom" anchorx="margin"/>
              </v:shape>
            </w:pict>
          </mc:Fallback>
        </mc:AlternateContent>
      </w:r>
    </w:p>
    <w:p w14:paraId="0E61BDDC" w14:textId="126A95A5" w:rsidR="005E794D" w:rsidRPr="00B50003" w:rsidRDefault="00540589" w:rsidP="00540589">
      <w:pPr>
        <w:autoSpaceDE w:val="0"/>
        <w:autoSpaceDN w:val="0"/>
        <w:adjustRightInd w:val="0"/>
        <w:spacing w:line="240" w:lineRule="auto"/>
        <w:rPr>
          <w:rFonts w:ascii="Times New Roman" w:eastAsia="NimbusRomNo9L-Regu" w:hAnsi="Times New Roman" w:cs="Times New Roman"/>
          <w:color w:val="auto"/>
          <w:sz w:val="20"/>
          <w:szCs w:val="20"/>
          <w:lang w:val="en-US" w:bidi="ar-SA"/>
        </w:rPr>
      </w:pPr>
      <w:r w:rsidRPr="00B50003">
        <w:rPr>
          <w:rFonts w:ascii="Times New Roman" w:hAnsi="Times New Roman" w:cs="Times New Roman"/>
          <w:color w:val="222222"/>
          <w:sz w:val="20"/>
          <w:szCs w:val="20"/>
          <w:shd w:val="clear" w:color="auto" w:fill="FFFFFF"/>
          <w:lang w:val="en-US"/>
        </w:rPr>
        <w:t xml:space="preserve">Results show that </w:t>
      </w:r>
      <w:r w:rsidRPr="00B50003">
        <w:rPr>
          <w:rFonts w:ascii="Times New Roman" w:eastAsia="NimbusRomNo9L-Regu" w:hAnsi="Times New Roman" w:cs="Times New Roman"/>
          <w:color w:val="auto"/>
          <w:sz w:val="20"/>
          <w:szCs w:val="20"/>
          <w:lang w:val="en-US" w:bidi="ar-SA"/>
        </w:rPr>
        <w:t>the mixtures behave completely out of the Debye prediction, which can be explained by the complex dynamics occurring in aqueous binary mixtures due to the competing, hydrophobic and hydrophilic, behavior of the alcohol. In the water-rich region (very scarce solute molecules), we measure a sudden drop in absorption properties of water, the dominant mechanism appearing to be the destruction of existing H-bonds between water molecules, since the hydrophobic behavior of the alcohol plays the main role. As the solute molar concentrations becomes higher, we first observe an increase in the absorption properties of the mixture, due to the formation of water clusters around alcohol molecules, followed by a Debye-like decay by increasing the alcohol concentration.</w:t>
      </w:r>
    </w:p>
    <w:p w14:paraId="3805940A" w14:textId="77777777" w:rsidR="00235930" w:rsidRPr="00B50003" w:rsidRDefault="00235930" w:rsidP="00540589">
      <w:pPr>
        <w:autoSpaceDE w:val="0"/>
        <w:autoSpaceDN w:val="0"/>
        <w:adjustRightInd w:val="0"/>
        <w:spacing w:line="240" w:lineRule="auto"/>
        <w:rPr>
          <w:rFonts w:ascii="Times New Roman" w:eastAsia="NimbusRomNo9L-Regu" w:hAnsi="Times New Roman" w:cs="Times New Roman"/>
          <w:color w:val="auto"/>
          <w:sz w:val="20"/>
          <w:szCs w:val="20"/>
          <w:lang w:val="en-US" w:bidi="ar-SA"/>
        </w:rPr>
      </w:pPr>
    </w:p>
    <w:p w14:paraId="20C1B2E7" w14:textId="0AD8ED00" w:rsidR="00835F06" w:rsidRPr="00B50003" w:rsidRDefault="005E794D" w:rsidP="00B216A8">
      <w:pPr>
        <w:autoSpaceDE w:val="0"/>
        <w:autoSpaceDN w:val="0"/>
        <w:adjustRightInd w:val="0"/>
        <w:spacing w:line="240" w:lineRule="auto"/>
        <w:jc w:val="left"/>
        <w:rPr>
          <w:rFonts w:ascii="Times New Roman" w:eastAsia="NimbusRomNo9L-Regu" w:hAnsi="Times New Roman" w:cs="Times New Roman"/>
          <w:color w:val="auto"/>
          <w:sz w:val="16"/>
          <w:szCs w:val="16"/>
          <w:lang w:val="en-US" w:bidi="ar-SA"/>
        </w:rPr>
      </w:pPr>
      <w:r w:rsidRPr="00B50003">
        <w:rPr>
          <w:rFonts w:ascii="Times New Roman" w:eastAsia="Times New Roman" w:hAnsi="Times New Roman" w:cs="Times New Roman"/>
          <w:sz w:val="16"/>
          <w:szCs w:val="16"/>
          <w:lang w:val="en-US"/>
        </w:rPr>
        <w:t>[1]</w:t>
      </w:r>
      <w:r w:rsidR="00835F06" w:rsidRPr="00B50003">
        <w:rPr>
          <w:rFonts w:ascii="NimbusRomNo9L-Regu" w:eastAsia="NimbusRomNo9L-Regu" w:hAnsiTheme="minorHAnsi" w:cs="NimbusRomNo9L-Regu"/>
          <w:color w:val="auto"/>
          <w:sz w:val="16"/>
          <w:szCs w:val="16"/>
          <w:lang w:val="en-US" w:bidi="ar-SA"/>
        </w:rPr>
        <w:t xml:space="preserve"> </w:t>
      </w:r>
      <w:r w:rsidR="00835F06" w:rsidRPr="00B50003">
        <w:rPr>
          <w:rFonts w:ascii="Times New Roman" w:eastAsia="NimbusRomNo9L-Regu" w:hAnsi="Times New Roman" w:cs="Times New Roman"/>
          <w:color w:val="auto"/>
          <w:sz w:val="16"/>
          <w:szCs w:val="16"/>
          <w:lang w:val="en-US" w:bidi="ar-SA"/>
        </w:rPr>
        <w:t xml:space="preserve">M. M. Nazarov, O. P. Cherkasova, </w:t>
      </w:r>
      <w:r w:rsidR="00900EB9" w:rsidRPr="00B50003">
        <w:rPr>
          <w:rFonts w:ascii="Times New Roman" w:eastAsia="NimbusRomNo9L-Regu" w:hAnsi="Times New Roman" w:cs="Times New Roman"/>
          <w:color w:val="auto"/>
          <w:sz w:val="16"/>
          <w:szCs w:val="16"/>
          <w:lang w:val="en-US" w:bidi="ar-SA"/>
        </w:rPr>
        <w:t xml:space="preserve">and </w:t>
      </w:r>
      <w:r w:rsidR="00835F06" w:rsidRPr="00B50003">
        <w:rPr>
          <w:rFonts w:ascii="Times New Roman" w:eastAsia="NimbusRomNo9L-Regu" w:hAnsi="Times New Roman" w:cs="Times New Roman"/>
          <w:color w:val="auto"/>
          <w:sz w:val="16"/>
          <w:szCs w:val="16"/>
          <w:lang w:val="en-US" w:bidi="ar-SA"/>
        </w:rPr>
        <w:t xml:space="preserve">A. P. </w:t>
      </w:r>
      <w:proofErr w:type="spellStart"/>
      <w:r w:rsidR="00835F06" w:rsidRPr="00B50003">
        <w:rPr>
          <w:rFonts w:ascii="Times New Roman" w:eastAsia="NimbusRomNo9L-Regu" w:hAnsi="Times New Roman" w:cs="Times New Roman"/>
          <w:color w:val="auto"/>
          <w:sz w:val="16"/>
          <w:szCs w:val="16"/>
          <w:lang w:val="en-US" w:bidi="ar-SA"/>
        </w:rPr>
        <w:t>Shkurinov</w:t>
      </w:r>
      <w:proofErr w:type="spellEnd"/>
      <w:r w:rsidR="00835F06" w:rsidRPr="00B50003">
        <w:rPr>
          <w:rFonts w:ascii="Times New Roman" w:eastAsia="NimbusRomNo9L-Regu" w:hAnsi="Times New Roman" w:cs="Times New Roman"/>
          <w:color w:val="auto"/>
          <w:sz w:val="16"/>
          <w:szCs w:val="16"/>
          <w:lang w:val="en-US" w:bidi="ar-SA"/>
        </w:rPr>
        <w:t xml:space="preserve">, </w:t>
      </w:r>
      <w:r w:rsidR="00B216A8" w:rsidRPr="00B50003">
        <w:rPr>
          <w:rFonts w:ascii="Times New Roman" w:eastAsia="Times New Roman" w:hAnsi="Times New Roman" w:cs="Times New Roman"/>
          <w:sz w:val="16"/>
          <w:szCs w:val="16"/>
          <w:lang w:val="en-US"/>
        </w:rPr>
        <w:t>"</w:t>
      </w:r>
      <w:r w:rsidR="00835F06" w:rsidRPr="00B50003">
        <w:rPr>
          <w:rFonts w:ascii="Times New Roman" w:eastAsia="NimbusRomNo9L-Regu" w:hAnsi="Times New Roman" w:cs="Times New Roman"/>
          <w:color w:val="auto"/>
          <w:sz w:val="16"/>
          <w:szCs w:val="16"/>
          <w:lang w:val="en-US" w:bidi="ar-SA"/>
        </w:rPr>
        <w:t>Study of the dielectric</w:t>
      </w:r>
      <w:r w:rsidR="00B216A8" w:rsidRPr="00B50003">
        <w:rPr>
          <w:rFonts w:ascii="Times New Roman" w:eastAsia="NimbusRomNo9L-Regu" w:hAnsi="Times New Roman" w:cs="Times New Roman"/>
          <w:color w:val="auto"/>
          <w:sz w:val="16"/>
          <w:szCs w:val="16"/>
          <w:lang w:val="en-US" w:bidi="ar-SA"/>
        </w:rPr>
        <w:t xml:space="preserve"> </w:t>
      </w:r>
      <w:r w:rsidR="00835F06" w:rsidRPr="00B50003">
        <w:rPr>
          <w:rFonts w:ascii="Times New Roman" w:eastAsia="NimbusRomNo9L-Regu" w:hAnsi="Times New Roman" w:cs="Times New Roman"/>
          <w:color w:val="auto"/>
          <w:sz w:val="16"/>
          <w:szCs w:val="16"/>
          <w:lang w:val="en-US" w:bidi="ar-SA"/>
        </w:rPr>
        <w:t xml:space="preserve">function of aqueous solutions of glucose and albumin by THz </w:t>
      </w:r>
      <w:r w:rsidR="00900EB9" w:rsidRPr="00B50003">
        <w:rPr>
          <w:rFonts w:ascii="Times New Roman" w:eastAsia="NimbusRomNo9L-Regu" w:hAnsi="Times New Roman" w:cs="Times New Roman"/>
          <w:color w:val="auto"/>
          <w:sz w:val="16"/>
          <w:szCs w:val="16"/>
          <w:lang w:val="en-US" w:bidi="ar-SA"/>
        </w:rPr>
        <w:t>time domain</w:t>
      </w:r>
      <w:r w:rsidR="00B216A8" w:rsidRPr="00B50003">
        <w:rPr>
          <w:rFonts w:ascii="Times New Roman" w:eastAsia="NimbusRomNo9L-Regu" w:hAnsi="Times New Roman" w:cs="Times New Roman"/>
          <w:color w:val="auto"/>
          <w:sz w:val="16"/>
          <w:szCs w:val="16"/>
          <w:lang w:val="en-US" w:bidi="ar-SA"/>
        </w:rPr>
        <w:t xml:space="preserve"> </w:t>
      </w:r>
      <w:r w:rsidR="00835F06" w:rsidRPr="00B50003">
        <w:rPr>
          <w:rFonts w:ascii="Times New Roman" w:eastAsia="NimbusRomNo9L-Regu" w:hAnsi="Times New Roman" w:cs="Times New Roman"/>
          <w:color w:val="auto"/>
          <w:sz w:val="16"/>
          <w:szCs w:val="16"/>
          <w:lang w:val="en-US" w:bidi="ar-SA"/>
        </w:rPr>
        <w:t>spectroscopy</w:t>
      </w:r>
      <w:r w:rsidR="00B216A8" w:rsidRPr="00B50003">
        <w:rPr>
          <w:rFonts w:ascii="Times New Roman" w:eastAsia="Times New Roman" w:hAnsi="Times New Roman" w:cs="Times New Roman"/>
          <w:sz w:val="16"/>
          <w:szCs w:val="16"/>
          <w:lang w:val="en-US"/>
        </w:rPr>
        <w:t>"</w:t>
      </w:r>
      <w:r w:rsidR="00835F06" w:rsidRPr="00B50003">
        <w:rPr>
          <w:rFonts w:ascii="Times New Roman" w:eastAsia="NimbusRomNo9L-Regu" w:hAnsi="Times New Roman" w:cs="Times New Roman"/>
          <w:color w:val="auto"/>
          <w:sz w:val="16"/>
          <w:szCs w:val="16"/>
          <w:lang w:val="en-US" w:bidi="ar-SA"/>
        </w:rPr>
        <w:t xml:space="preserve">, </w:t>
      </w:r>
      <w:r w:rsidR="00835F06" w:rsidRPr="00B50003">
        <w:rPr>
          <w:rFonts w:ascii="Times New Roman" w:eastAsia="NimbusRomNo9L-Regu" w:hAnsi="Times New Roman" w:cs="Times New Roman"/>
          <w:i/>
          <w:iCs/>
          <w:color w:val="auto"/>
          <w:sz w:val="16"/>
          <w:szCs w:val="16"/>
          <w:lang w:val="en-US" w:bidi="ar-SA"/>
        </w:rPr>
        <w:t>Quantum Electronics</w:t>
      </w:r>
      <w:r w:rsidR="00835F06" w:rsidRPr="00B50003">
        <w:rPr>
          <w:rFonts w:ascii="Times New Roman" w:eastAsia="NimbusRomNo9L-Regu" w:hAnsi="Times New Roman" w:cs="Times New Roman"/>
          <w:color w:val="auto"/>
          <w:sz w:val="16"/>
          <w:szCs w:val="16"/>
          <w:lang w:val="en-US" w:bidi="ar-SA"/>
        </w:rPr>
        <w:t xml:space="preserve"> 46</w:t>
      </w:r>
      <w:r w:rsidR="00900EB9" w:rsidRPr="00B50003">
        <w:rPr>
          <w:rFonts w:ascii="Times New Roman" w:eastAsia="NimbusRomNo9L-Regu" w:hAnsi="Times New Roman" w:cs="Times New Roman"/>
          <w:color w:val="auto"/>
          <w:sz w:val="16"/>
          <w:szCs w:val="16"/>
          <w:lang w:val="en-US" w:bidi="ar-SA"/>
        </w:rPr>
        <w:t xml:space="preserve"> </w:t>
      </w:r>
      <w:r w:rsidR="00835F06" w:rsidRPr="00B50003">
        <w:rPr>
          <w:rFonts w:ascii="Times New Roman" w:eastAsia="NimbusRomNo9L-Regu" w:hAnsi="Times New Roman" w:cs="Times New Roman"/>
          <w:color w:val="auto"/>
          <w:sz w:val="16"/>
          <w:szCs w:val="16"/>
          <w:lang w:val="en-US" w:bidi="ar-SA"/>
        </w:rPr>
        <w:t>(2016)</w:t>
      </w:r>
      <w:r w:rsidR="00D45ACD" w:rsidRPr="00B50003">
        <w:rPr>
          <w:rFonts w:ascii="Times New Roman" w:eastAsia="NimbusRomNo9L-Regu" w:hAnsi="Times New Roman" w:cs="Times New Roman"/>
          <w:color w:val="auto"/>
          <w:sz w:val="16"/>
          <w:szCs w:val="16"/>
          <w:lang w:val="en-US" w:bidi="ar-SA"/>
        </w:rPr>
        <w:t>:</w:t>
      </w:r>
      <w:r w:rsidR="00835F06" w:rsidRPr="00B50003">
        <w:rPr>
          <w:rFonts w:ascii="Times New Roman" w:eastAsia="NimbusRomNo9L-Regu" w:hAnsi="Times New Roman" w:cs="Times New Roman"/>
          <w:color w:val="auto"/>
          <w:sz w:val="16"/>
          <w:szCs w:val="16"/>
          <w:lang w:val="en-US" w:bidi="ar-SA"/>
        </w:rPr>
        <w:t xml:space="preserve"> 488.</w:t>
      </w:r>
    </w:p>
    <w:p w14:paraId="56BD5E49" w14:textId="1D7D4F35" w:rsidR="005E794D" w:rsidRPr="00B50003" w:rsidRDefault="00900EB9" w:rsidP="005E794D">
      <w:pPr>
        <w:autoSpaceDE w:val="0"/>
        <w:autoSpaceDN w:val="0"/>
        <w:spacing w:line="240" w:lineRule="auto"/>
        <w:rPr>
          <w:rFonts w:ascii="Times New Roman" w:eastAsia="Times New Roman" w:hAnsi="Times New Roman" w:cs="Times New Roman"/>
          <w:sz w:val="16"/>
          <w:szCs w:val="16"/>
          <w:lang w:val="en-US"/>
        </w:rPr>
      </w:pPr>
      <w:r w:rsidRPr="00B50003">
        <w:rPr>
          <w:rFonts w:ascii="Times New Roman" w:eastAsia="Times New Roman" w:hAnsi="Times New Roman" w:cs="Times New Roman"/>
          <w:sz w:val="16"/>
          <w:szCs w:val="16"/>
          <w:lang w:val="en-US"/>
        </w:rPr>
        <w:t>[2]</w:t>
      </w:r>
      <w:r w:rsidR="005E794D" w:rsidRPr="00B50003">
        <w:rPr>
          <w:rFonts w:ascii="Times New Roman" w:eastAsia="Times New Roman" w:hAnsi="Times New Roman" w:cs="Times New Roman"/>
          <w:sz w:val="16"/>
          <w:szCs w:val="16"/>
          <w:lang w:val="en-US"/>
        </w:rPr>
        <w:t xml:space="preserve"> Z. Mazaheri, C. Koral, A. Andreone, and A. Marino, "Terahertz time-domain ellipsometry: tutorial," </w:t>
      </w:r>
      <w:r w:rsidR="005E794D" w:rsidRPr="00B50003">
        <w:rPr>
          <w:rFonts w:ascii="Times New Roman" w:eastAsia="Times New Roman" w:hAnsi="Times New Roman" w:cs="Times New Roman"/>
          <w:i/>
          <w:iCs/>
          <w:sz w:val="16"/>
          <w:szCs w:val="16"/>
          <w:lang w:val="en-US"/>
        </w:rPr>
        <w:t>J. Opt. Soc. Am. A,</w:t>
      </w:r>
      <w:r w:rsidR="005E794D" w:rsidRPr="00B50003">
        <w:rPr>
          <w:rFonts w:ascii="Times New Roman" w:eastAsia="Times New Roman" w:hAnsi="Times New Roman" w:cs="Times New Roman"/>
          <w:sz w:val="16"/>
          <w:szCs w:val="16"/>
          <w:lang w:val="en-US"/>
        </w:rPr>
        <w:t xml:space="preserve"> 39</w:t>
      </w:r>
      <w:r w:rsidR="00D45ACD" w:rsidRPr="00B50003">
        <w:rPr>
          <w:rFonts w:ascii="Times New Roman" w:eastAsia="Times New Roman" w:hAnsi="Times New Roman" w:cs="Times New Roman"/>
          <w:sz w:val="16"/>
          <w:szCs w:val="16"/>
          <w:lang w:val="en-US"/>
        </w:rPr>
        <w:t xml:space="preserve"> </w:t>
      </w:r>
      <w:r w:rsidR="00D5563F" w:rsidRPr="00B50003">
        <w:rPr>
          <w:rFonts w:ascii="Times New Roman" w:eastAsia="Times New Roman" w:hAnsi="Times New Roman" w:cs="Times New Roman"/>
          <w:sz w:val="16"/>
          <w:szCs w:val="16"/>
          <w:lang w:val="en-US"/>
        </w:rPr>
        <w:t>(2022)</w:t>
      </w:r>
      <w:r w:rsidR="00D45ACD" w:rsidRPr="00B50003">
        <w:rPr>
          <w:rFonts w:ascii="Times New Roman" w:eastAsia="Times New Roman" w:hAnsi="Times New Roman" w:cs="Times New Roman"/>
          <w:sz w:val="16"/>
          <w:szCs w:val="16"/>
          <w:lang w:val="en-US"/>
        </w:rPr>
        <w:t xml:space="preserve">: </w:t>
      </w:r>
      <w:r w:rsidR="005E794D" w:rsidRPr="00B50003">
        <w:rPr>
          <w:rFonts w:ascii="Times New Roman" w:eastAsia="Times New Roman" w:hAnsi="Times New Roman" w:cs="Times New Roman"/>
          <w:sz w:val="16"/>
          <w:szCs w:val="16"/>
          <w:lang w:val="en-US"/>
        </w:rPr>
        <w:t>1420-1433.</w:t>
      </w:r>
    </w:p>
    <w:p w14:paraId="32E9C866" w14:textId="1DFB89ED" w:rsidR="00AC76CA" w:rsidRPr="00540589" w:rsidRDefault="00BE071F" w:rsidP="00540589">
      <w:pPr>
        <w:autoSpaceDE w:val="0"/>
        <w:autoSpaceDN w:val="0"/>
        <w:spacing w:line="240" w:lineRule="auto"/>
        <w:rPr>
          <w:rFonts w:ascii="Times New Roman" w:eastAsia="Times New Roman" w:hAnsi="Times New Roman" w:cs="Times New Roman"/>
          <w:sz w:val="16"/>
          <w:szCs w:val="16"/>
          <w:lang w:val="en-US"/>
        </w:rPr>
      </w:pPr>
      <w:r w:rsidRPr="00B50003">
        <w:rPr>
          <w:rFonts w:ascii="Times New Roman" w:hAnsi="Times New Roman" w:cs="Times New Roman"/>
          <w:color w:val="222222"/>
          <w:sz w:val="16"/>
          <w:szCs w:val="16"/>
          <w:shd w:val="clear" w:color="auto" w:fill="FFFFFF"/>
          <w:lang w:val="en-US"/>
        </w:rPr>
        <w:t>[</w:t>
      </w:r>
      <w:r w:rsidR="00900EB9" w:rsidRPr="00B50003">
        <w:rPr>
          <w:rFonts w:ascii="Times New Roman" w:eastAsia="Times New Roman" w:hAnsi="Times New Roman" w:cs="Times New Roman"/>
          <w:sz w:val="16"/>
          <w:szCs w:val="16"/>
          <w:lang w:val="en-US"/>
        </w:rPr>
        <w:t>3</w:t>
      </w:r>
      <w:r w:rsidRPr="00B50003">
        <w:rPr>
          <w:rFonts w:ascii="Times New Roman" w:hAnsi="Times New Roman" w:cs="Times New Roman"/>
          <w:color w:val="222222"/>
          <w:sz w:val="16"/>
          <w:szCs w:val="16"/>
          <w:shd w:val="clear" w:color="auto" w:fill="FFFFFF"/>
          <w:lang w:val="en-US"/>
        </w:rPr>
        <w:t xml:space="preserve">] </w:t>
      </w:r>
      <w:r w:rsidR="00900EB9" w:rsidRPr="00B50003">
        <w:rPr>
          <w:rFonts w:ascii="Times New Roman" w:hAnsi="Times New Roman" w:cs="Times New Roman"/>
          <w:color w:val="222222"/>
          <w:sz w:val="16"/>
          <w:szCs w:val="16"/>
          <w:shd w:val="clear" w:color="auto" w:fill="FFFFFF"/>
          <w:lang w:val="en-US"/>
        </w:rPr>
        <w:t xml:space="preserve">J. W. </w:t>
      </w:r>
      <w:r w:rsidRPr="00B50003">
        <w:rPr>
          <w:rFonts w:ascii="Times New Roman" w:hAnsi="Times New Roman" w:cs="Times New Roman"/>
          <w:color w:val="222222"/>
          <w:sz w:val="16"/>
          <w:szCs w:val="16"/>
          <w:shd w:val="clear" w:color="auto" w:fill="FFFFFF"/>
          <w:lang w:val="en-US"/>
        </w:rPr>
        <w:t>Zhou</w:t>
      </w:r>
      <w:r w:rsidR="00900EB9" w:rsidRPr="00B50003">
        <w:rPr>
          <w:rFonts w:ascii="Times New Roman" w:hAnsi="Times New Roman" w:cs="Times New Roman"/>
          <w:color w:val="222222"/>
          <w:sz w:val="16"/>
          <w:szCs w:val="16"/>
          <w:shd w:val="clear" w:color="auto" w:fill="FFFFFF"/>
          <w:lang w:val="en-US"/>
        </w:rPr>
        <w:t xml:space="preserve"> </w:t>
      </w:r>
      <w:r w:rsidRPr="00B50003">
        <w:rPr>
          <w:rFonts w:ascii="Times New Roman" w:hAnsi="Times New Roman" w:cs="Times New Roman"/>
          <w:color w:val="222222"/>
          <w:sz w:val="16"/>
          <w:szCs w:val="16"/>
          <w:shd w:val="clear" w:color="auto" w:fill="FFFFFF"/>
          <w:lang w:val="en-US"/>
        </w:rPr>
        <w:t>and M. Hassan Arbab. "Effective Debye relaxation models for binary solutions of polar liquids at terahertz frequencies." </w:t>
      </w:r>
      <w:r w:rsidRPr="00B50003">
        <w:rPr>
          <w:rFonts w:ascii="Times New Roman" w:hAnsi="Times New Roman" w:cs="Times New Roman"/>
          <w:i/>
          <w:iCs/>
          <w:color w:val="222222"/>
          <w:sz w:val="16"/>
          <w:szCs w:val="16"/>
          <w:shd w:val="clear" w:color="auto" w:fill="FFFFFF"/>
          <w:lang w:val="en-US"/>
        </w:rPr>
        <w:t>Physical Chemistry Chemical Physics</w:t>
      </w:r>
      <w:r w:rsidRPr="00B50003">
        <w:rPr>
          <w:rFonts w:ascii="Times New Roman" w:hAnsi="Times New Roman" w:cs="Times New Roman"/>
          <w:color w:val="222222"/>
          <w:sz w:val="16"/>
          <w:szCs w:val="16"/>
          <w:shd w:val="clear" w:color="auto" w:fill="FFFFFF"/>
          <w:lang w:val="en-US"/>
        </w:rPr>
        <w:t> 23 (2021): 4426-4436</w:t>
      </w:r>
    </w:p>
    <w:sectPr w:rsidR="00AC76CA" w:rsidRPr="00540589">
      <w:headerReference w:type="default" r:id="rId11"/>
      <w:pgSz w:w="12240" w:h="15840"/>
      <w:pgMar w:top="1440" w:right="1433"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85412" w14:textId="77777777" w:rsidR="001A5589" w:rsidRDefault="001A5589" w:rsidP="00AC76CA">
      <w:pPr>
        <w:spacing w:line="240" w:lineRule="auto"/>
      </w:pPr>
      <w:r>
        <w:separator/>
      </w:r>
    </w:p>
  </w:endnote>
  <w:endnote w:type="continuationSeparator" w:id="0">
    <w:p w14:paraId="1C92130F" w14:textId="77777777" w:rsidR="001A5589" w:rsidRDefault="001A5589" w:rsidP="00AC76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NimbusRomNo9L-Regu">
    <w:altName w:val="Yu Gothic"/>
    <w:panose1 w:val="00000000000000000000"/>
    <w:charset w:val="80"/>
    <w:family w:val="auto"/>
    <w:notTrueType/>
    <w:pitch w:val="default"/>
    <w:sig w:usb0="00000001" w:usb1="08070000" w:usb2="00000010" w:usb3="00000000" w:csb0="00020000" w:csb1="00000000"/>
  </w:font>
  <w:font w:name="NimbusRomNo9L-ReguItal">
    <w:altName w:val="Yu Gothic"/>
    <w:panose1 w:val="00000000000000000000"/>
    <w:charset w:val="80"/>
    <w:family w:val="auto"/>
    <w:notTrueType/>
    <w:pitch w:val="default"/>
    <w:sig w:usb0="00000001" w:usb1="08070000" w:usb2="00000010" w:usb3="00000000" w:csb0="00020000" w:csb1="00000000"/>
  </w:font>
  <w:font w:name="txsy">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2E088" w14:textId="77777777" w:rsidR="001A5589" w:rsidRDefault="001A5589" w:rsidP="00AC76CA">
      <w:pPr>
        <w:spacing w:line="240" w:lineRule="auto"/>
      </w:pPr>
      <w:r>
        <w:separator/>
      </w:r>
    </w:p>
  </w:footnote>
  <w:footnote w:type="continuationSeparator" w:id="0">
    <w:p w14:paraId="6A26151F" w14:textId="77777777" w:rsidR="001A5589" w:rsidRDefault="001A5589" w:rsidP="00AC76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3F032" w14:textId="6B0B2E7B" w:rsidR="00AC76CA" w:rsidRDefault="00AC76CA">
    <w:pPr>
      <w:pStyle w:val="Header"/>
    </w:pPr>
    <w:r>
      <w:rPr>
        <w:noProof/>
      </w:rPr>
      <w:drawing>
        <wp:anchor distT="0" distB="0" distL="114300" distR="114300" simplePos="0" relativeHeight="251659264" behindDoc="1" locked="0" layoutInCell="1" allowOverlap="1" wp14:anchorId="27030292" wp14:editId="15DE3051">
          <wp:simplePos x="0" y="0"/>
          <wp:positionH relativeFrom="column">
            <wp:posOffset>-655320</wp:posOffset>
          </wp:positionH>
          <wp:positionV relativeFrom="paragraph">
            <wp:posOffset>-304800</wp:posOffset>
          </wp:positionV>
          <wp:extent cx="548640" cy="546532"/>
          <wp:effectExtent l="0" t="0" r="3810" b="6350"/>
          <wp:wrapNone/>
          <wp:docPr id="267165490"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65490" name="Picture 2"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flipH="1">
                    <a:off x="0" y="0"/>
                    <a:ext cx="548640" cy="5465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6497123" wp14:editId="78444564">
          <wp:simplePos x="0" y="0"/>
          <wp:positionH relativeFrom="column">
            <wp:posOffset>5166360</wp:posOffset>
          </wp:positionH>
          <wp:positionV relativeFrom="paragraph">
            <wp:posOffset>-297180</wp:posOffset>
          </wp:positionV>
          <wp:extent cx="1434997" cy="525780"/>
          <wp:effectExtent l="0" t="0" r="0" b="0"/>
          <wp:wrapNone/>
          <wp:docPr id="504592895" name="Picture 1" descr="A blue line with a sun and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2895" name="Picture 1" descr="A blue line with a sun and a boa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34997" cy="525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7D0122"/>
    <w:multiLevelType w:val="hybridMultilevel"/>
    <w:tmpl w:val="3F40E5BC"/>
    <w:lvl w:ilvl="0" w:tplc="368E3CC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941FE4"/>
    <w:multiLevelType w:val="hybridMultilevel"/>
    <w:tmpl w:val="6484869E"/>
    <w:lvl w:ilvl="0" w:tplc="FD7E78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827141"/>
    <w:multiLevelType w:val="hybridMultilevel"/>
    <w:tmpl w:val="702EF794"/>
    <w:lvl w:ilvl="0" w:tplc="7CDA32C8">
      <w:start w:val="1"/>
      <w:numFmt w:val="lowerRoman"/>
      <w:lvlText w:val="(%1)"/>
      <w:lvlJc w:val="left"/>
      <w:pPr>
        <w:ind w:left="7800" w:hanging="720"/>
      </w:pPr>
      <w:rPr>
        <w:rFonts w:eastAsia="Calibri" w:hint="default"/>
        <w:color w:val="000000"/>
        <w:sz w:val="18"/>
      </w:rPr>
    </w:lvl>
    <w:lvl w:ilvl="1" w:tplc="08090019" w:tentative="1">
      <w:start w:val="1"/>
      <w:numFmt w:val="lowerLetter"/>
      <w:lvlText w:val="%2."/>
      <w:lvlJc w:val="left"/>
      <w:pPr>
        <w:ind w:left="8160" w:hanging="360"/>
      </w:pPr>
    </w:lvl>
    <w:lvl w:ilvl="2" w:tplc="0809001B" w:tentative="1">
      <w:start w:val="1"/>
      <w:numFmt w:val="lowerRoman"/>
      <w:lvlText w:val="%3."/>
      <w:lvlJc w:val="right"/>
      <w:pPr>
        <w:ind w:left="8880" w:hanging="180"/>
      </w:pPr>
    </w:lvl>
    <w:lvl w:ilvl="3" w:tplc="0809000F" w:tentative="1">
      <w:start w:val="1"/>
      <w:numFmt w:val="decimal"/>
      <w:lvlText w:val="%4."/>
      <w:lvlJc w:val="left"/>
      <w:pPr>
        <w:ind w:left="9600" w:hanging="360"/>
      </w:pPr>
    </w:lvl>
    <w:lvl w:ilvl="4" w:tplc="08090019" w:tentative="1">
      <w:start w:val="1"/>
      <w:numFmt w:val="lowerLetter"/>
      <w:lvlText w:val="%5."/>
      <w:lvlJc w:val="left"/>
      <w:pPr>
        <w:ind w:left="10320" w:hanging="360"/>
      </w:pPr>
    </w:lvl>
    <w:lvl w:ilvl="5" w:tplc="0809001B" w:tentative="1">
      <w:start w:val="1"/>
      <w:numFmt w:val="lowerRoman"/>
      <w:lvlText w:val="%6."/>
      <w:lvlJc w:val="right"/>
      <w:pPr>
        <w:ind w:left="11040" w:hanging="180"/>
      </w:pPr>
    </w:lvl>
    <w:lvl w:ilvl="6" w:tplc="0809000F" w:tentative="1">
      <w:start w:val="1"/>
      <w:numFmt w:val="decimal"/>
      <w:lvlText w:val="%7."/>
      <w:lvlJc w:val="left"/>
      <w:pPr>
        <w:ind w:left="11760" w:hanging="360"/>
      </w:pPr>
    </w:lvl>
    <w:lvl w:ilvl="7" w:tplc="08090019" w:tentative="1">
      <w:start w:val="1"/>
      <w:numFmt w:val="lowerLetter"/>
      <w:lvlText w:val="%8."/>
      <w:lvlJc w:val="left"/>
      <w:pPr>
        <w:ind w:left="12480" w:hanging="360"/>
      </w:pPr>
    </w:lvl>
    <w:lvl w:ilvl="8" w:tplc="0809001B" w:tentative="1">
      <w:start w:val="1"/>
      <w:numFmt w:val="lowerRoman"/>
      <w:lvlText w:val="%9."/>
      <w:lvlJc w:val="right"/>
      <w:pPr>
        <w:ind w:left="13200" w:hanging="180"/>
      </w:pPr>
    </w:lvl>
  </w:abstractNum>
  <w:abstractNum w:abstractNumId="4" w15:restartNumberingAfterBreak="0">
    <w:nsid w:val="40925A0F"/>
    <w:multiLevelType w:val="hybridMultilevel"/>
    <w:tmpl w:val="DCD8DA50"/>
    <w:lvl w:ilvl="0" w:tplc="12BC3C54">
      <w:start w:val="1"/>
      <w:numFmt w:val="lowerRoman"/>
      <w:lvlText w:val="(%1)"/>
      <w:lvlJc w:val="left"/>
      <w:pPr>
        <w:ind w:left="5676" w:hanging="720"/>
      </w:pPr>
      <w:rPr>
        <w:rFonts w:eastAsia="Calibri" w:hint="default"/>
        <w:color w:val="000000"/>
        <w:sz w:val="18"/>
      </w:rPr>
    </w:lvl>
    <w:lvl w:ilvl="1" w:tplc="08090019" w:tentative="1">
      <w:start w:val="1"/>
      <w:numFmt w:val="lowerLetter"/>
      <w:lvlText w:val="%2."/>
      <w:lvlJc w:val="left"/>
      <w:pPr>
        <w:ind w:left="6036" w:hanging="360"/>
      </w:pPr>
    </w:lvl>
    <w:lvl w:ilvl="2" w:tplc="0809001B" w:tentative="1">
      <w:start w:val="1"/>
      <w:numFmt w:val="lowerRoman"/>
      <w:lvlText w:val="%3."/>
      <w:lvlJc w:val="right"/>
      <w:pPr>
        <w:ind w:left="6756" w:hanging="180"/>
      </w:pPr>
    </w:lvl>
    <w:lvl w:ilvl="3" w:tplc="0809000F" w:tentative="1">
      <w:start w:val="1"/>
      <w:numFmt w:val="decimal"/>
      <w:lvlText w:val="%4."/>
      <w:lvlJc w:val="left"/>
      <w:pPr>
        <w:ind w:left="7476" w:hanging="360"/>
      </w:pPr>
    </w:lvl>
    <w:lvl w:ilvl="4" w:tplc="08090019" w:tentative="1">
      <w:start w:val="1"/>
      <w:numFmt w:val="lowerLetter"/>
      <w:lvlText w:val="%5."/>
      <w:lvlJc w:val="left"/>
      <w:pPr>
        <w:ind w:left="8196" w:hanging="360"/>
      </w:pPr>
    </w:lvl>
    <w:lvl w:ilvl="5" w:tplc="0809001B" w:tentative="1">
      <w:start w:val="1"/>
      <w:numFmt w:val="lowerRoman"/>
      <w:lvlText w:val="%6."/>
      <w:lvlJc w:val="right"/>
      <w:pPr>
        <w:ind w:left="8916" w:hanging="180"/>
      </w:pPr>
    </w:lvl>
    <w:lvl w:ilvl="6" w:tplc="0809000F" w:tentative="1">
      <w:start w:val="1"/>
      <w:numFmt w:val="decimal"/>
      <w:lvlText w:val="%7."/>
      <w:lvlJc w:val="left"/>
      <w:pPr>
        <w:ind w:left="9636" w:hanging="360"/>
      </w:pPr>
    </w:lvl>
    <w:lvl w:ilvl="7" w:tplc="08090019" w:tentative="1">
      <w:start w:val="1"/>
      <w:numFmt w:val="lowerLetter"/>
      <w:lvlText w:val="%8."/>
      <w:lvlJc w:val="left"/>
      <w:pPr>
        <w:ind w:left="10356" w:hanging="360"/>
      </w:pPr>
    </w:lvl>
    <w:lvl w:ilvl="8" w:tplc="0809001B" w:tentative="1">
      <w:start w:val="1"/>
      <w:numFmt w:val="lowerRoman"/>
      <w:lvlText w:val="%9."/>
      <w:lvlJc w:val="right"/>
      <w:pPr>
        <w:ind w:left="11076" w:hanging="180"/>
      </w:pPr>
    </w:lvl>
  </w:abstractNum>
  <w:abstractNum w:abstractNumId="5" w15:restartNumberingAfterBreak="0">
    <w:nsid w:val="46CD646C"/>
    <w:multiLevelType w:val="hybridMultilevel"/>
    <w:tmpl w:val="FDA06B5E"/>
    <w:lvl w:ilvl="0" w:tplc="1DAC91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742C34"/>
    <w:multiLevelType w:val="hybridMultilevel"/>
    <w:tmpl w:val="2EAC081C"/>
    <w:lvl w:ilvl="0" w:tplc="FDA2F9AE">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7C2AF4"/>
    <w:multiLevelType w:val="hybridMultilevel"/>
    <w:tmpl w:val="D61CAC1E"/>
    <w:lvl w:ilvl="0" w:tplc="2968E540">
      <w:start w:val="1"/>
      <w:numFmt w:val="decimal"/>
      <w:lvlText w:val="[%1]"/>
      <w:lvlJc w:val="left"/>
      <w:pPr>
        <w:ind w:left="720" w:hanging="360"/>
      </w:pPr>
      <w:rPr>
        <w:rFonts w:ascii="Times New Roman" w:hAnsi="Times New Roman" w:cs="Times New Roman" w:hint="default"/>
        <w:b w:val="0"/>
        <w:lang w:val="en-U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40856646">
    <w:abstractNumId w:val="1"/>
  </w:num>
  <w:num w:numId="2" w16cid:durableId="682635354">
    <w:abstractNumId w:val="7"/>
  </w:num>
  <w:num w:numId="3" w16cid:durableId="17341145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7284984">
    <w:abstractNumId w:val="6"/>
  </w:num>
  <w:num w:numId="5" w16cid:durableId="450630549">
    <w:abstractNumId w:val="2"/>
  </w:num>
  <w:num w:numId="6" w16cid:durableId="736518350">
    <w:abstractNumId w:val="5"/>
  </w:num>
  <w:num w:numId="7" w16cid:durableId="1299649133">
    <w:abstractNumId w:val="4"/>
  </w:num>
  <w:num w:numId="8" w16cid:durableId="4068027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E8C"/>
    <w:rsid w:val="00036830"/>
    <w:rsid w:val="00044382"/>
    <w:rsid w:val="000611F6"/>
    <w:rsid w:val="00091B09"/>
    <w:rsid w:val="000D7FE7"/>
    <w:rsid w:val="001118A4"/>
    <w:rsid w:val="0013492D"/>
    <w:rsid w:val="0017135A"/>
    <w:rsid w:val="001827E6"/>
    <w:rsid w:val="00182BB9"/>
    <w:rsid w:val="001863B0"/>
    <w:rsid w:val="001A5589"/>
    <w:rsid w:val="00217A29"/>
    <w:rsid w:val="00235930"/>
    <w:rsid w:val="00240F9B"/>
    <w:rsid w:val="00254BBB"/>
    <w:rsid w:val="00261827"/>
    <w:rsid w:val="00283659"/>
    <w:rsid w:val="002A58E9"/>
    <w:rsid w:val="00324857"/>
    <w:rsid w:val="00360159"/>
    <w:rsid w:val="003A2CB0"/>
    <w:rsid w:val="003D71F9"/>
    <w:rsid w:val="00407B56"/>
    <w:rsid w:val="00434120"/>
    <w:rsid w:val="004855C5"/>
    <w:rsid w:val="004C2BF6"/>
    <w:rsid w:val="004F7391"/>
    <w:rsid w:val="00540589"/>
    <w:rsid w:val="00547FF4"/>
    <w:rsid w:val="00566857"/>
    <w:rsid w:val="0057397D"/>
    <w:rsid w:val="00580694"/>
    <w:rsid w:val="00590726"/>
    <w:rsid w:val="005B7985"/>
    <w:rsid w:val="005E4E8C"/>
    <w:rsid w:val="005E794D"/>
    <w:rsid w:val="00601B9A"/>
    <w:rsid w:val="00611306"/>
    <w:rsid w:val="006516F5"/>
    <w:rsid w:val="006946AC"/>
    <w:rsid w:val="006A498D"/>
    <w:rsid w:val="006A532D"/>
    <w:rsid w:val="006B2001"/>
    <w:rsid w:val="00733D75"/>
    <w:rsid w:val="00736D1C"/>
    <w:rsid w:val="007771ED"/>
    <w:rsid w:val="00780AD1"/>
    <w:rsid w:val="007B5BFB"/>
    <w:rsid w:val="007D4A45"/>
    <w:rsid w:val="007E0702"/>
    <w:rsid w:val="007F5AAE"/>
    <w:rsid w:val="00835F06"/>
    <w:rsid w:val="008377F4"/>
    <w:rsid w:val="0084496E"/>
    <w:rsid w:val="00855F20"/>
    <w:rsid w:val="008B0475"/>
    <w:rsid w:val="00900EB9"/>
    <w:rsid w:val="00930083"/>
    <w:rsid w:val="00944490"/>
    <w:rsid w:val="0097342B"/>
    <w:rsid w:val="009B3DD3"/>
    <w:rsid w:val="009C02C7"/>
    <w:rsid w:val="009E1C67"/>
    <w:rsid w:val="00AC4C1E"/>
    <w:rsid w:val="00AC76CA"/>
    <w:rsid w:val="00B216A8"/>
    <w:rsid w:val="00B50003"/>
    <w:rsid w:val="00B9487F"/>
    <w:rsid w:val="00BE071F"/>
    <w:rsid w:val="00C03BFF"/>
    <w:rsid w:val="00C30E6E"/>
    <w:rsid w:val="00D10093"/>
    <w:rsid w:val="00D45ACD"/>
    <w:rsid w:val="00D5563F"/>
    <w:rsid w:val="00D5730E"/>
    <w:rsid w:val="00DA6F7E"/>
    <w:rsid w:val="00DD506E"/>
    <w:rsid w:val="00DD6B26"/>
    <w:rsid w:val="00E00E85"/>
    <w:rsid w:val="00E631AF"/>
    <w:rsid w:val="00EB417C"/>
    <w:rsid w:val="00F20284"/>
    <w:rsid w:val="00F8368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85303"/>
  <w15:docId w15:val="{12D310D7-BE55-F743-BE12-F83CB1368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39" w:lineRule="auto"/>
      <w:jc w:val="both"/>
    </w:pPr>
    <w:rPr>
      <w:rFonts w:ascii="Calibri" w:eastAsia="Calibri" w:hAnsi="Calibri" w:cs="Calibri"/>
      <w:color w:val="000000"/>
      <w:sz w:val="22"/>
      <w:lang w:bidi="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1C67"/>
    <w:rPr>
      <w:rFonts w:ascii="Times New Roman" w:hAnsi="Times New Roman" w:cs="Times New Roman"/>
      <w:sz w:val="24"/>
    </w:rPr>
  </w:style>
  <w:style w:type="character" w:styleId="CommentReference">
    <w:name w:val="annotation reference"/>
    <w:basedOn w:val="DefaultParagraphFont"/>
    <w:uiPriority w:val="99"/>
    <w:semiHidden/>
    <w:unhideWhenUsed/>
    <w:rsid w:val="00590726"/>
    <w:rPr>
      <w:sz w:val="16"/>
      <w:szCs w:val="16"/>
    </w:rPr>
  </w:style>
  <w:style w:type="paragraph" w:styleId="ListParagraph">
    <w:name w:val="List Paragraph"/>
    <w:basedOn w:val="Normal"/>
    <w:uiPriority w:val="34"/>
    <w:qFormat/>
    <w:rsid w:val="00590726"/>
    <w:pPr>
      <w:ind w:left="720"/>
      <w:contextualSpacing/>
    </w:pPr>
  </w:style>
  <w:style w:type="paragraph" w:customStyle="1" w:styleId="MDPI13authornames">
    <w:name w:val="MDPI_1.3_authornames"/>
    <w:next w:val="Normal"/>
    <w:qFormat/>
    <w:rsid w:val="00AC76CA"/>
    <w:pPr>
      <w:adjustRightInd w:val="0"/>
      <w:snapToGrid w:val="0"/>
      <w:spacing w:after="360" w:line="260" w:lineRule="atLeast"/>
    </w:pPr>
    <w:rPr>
      <w:rFonts w:ascii="Palatino Linotype" w:eastAsia="Times New Roman" w:hAnsi="Palatino Linotype" w:cs="Times New Roman"/>
      <w:b/>
      <w:color w:val="000000"/>
      <w:sz w:val="20"/>
      <w:szCs w:val="22"/>
      <w:lang w:val="en-US" w:eastAsia="de-DE" w:bidi="en-US"/>
    </w:rPr>
  </w:style>
  <w:style w:type="paragraph" w:customStyle="1" w:styleId="MDPI16affiliation">
    <w:name w:val="MDPI_1.6_affiliation"/>
    <w:qFormat/>
    <w:rsid w:val="00AC76CA"/>
    <w:pPr>
      <w:adjustRightInd w:val="0"/>
      <w:snapToGrid w:val="0"/>
      <w:spacing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61Citation">
    <w:name w:val="MDPI_6.1_Citation"/>
    <w:qFormat/>
    <w:rsid w:val="00AC76CA"/>
    <w:pPr>
      <w:adjustRightInd w:val="0"/>
      <w:snapToGrid w:val="0"/>
      <w:spacing w:line="240" w:lineRule="atLeast"/>
      <w:ind w:right="113"/>
    </w:pPr>
    <w:rPr>
      <w:rFonts w:ascii="Palatino Linotype" w:eastAsia="SimSun" w:hAnsi="Palatino Linotype" w:cs="Cordia New"/>
      <w:sz w:val="14"/>
      <w:szCs w:val="22"/>
      <w:lang w:val="en-US" w:eastAsia="zh-CN"/>
    </w:rPr>
  </w:style>
  <w:style w:type="paragraph" w:customStyle="1" w:styleId="MDPI72Copyright">
    <w:name w:val="MDPI_7.2_Copyright"/>
    <w:qFormat/>
    <w:rsid w:val="00AC76CA"/>
    <w:pPr>
      <w:adjustRightInd w:val="0"/>
      <w:snapToGrid w:val="0"/>
      <w:spacing w:before="60" w:line="240" w:lineRule="atLeast"/>
      <w:ind w:right="113"/>
      <w:jc w:val="both"/>
    </w:pPr>
    <w:rPr>
      <w:rFonts w:ascii="Palatino Linotype" w:eastAsia="Times New Roman" w:hAnsi="Palatino Linotype" w:cs="Times New Roman"/>
      <w:noProof/>
      <w:snapToGrid w:val="0"/>
      <w:color w:val="000000"/>
      <w:sz w:val="14"/>
      <w:szCs w:val="20"/>
      <w:lang w:val="en-GB" w:eastAsia="en-GB"/>
    </w:rPr>
  </w:style>
  <w:style w:type="paragraph" w:customStyle="1" w:styleId="MDPI31text">
    <w:name w:val="MDPI_3.1_text"/>
    <w:qFormat/>
    <w:rsid w:val="00AC76CA"/>
    <w:pPr>
      <w:adjustRightInd w:val="0"/>
      <w:snapToGrid w:val="0"/>
      <w:spacing w:line="228" w:lineRule="auto"/>
      <w:ind w:left="2608" w:firstLine="425"/>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21heading1">
    <w:name w:val="MDPI_2.1_heading1"/>
    <w:qFormat/>
    <w:rsid w:val="00AC76CA"/>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szCs w:val="22"/>
      <w:lang w:val="en-US" w:eastAsia="de-DE" w:bidi="en-US"/>
    </w:rPr>
  </w:style>
  <w:style w:type="paragraph" w:customStyle="1" w:styleId="MDPI51figurecaption">
    <w:name w:val="MDPI_5.1_figure_caption"/>
    <w:qFormat/>
    <w:rsid w:val="00AC76CA"/>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AC76CA"/>
    <w:pPr>
      <w:adjustRightInd w:val="0"/>
      <w:snapToGrid w:val="0"/>
      <w:spacing w:before="240" w:after="120"/>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22heading2">
    <w:name w:val="MDPI_2.2_heading2"/>
    <w:qFormat/>
    <w:rsid w:val="00AC76CA"/>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szCs w:val="22"/>
      <w:lang w:val="en-US" w:eastAsia="de-DE" w:bidi="en-US"/>
    </w:rPr>
  </w:style>
  <w:style w:type="paragraph" w:customStyle="1" w:styleId="MDPI41tablecaption">
    <w:name w:val="MDPI_4.1_table_caption"/>
    <w:qFormat/>
    <w:rsid w:val="00AC76CA"/>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AC76CA"/>
    <w:pPr>
      <w:adjustRightInd w:val="0"/>
      <w:snapToGrid w:val="0"/>
      <w:spacing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MDPI31text"/>
    <w:qFormat/>
    <w:rsid w:val="00AC76CA"/>
    <w:pPr>
      <w:adjustRightInd w:val="0"/>
      <w:snapToGrid w:val="0"/>
      <w:spacing w:line="228" w:lineRule="auto"/>
      <w:ind w:left="2608"/>
      <w:jc w:val="both"/>
    </w:pPr>
    <w:rPr>
      <w:rFonts w:ascii="Palatino Linotype" w:eastAsia="Times New Roman" w:hAnsi="Palatino Linotype" w:cs="Cordia New"/>
      <w:color w:val="000000"/>
      <w:sz w:val="18"/>
      <w:szCs w:val="22"/>
      <w:lang w:val="en-US" w:eastAsia="de-DE" w:bidi="en-US"/>
    </w:rPr>
  </w:style>
  <w:style w:type="paragraph" w:styleId="Header">
    <w:name w:val="header"/>
    <w:basedOn w:val="Normal"/>
    <w:link w:val="HeaderChar"/>
    <w:uiPriority w:val="99"/>
    <w:unhideWhenUsed/>
    <w:rsid w:val="00AC76CA"/>
    <w:pPr>
      <w:tabs>
        <w:tab w:val="center" w:pos="4680"/>
        <w:tab w:val="right" w:pos="9360"/>
      </w:tabs>
      <w:spacing w:line="240" w:lineRule="auto"/>
    </w:pPr>
  </w:style>
  <w:style w:type="character" w:customStyle="1" w:styleId="HeaderChar">
    <w:name w:val="Header Char"/>
    <w:basedOn w:val="DefaultParagraphFont"/>
    <w:link w:val="Header"/>
    <w:uiPriority w:val="99"/>
    <w:rsid w:val="00AC76CA"/>
    <w:rPr>
      <w:rFonts w:ascii="Calibri" w:eastAsia="Calibri" w:hAnsi="Calibri" w:cs="Calibri"/>
      <w:color w:val="000000"/>
      <w:sz w:val="22"/>
      <w:lang w:bidi="it-IT"/>
    </w:rPr>
  </w:style>
  <w:style w:type="paragraph" w:styleId="Footer">
    <w:name w:val="footer"/>
    <w:basedOn w:val="Normal"/>
    <w:link w:val="FooterChar"/>
    <w:uiPriority w:val="99"/>
    <w:unhideWhenUsed/>
    <w:rsid w:val="00AC76CA"/>
    <w:pPr>
      <w:tabs>
        <w:tab w:val="center" w:pos="4680"/>
        <w:tab w:val="right" w:pos="9360"/>
      </w:tabs>
      <w:spacing w:line="240" w:lineRule="auto"/>
    </w:pPr>
  </w:style>
  <w:style w:type="character" w:customStyle="1" w:styleId="FooterChar">
    <w:name w:val="Footer Char"/>
    <w:basedOn w:val="DefaultParagraphFont"/>
    <w:link w:val="Footer"/>
    <w:uiPriority w:val="99"/>
    <w:rsid w:val="00AC76CA"/>
    <w:rPr>
      <w:rFonts w:ascii="Calibri" w:eastAsia="Calibri" w:hAnsi="Calibri" w:cs="Calibri"/>
      <w:color w:val="000000"/>
      <w:sz w:val="22"/>
      <w:lang w:bidi="it-IT"/>
    </w:rPr>
  </w:style>
  <w:style w:type="paragraph" w:customStyle="1" w:styleId="MDPI71References">
    <w:name w:val="MDPI_7.1_References"/>
    <w:qFormat/>
    <w:rsid w:val="00240F9B"/>
    <w:pPr>
      <w:numPr>
        <w:numId w:val="4"/>
      </w:numPr>
      <w:adjustRightInd w:val="0"/>
      <w:snapToGrid w:val="0"/>
      <w:spacing w:line="228" w:lineRule="auto"/>
      <w:jc w:val="both"/>
    </w:pPr>
    <w:rPr>
      <w:rFonts w:ascii="Palatino Linotype" w:eastAsia="Times New Roman" w:hAnsi="Palatino Linotype" w:cs="Times New Roman"/>
      <w:color w:val="000000"/>
      <w:sz w:val="18"/>
      <w:szCs w:val="20"/>
      <w:lang w:val="en-US" w:eastAsia="de-DE" w:bidi="en-US"/>
    </w:rPr>
  </w:style>
  <w:style w:type="character" w:styleId="Hyperlink">
    <w:name w:val="Hyperlink"/>
    <w:basedOn w:val="DefaultParagraphFont"/>
    <w:uiPriority w:val="99"/>
    <w:unhideWhenUsed/>
    <w:rsid w:val="00547FF4"/>
    <w:rPr>
      <w:color w:val="0563C1" w:themeColor="hyperlink"/>
      <w:u w:val="single"/>
    </w:rPr>
  </w:style>
  <w:style w:type="character" w:styleId="UnresolvedMention">
    <w:name w:val="Unresolved Mention"/>
    <w:basedOn w:val="DefaultParagraphFont"/>
    <w:uiPriority w:val="99"/>
    <w:semiHidden/>
    <w:unhideWhenUsed/>
    <w:rsid w:val="00547F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88706">
      <w:bodyDiv w:val="1"/>
      <w:marLeft w:val="0"/>
      <w:marRight w:val="0"/>
      <w:marTop w:val="0"/>
      <w:marBottom w:val="0"/>
      <w:divBdr>
        <w:top w:val="none" w:sz="0" w:space="0" w:color="auto"/>
        <w:left w:val="none" w:sz="0" w:space="0" w:color="auto"/>
        <w:bottom w:val="none" w:sz="0" w:space="0" w:color="auto"/>
        <w:right w:val="none" w:sz="0" w:space="0" w:color="auto"/>
      </w:divBdr>
      <w:divsChild>
        <w:div w:id="1374381306">
          <w:marLeft w:val="0"/>
          <w:marRight w:val="0"/>
          <w:marTop w:val="0"/>
          <w:marBottom w:val="0"/>
          <w:divBdr>
            <w:top w:val="none" w:sz="0" w:space="0" w:color="auto"/>
            <w:left w:val="none" w:sz="0" w:space="0" w:color="auto"/>
            <w:bottom w:val="none" w:sz="0" w:space="0" w:color="auto"/>
            <w:right w:val="none" w:sz="0" w:space="0" w:color="auto"/>
          </w:divBdr>
          <w:divsChild>
            <w:div w:id="181169375">
              <w:marLeft w:val="0"/>
              <w:marRight w:val="0"/>
              <w:marTop w:val="0"/>
              <w:marBottom w:val="0"/>
              <w:divBdr>
                <w:top w:val="none" w:sz="0" w:space="0" w:color="auto"/>
                <w:left w:val="none" w:sz="0" w:space="0" w:color="auto"/>
                <w:bottom w:val="none" w:sz="0" w:space="0" w:color="auto"/>
                <w:right w:val="none" w:sz="0" w:space="0" w:color="auto"/>
              </w:divBdr>
              <w:divsChild>
                <w:div w:id="105096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99354">
      <w:bodyDiv w:val="1"/>
      <w:marLeft w:val="0"/>
      <w:marRight w:val="0"/>
      <w:marTop w:val="0"/>
      <w:marBottom w:val="0"/>
      <w:divBdr>
        <w:top w:val="none" w:sz="0" w:space="0" w:color="auto"/>
        <w:left w:val="none" w:sz="0" w:space="0" w:color="auto"/>
        <w:bottom w:val="none" w:sz="0" w:space="0" w:color="auto"/>
        <w:right w:val="none" w:sz="0" w:space="0" w:color="auto"/>
      </w:divBdr>
      <w:divsChild>
        <w:div w:id="1305357832">
          <w:marLeft w:val="0"/>
          <w:marRight w:val="0"/>
          <w:marTop w:val="0"/>
          <w:marBottom w:val="0"/>
          <w:divBdr>
            <w:top w:val="none" w:sz="0" w:space="0" w:color="auto"/>
            <w:left w:val="none" w:sz="0" w:space="0" w:color="auto"/>
            <w:bottom w:val="none" w:sz="0" w:space="0" w:color="auto"/>
            <w:right w:val="none" w:sz="0" w:space="0" w:color="auto"/>
          </w:divBdr>
          <w:divsChild>
            <w:div w:id="724530493">
              <w:marLeft w:val="0"/>
              <w:marRight w:val="0"/>
              <w:marTop w:val="0"/>
              <w:marBottom w:val="0"/>
              <w:divBdr>
                <w:top w:val="none" w:sz="0" w:space="0" w:color="auto"/>
                <w:left w:val="none" w:sz="0" w:space="0" w:color="auto"/>
                <w:bottom w:val="none" w:sz="0" w:space="0" w:color="auto"/>
                <w:right w:val="none" w:sz="0" w:space="0" w:color="auto"/>
              </w:divBdr>
              <w:divsChild>
                <w:div w:id="4376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02353">
      <w:bodyDiv w:val="1"/>
      <w:marLeft w:val="0"/>
      <w:marRight w:val="0"/>
      <w:marTop w:val="0"/>
      <w:marBottom w:val="0"/>
      <w:divBdr>
        <w:top w:val="none" w:sz="0" w:space="0" w:color="auto"/>
        <w:left w:val="none" w:sz="0" w:space="0" w:color="auto"/>
        <w:bottom w:val="none" w:sz="0" w:space="0" w:color="auto"/>
        <w:right w:val="none" w:sz="0" w:space="0" w:color="auto"/>
      </w:divBdr>
      <w:divsChild>
        <w:div w:id="417752792">
          <w:marLeft w:val="0"/>
          <w:marRight w:val="0"/>
          <w:marTop w:val="0"/>
          <w:marBottom w:val="0"/>
          <w:divBdr>
            <w:top w:val="none" w:sz="0" w:space="0" w:color="auto"/>
            <w:left w:val="none" w:sz="0" w:space="0" w:color="auto"/>
            <w:bottom w:val="none" w:sz="0" w:space="0" w:color="auto"/>
            <w:right w:val="none" w:sz="0" w:space="0" w:color="auto"/>
          </w:divBdr>
          <w:divsChild>
            <w:div w:id="2020500714">
              <w:marLeft w:val="0"/>
              <w:marRight w:val="0"/>
              <w:marTop w:val="0"/>
              <w:marBottom w:val="0"/>
              <w:divBdr>
                <w:top w:val="none" w:sz="0" w:space="0" w:color="auto"/>
                <w:left w:val="none" w:sz="0" w:space="0" w:color="auto"/>
                <w:bottom w:val="none" w:sz="0" w:space="0" w:color="auto"/>
                <w:right w:val="none" w:sz="0" w:space="0" w:color="auto"/>
              </w:divBdr>
              <w:divsChild>
                <w:div w:id="2711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5574">
      <w:bodyDiv w:val="1"/>
      <w:marLeft w:val="0"/>
      <w:marRight w:val="0"/>
      <w:marTop w:val="0"/>
      <w:marBottom w:val="0"/>
      <w:divBdr>
        <w:top w:val="none" w:sz="0" w:space="0" w:color="auto"/>
        <w:left w:val="none" w:sz="0" w:space="0" w:color="auto"/>
        <w:bottom w:val="none" w:sz="0" w:space="0" w:color="auto"/>
        <w:right w:val="none" w:sz="0" w:space="0" w:color="auto"/>
      </w:divBdr>
      <w:divsChild>
        <w:div w:id="29376400">
          <w:marLeft w:val="0"/>
          <w:marRight w:val="0"/>
          <w:marTop w:val="0"/>
          <w:marBottom w:val="0"/>
          <w:divBdr>
            <w:top w:val="none" w:sz="0" w:space="0" w:color="auto"/>
            <w:left w:val="none" w:sz="0" w:space="0" w:color="auto"/>
            <w:bottom w:val="none" w:sz="0" w:space="0" w:color="auto"/>
            <w:right w:val="none" w:sz="0" w:space="0" w:color="auto"/>
          </w:divBdr>
          <w:divsChild>
            <w:div w:id="848956517">
              <w:marLeft w:val="0"/>
              <w:marRight w:val="0"/>
              <w:marTop w:val="0"/>
              <w:marBottom w:val="0"/>
              <w:divBdr>
                <w:top w:val="none" w:sz="0" w:space="0" w:color="auto"/>
                <w:left w:val="none" w:sz="0" w:space="0" w:color="auto"/>
                <w:bottom w:val="none" w:sz="0" w:space="0" w:color="auto"/>
                <w:right w:val="none" w:sz="0" w:space="0" w:color="auto"/>
              </w:divBdr>
              <w:divsChild>
                <w:div w:id="125948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76868">
      <w:bodyDiv w:val="1"/>
      <w:marLeft w:val="0"/>
      <w:marRight w:val="0"/>
      <w:marTop w:val="0"/>
      <w:marBottom w:val="0"/>
      <w:divBdr>
        <w:top w:val="none" w:sz="0" w:space="0" w:color="auto"/>
        <w:left w:val="none" w:sz="0" w:space="0" w:color="auto"/>
        <w:bottom w:val="none" w:sz="0" w:space="0" w:color="auto"/>
        <w:right w:val="none" w:sz="0" w:space="0" w:color="auto"/>
      </w:divBdr>
      <w:divsChild>
        <w:div w:id="509178692">
          <w:marLeft w:val="0"/>
          <w:marRight w:val="0"/>
          <w:marTop w:val="0"/>
          <w:marBottom w:val="0"/>
          <w:divBdr>
            <w:top w:val="none" w:sz="0" w:space="0" w:color="auto"/>
            <w:left w:val="none" w:sz="0" w:space="0" w:color="auto"/>
            <w:bottom w:val="none" w:sz="0" w:space="0" w:color="auto"/>
            <w:right w:val="none" w:sz="0" w:space="0" w:color="auto"/>
          </w:divBdr>
          <w:divsChild>
            <w:div w:id="548107757">
              <w:marLeft w:val="0"/>
              <w:marRight w:val="0"/>
              <w:marTop w:val="0"/>
              <w:marBottom w:val="0"/>
              <w:divBdr>
                <w:top w:val="none" w:sz="0" w:space="0" w:color="auto"/>
                <w:left w:val="none" w:sz="0" w:space="0" w:color="auto"/>
                <w:bottom w:val="none" w:sz="0" w:space="0" w:color="auto"/>
                <w:right w:val="none" w:sz="0" w:space="0" w:color="auto"/>
              </w:divBdr>
              <w:divsChild>
                <w:div w:id="71050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54056">
      <w:bodyDiv w:val="1"/>
      <w:marLeft w:val="0"/>
      <w:marRight w:val="0"/>
      <w:marTop w:val="0"/>
      <w:marBottom w:val="0"/>
      <w:divBdr>
        <w:top w:val="none" w:sz="0" w:space="0" w:color="auto"/>
        <w:left w:val="none" w:sz="0" w:space="0" w:color="auto"/>
        <w:bottom w:val="none" w:sz="0" w:space="0" w:color="auto"/>
        <w:right w:val="none" w:sz="0" w:space="0" w:color="auto"/>
      </w:divBdr>
      <w:divsChild>
        <w:div w:id="1093092138">
          <w:marLeft w:val="0"/>
          <w:marRight w:val="0"/>
          <w:marTop w:val="0"/>
          <w:marBottom w:val="0"/>
          <w:divBdr>
            <w:top w:val="none" w:sz="0" w:space="0" w:color="auto"/>
            <w:left w:val="none" w:sz="0" w:space="0" w:color="auto"/>
            <w:bottom w:val="none" w:sz="0" w:space="0" w:color="auto"/>
            <w:right w:val="none" w:sz="0" w:space="0" w:color="auto"/>
          </w:divBdr>
          <w:divsChild>
            <w:div w:id="625084865">
              <w:marLeft w:val="0"/>
              <w:marRight w:val="0"/>
              <w:marTop w:val="0"/>
              <w:marBottom w:val="0"/>
              <w:divBdr>
                <w:top w:val="none" w:sz="0" w:space="0" w:color="auto"/>
                <w:left w:val="none" w:sz="0" w:space="0" w:color="auto"/>
                <w:bottom w:val="none" w:sz="0" w:space="0" w:color="auto"/>
                <w:right w:val="none" w:sz="0" w:space="0" w:color="auto"/>
              </w:divBdr>
              <w:divsChild>
                <w:div w:id="16597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79565">
      <w:bodyDiv w:val="1"/>
      <w:marLeft w:val="0"/>
      <w:marRight w:val="0"/>
      <w:marTop w:val="0"/>
      <w:marBottom w:val="0"/>
      <w:divBdr>
        <w:top w:val="none" w:sz="0" w:space="0" w:color="auto"/>
        <w:left w:val="none" w:sz="0" w:space="0" w:color="auto"/>
        <w:bottom w:val="none" w:sz="0" w:space="0" w:color="auto"/>
        <w:right w:val="none" w:sz="0" w:space="0" w:color="auto"/>
      </w:divBdr>
      <w:divsChild>
        <w:div w:id="970137160">
          <w:marLeft w:val="0"/>
          <w:marRight w:val="0"/>
          <w:marTop w:val="0"/>
          <w:marBottom w:val="0"/>
          <w:divBdr>
            <w:top w:val="none" w:sz="0" w:space="0" w:color="auto"/>
            <w:left w:val="none" w:sz="0" w:space="0" w:color="auto"/>
            <w:bottom w:val="none" w:sz="0" w:space="0" w:color="auto"/>
            <w:right w:val="none" w:sz="0" w:space="0" w:color="auto"/>
          </w:divBdr>
          <w:divsChild>
            <w:div w:id="990717616">
              <w:marLeft w:val="0"/>
              <w:marRight w:val="0"/>
              <w:marTop w:val="0"/>
              <w:marBottom w:val="0"/>
              <w:divBdr>
                <w:top w:val="none" w:sz="0" w:space="0" w:color="auto"/>
                <w:left w:val="none" w:sz="0" w:space="0" w:color="auto"/>
                <w:bottom w:val="none" w:sz="0" w:space="0" w:color="auto"/>
                <w:right w:val="none" w:sz="0" w:space="0" w:color="auto"/>
              </w:divBdr>
              <w:divsChild>
                <w:div w:id="68891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89">
      <w:bodyDiv w:val="1"/>
      <w:marLeft w:val="0"/>
      <w:marRight w:val="0"/>
      <w:marTop w:val="0"/>
      <w:marBottom w:val="0"/>
      <w:divBdr>
        <w:top w:val="none" w:sz="0" w:space="0" w:color="auto"/>
        <w:left w:val="none" w:sz="0" w:space="0" w:color="auto"/>
        <w:bottom w:val="none" w:sz="0" w:space="0" w:color="auto"/>
        <w:right w:val="none" w:sz="0" w:space="0" w:color="auto"/>
      </w:divBdr>
      <w:divsChild>
        <w:div w:id="1472482118">
          <w:marLeft w:val="0"/>
          <w:marRight w:val="0"/>
          <w:marTop w:val="0"/>
          <w:marBottom w:val="0"/>
          <w:divBdr>
            <w:top w:val="none" w:sz="0" w:space="0" w:color="auto"/>
            <w:left w:val="none" w:sz="0" w:space="0" w:color="auto"/>
            <w:bottom w:val="none" w:sz="0" w:space="0" w:color="auto"/>
            <w:right w:val="none" w:sz="0" w:space="0" w:color="auto"/>
          </w:divBdr>
          <w:divsChild>
            <w:div w:id="1507938228">
              <w:marLeft w:val="0"/>
              <w:marRight w:val="0"/>
              <w:marTop w:val="0"/>
              <w:marBottom w:val="0"/>
              <w:divBdr>
                <w:top w:val="none" w:sz="0" w:space="0" w:color="auto"/>
                <w:left w:val="none" w:sz="0" w:space="0" w:color="auto"/>
                <w:bottom w:val="none" w:sz="0" w:space="0" w:color="auto"/>
                <w:right w:val="none" w:sz="0" w:space="0" w:color="auto"/>
              </w:divBdr>
              <w:divsChild>
                <w:div w:id="10574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67046">
      <w:bodyDiv w:val="1"/>
      <w:marLeft w:val="0"/>
      <w:marRight w:val="0"/>
      <w:marTop w:val="0"/>
      <w:marBottom w:val="0"/>
      <w:divBdr>
        <w:top w:val="none" w:sz="0" w:space="0" w:color="auto"/>
        <w:left w:val="none" w:sz="0" w:space="0" w:color="auto"/>
        <w:bottom w:val="none" w:sz="0" w:space="0" w:color="auto"/>
        <w:right w:val="none" w:sz="0" w:space="0" w:color="auto"/>
      </w:divBdr>
      <w:divsChild>
        <w:div w:id="365066488">
          <w:marLeft w:val="0"/>
          <w:marRight w:val="0"/>
          <w:marTop w:val="0"/>
          <w:marBottom w:val="0"/>
          <w:divBdr>
            <w:top w:val="none" w:sz="0" w:space="0" w:color="auto"/>
            <w:left w:val="none" w:sz="0" w:space="0" w:color="auto"/>
            <w:bottom w:val="none" w:sz="0" w:space="0" w:color="auto"/>
            <w:right w:val="none" w:sz="0" w:space="0" w:color="auto"/>
          </w:divBdr>
          <w:divsChild>
            <w:div w:id="1206523646">
              <w:marLeft w:val="0"/>
              <w:marRight w:val="0"/>
              <w:marTop w:val="0"/>
              <w:marBottom w:val="0"/>
              <w:divBdr>
                <w:top w:val="none" w:sz="0" w:space="0" w:color="auto"/>
                <w:left w:val="none" w:sz="0" w:space="0" w:color="auto"/>
                <w:bottom w:val="none" w:sz="0" w:space="0" w:color="auto"/>
                <w:right w:val="none" w:sz="0" w:space="0" w:color="auto"/>
              </w:divBdr>
              <w:divsChild>
                <w:div w:id="57462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12054">
      <w:bodyDiv w:val="1"/>
      <w:marLeft w:val="0"/>
      <w:marRight w:val="0"/>
      <w:marTop w:val="0"/>
      <w:marBottom w:val="0"/>
      <w:divBdr>
        <w:top w:val="none" w:sz="0" w:space="0" w:color="auto"/>
        <w:left w:val="none" w:sz="0" w:space="0" w:color="auto"/>
        <w:bottom w:val="none" w:sz="0" w:space="0" w:color="auto"/>
        <w:right w:val="none" w:sz="0" w:space="0" w:color="auto"/>
      </w:divBdr>
      <w:divsChild>
        <w:div w:id="1200968349">
          <w:marLeft w:val="0"/>
          <w:marRight w:val="0"/>
          <w:marTop w:val="0"/>
          <w:marBottom w:val="0"/>
          <w:divBdr>
            <w:top w:val="none" w:sz="0" w:space="0" w:color="auto"/>
            <w:left w:val="none" w:sz="0" w:space="0" w:color="auto"/>
            <w:bottom w:val="none" w:sz="0" w:space="0" w:color="auto"/>
            <w:right w:val="none" w:sz="0" w:space="0" w:color="auto"/>
          </w:divBdr>
          <w:divsChild>
            <w:div w:id="2014334369">
              <w:marLeft w:val="0"/>
              <w:marRight w:val="0"/>
              <w:marTop w:val="0"/>
              <w:marBottom w:val="0"/>
              <w:divBdr>
                <w:top w:val="none" w:sz="0" w:space="0" w:color="auto"/>
                <w:left w:val="none" w:sz="0" w:space="0" w:color="auto"/>
                <w:bottom w:val="none" w:sz="0" w:space="0" w:color="auto"/>
                <w:right w:val="none" w:sz="0" w:space="0" w:color="auto"/>
              </w:divBdr>
              <w:divsChild>
                <w:div w:id="557279833">
                  <w:marLeft w:val="0"/>
                  <w:marRight w:val="0"/>
                  <w:marTop w:val="0"/>
                  <w:marBottom w:val="0"/>
                  <w:divBdr>
                    <w:top w:val="none" w:sz="0" w:space="0" w:color="auto"/>
                    <w:left w:val="none" w:sz="0" w:space="0" w:color="auto"/>
                    <w:bottom w:val="none" w:sz="0" w:space="0" w:color="auto"/>
                    <w:right w:val="none" w:sz="0" w:space="0" w:color="auto"/>
                  </w:divBdr>
                  <w:divsChild>
                    <w:div w:id="211408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578818">
      <w:bodyDiv w:val="1"/>
      <w:marLeft w:val="0"/>
      <w:marRight w:val="0"/>
      <w:marTop w:val="0"/>
      <w:marBottom w:val="0"/>
      <w:divBdr>
        <w:top w:val="none" w:sz="0" w:space="0" w:color="auto"/>
        <w:left w:val="none" w:sz="0" w:space="0" w:color="auto"/>
        <w:bottom w:val="none" w:sz="0" w:space="0" w:color="auto"/>
        <w:right w:val="none" w:sz="0" w:space="0" w:color="auto"/>
      </w:divBdr>
      <w:divsChild>
        <w:div w:id="1640838958">
          <w:marLeft w:val="0"/>
          <w:marRight w:val="0"/>
          <w:marTop w:val="0"/>
          <w:marBottom w:val="0"/>
          <w:divBdr>
            <w:top w:val="none" w:sz="0" w:space="0" w:color="auto"/>
            <w:left w:val="none" w:sz="0" w:space="0" w:color="auto"/>
            <w:bottom w:val="none" w:sz="0" w:space="0" w:color="auto"/>
            <w:right w:val="none" w:sz="0" w:space="0" w:color="auto"/>
          </w:divBdr>
          <w:divsChild>
            <w:div w:id="1933735500">
              <w:marLeft w:val="0"/>
              <w:marRight w:val="0"/>
              <w:marTop w:val="0"/>
              <w:marBottom w:val="0"/>
              <w:divBdr>
                <w:top w:val="none" w:sz="0" w:space="0" w:color="auto"/>
                <w:left w:val="none" w:sz="0" w:space="0" w:color="auto"/>
                <w:bottom w:val="none" w:sz="0" w:space="0" w:color="auto"/>
                <w:right w:val="none" w:sz="0" w:space="0" w:color="auto"/>
              </w:divBdr>
              <w:divsChild>
                <w:div w:id="12710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488</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Zahra Mazaheri</cp:lastModifiedBy>
  <cp:revision>3</cp:revision>
  <dcterms:created xsi:type="dcterms:W3CDTF">2024-01-25T00:19:00Z</dcterms:created>
  <dcterms:modified xsi:type="dcterms:W3CDTF">2024-01-25T09:05:00Z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2024-01-22T22:23:25Z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617e641b-b439-4853-8ff9-cb4e77ac4f8a</vt:lpwstr>
  </property>
  <property fmtid="{D5CDD505-2E9C-101B-9397-08002B2CF9AE}" pid="8" name="MSIP_Label_2ad0b24d-6422-44b0-b3de-abb3a9e8c81a_ContentBits">
    <vt:lpwstr>0</vt:lpwstr>
  </property>
</Properties>
</file>